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E18CF" w14:textId="77777777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7CF0B2" wp14:editId="282AB981">
                <wp:simplePos x="0" y="0"/>
                <wp:positionH relativeFrom="column">
                  <wp:posOffset>5266690</wp:posOffset>
                </wp:positionH>
                <wp:positionV relativeFrom="paragraph">
                  <wp:posOffset>71755</wp:posOffset>
                </wp:positionV>
                <wp:extent cx="4344670" cy="262890"/>
                <wp:effectExtent l="0" t="0" r="17780" b="2286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15E5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other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647CF0B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0" o:spid="_x0000_s1026" type="#_x0000_t176" style="position:absolute;margin-left:414.7pt;margin-top:5.65pt;width:342.1pt;height:2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" fillcolor="#ffc000 [3207]" strokecolor="#7f5f00 [1607]" strokeweight="1pt">
                <v:textbox>
                  <w:txbxContent>
                    <w:p w14:paraId="3B715E5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other methods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525AA0C9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A1B3F5E" id="Flowchart: Alternate Process 29" o:spid="_x0000_s1027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7777777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D71C3A" wp14:editId="4C62DBC6">
                <wp:simplePos x="0" y="0"/>
                <wp:positionH relativeFrom="column">
                  <wp:posOffset>5255895</wp:posOffset>
                </wp:positionH>
                <wp:positionV relativeFrom="paragraph">
                  <wp:posOffset>78740</wp:posOffset>
                </wp:positionV>
                <wp:extent cx="1887220" cy="1243330"/>
                <wp:effectExtent l="0" t="0" r="1778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F3D79" w14:textId="77777777" w:rsidR="00592C18" w:rsidRDefault="00592C18" w:rsidP="00592C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56F6475D" w14:textId="42F94EA6" w:rsidR="00592C18" w:rsidRPr="009E21CA" w:rsidRDefault="009E21CA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1C3A" id="Rectangle 10" o:spid="_x0000_s1028" style="position:absolute;margin-left:413.85pt;margin-top:6.2pt;width:148.6pt;height:9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" filled="f" strokecolor="black [3213]" strokeweight="1pt">
                <v:textbox>
                  <w:txbxContent>
                    <w:p w14:paraId="3AEF3D79" w14:textId="77777777" w:rsidR="00592C18" w:rsidRDefault="00592C18" w:rsidP="00592C1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56F6475D" w14:textId="42F94EA6" w:rsidR="00592C18" w:rsidRPr="009E21CA" w:rsidRDefault="009E21CA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NA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8D90E5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1D963CCC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AA27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5010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removed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5010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0EC87FB" w14:textId="6DAB78AE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 ineligible by automation tools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5010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D296EC4" w14:textId="66418D24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5010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7961AC4" id="Rectangle 2" o:spid="_x0000_s1029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1D963CCC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AA27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5010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removed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5010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0EC87FB" w14:textId="6DAB78AE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 ineligible by automation tools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5010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D296EC4" w14:textId="66418D24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5010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6F993ED0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68E6F19B" w14:textId="6FD6250C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F5010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6692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460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6A2CBA26" w:rsidR="00C73533" w:rsidRPr="00560609" w:rsidRDefault="00B1263E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egister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B62CC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30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" filled="f" strokecolor="black [3213]" strokeweight="1pt">
                <v:textbox>
                  <w:txbxContent>
                    <w:p w14:paraId="7C33C3AE" w14:textId="6F993ED0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68E6F19B" w14:textId="6FD6250C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F5010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6692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460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6A2CBA26" w:rsidR="00C73533" w:rsidRPr="00560609" w:rsidRDefault="00B1263E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egister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B62CC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0)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999D40D" id="Flowchart: Alternate Process 31" o:spid="_x0000_s1031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06068D06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5CC698" wp14:editId="069C2822">
                <wp:simplePos x="0" y="0"/>
                <wp:positionH relativeFrom="column">
                  <wp:posOffset>6191250</wp:posOffset>
                </wp:positionH>
                <wp:positionV relativeFrom="paragraph">
                  <wp:posOffset>132714</wp:posOffset>
                </wp:positionV>
                <wp:extent cx="0" cy="1086485"/>
                <wp:effectExtent l="76200" t="0" r="5715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6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58739F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87.5pt;margin-top:10.45pt;width:0;height:85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7854455A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1D8EEC9"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636B52D0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1159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6692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460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2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&#13;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636B52D0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1159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6692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460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308168AB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</w:p>
                          <w:p w14:paraId="47751116" w14:textId="764BCCFB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1159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6692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414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3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" filled="f" strokecolor="black [3213]" strokeweight="1pt">
                <v:textbox>
                  <w:txbxContent>
                    <w:p w14:paraId="173AD7CA" w14:textId="308168AB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</w:p>
                    <w:p w14:paraId="47751116" w14:textId="764BCCFB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1159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6692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414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24577E27" w:rsidR="00A25EB0" w:rsidRDefault="0035066B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25A8EE" wp14:editId="07FD87D9">
                <wp:simplePos x="0" y="0"/>
                <wp:positionH relativeFrom="column">
                  <wp:posOffset>7752715</wp:posOffset>
                </wp:positionH>
                <wp:positionV relativeFrom="paragraph">
                  <wp:posOffset>62865</wp:posOffset>
                </wp:positionV>
                <wp:extent cx="1887220" cy="526415"/>
                <wp:effectExtent l="0" t="0" r="1778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75ABA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51E08A21" w14:textId="79B8F50F" w:rsidR="0035066B" w:rsidRPr="00560609" w:rsidRDefault="009E21CA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5A8EE" id="Rectangle 20" o:spid="_x0000_s1034" style="position:absolute;margin-left:610.45pt;margin-top:4.95pt;width:148.6pt;height:41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" filled="f" strokecolor="black [3213]" strokeweight="1pt">
                <v:textbox>
                  <w:txbxContent>
                    <w:p w14:paraId="64775ABA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51E08A21" w14:textId="79B8F50F" w:rsidR="0035066B" w:rsidRPr="00560609" w:rsidRDefault="009E21CA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NA</w:t>
                      </w:r>
                    </w:p>
                  </w:txbxContent>
                </v:textbox>
              </v:rect>
            </w:pict>
          </mc:Fallback>
        </mc:AlternateContent>
      </w: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3CCFC8" wp14:editId="7453896B">
                <wp:simplePos x="0" y="0"/>
                <wp:positionH relativeFrom="column">
                  <wp:posOffset>5270500</wp:posOffset>
                </wp:positionH>
                <wp:positionV relativeFrom="paragraph">
                  <wp:posOffset>56515</wp:posOffset>
                </wp:positionV>
                <wp:extent cx="1887220" cy="526415"/>
                <wp:effectExtent l="0" t="0" r="1778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C5B9C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329379FE" w14:textId="66944385" w:rsidR="0035066B" w:rsidRPr="00560609" w:rsidRDefault="009E21CA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CCFC8" id="Rectangle 7" o:spid="_x0000_s1035" style="position:absolute;margin-left:415pt;margin-top:4.45pt;width:148.6pt;height:41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" filled="f" strokecolor="black [3213]" strokeweight="1pt">
                <v:textbox>
                  <w:txbxContent>
                    <w:p w14:paraId="7C3C5B9C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329379FE" w14:textId="66944385" w:rsidR="0035066B" w:rsidRPr="00560609" w:rsidRDefault="009E21CA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NA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3D2AA379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11D34754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6692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6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&#13;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11D34754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6692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13FF1352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1159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6DC0DFD" id="Rectangle 6" o:spid="_x0000_s1037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Vunhg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13FF1352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1159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6EE94033" w:rsidR="00A25EB0" w:rsidRDefault="0035066B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5FC061" wp14:editId="710B07DD">
                <wp:simplePos x="0" y="0"/>
                <wp:positionH relativeFrom="column">
                  <wp:posOffset>7172960</wp:posOffset>
                </wp:positionH>
                <wp:positionV relativeFrom="paragraph">
                  <wp:posOffset>159385</wp:posOffset>
                </wp:positionV>
                <wp:extent cx="563245" cy="0"/>
                <wp:effectExtent l="0" t="76200" r="2730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2329332" id="Straight Arrow Connector 21" o:spid="_x0000_s1026" type="#_x0000_t32" style="position:absolute;margin-left:564.8pt;margin-top:12.55pt;width:44.3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57AAEFF" id="Flowchart: Alternate Process 32" o:spid="_x0000_s1038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46622571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E0B61E" wp14:editId="20E7F5AA">
                <wp:simplePos x="0" y="0"/>
                <wp:positionH relativeFrom="column">
                  <wp:posOffset>6191250</wp:posOffset>
                </wp:positionH>
                <wp:positionV relativeFrom="paragraph">
                  <wp:posOffset>66040</wp:posOffset>
                </wp:positionV>
                <wp:extent cx="0" cy="281305"/>
                <wp:effectExtent l="76200" t="0" r="57150" b="615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94995C7" id="Straight Arrow Connector 22" o:spid="_x0000_s1026" type="#_x0000_t32" style="position:absolute;margin-left:487.5pt;margin-top:5.2pt;width:0;height:22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0CA9081F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91C8AAB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00AE3FE8" w:rsidR="00A25EB0" w:rsidRDefault="00D1668D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7D8A17EF">
                <wp:simplePos x="0" y="0"/>
                <wp:positionH relativeFrom="column">
                  <wp:posOffset>3061504</wp:posOffset>
                </wp:positionH>
                <wp:positionV relativeFrom="paragraph">
                  <wp:posOffset>12025</wp:posOffset>
                </wp:positionV>
                <wp:extent cx="1990845" cy="1365812"/>
                <wp:effectExtent l="0" t="0" r="158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845" cy="13658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69FBBDA7" w:rsidR="00560609" w:rsidRDefault="00B751EF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Narrow age range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7A36A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34B60F5" w14:textId="67AA00B3" w:rsidR="00560609" w:rsidRDefault="00B751EF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Wrong measures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121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DD384C6" w14:textId="31E9782F" w:rsidR="00560609" w:rsidRDefault="00B751EF" w:rsidP="00524CC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Wrong</w:t>
                            </w:r>
                            <w:r w:rsidR="00D166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/not reported age-related outcomes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="00863CC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7209301" w14:textId="691554F9" w:rsidR="00524CC8" w:rsidRDefault="0001218F" w:rsidP="00524CC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Wrong</w:t>
                            </w:r>
                            <w:r w:rsidR="00524CC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construct (n = 3)</w:t>
                            </w:r>
                          </w:p>
                          <w:p w14:paraId="13A024EC" w14:textId="62FEBB9E" w:rsidR="00524CC8" w:rsidRDefault="00524CC8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Wrong population (n = 1)</w:t>
                            </w:r>
                          </w:p>
                          <w:p w14:paraId="16997DBE" w14:textId="690F864D" w:rsidR="00560609" w:rsidRPr="00560609" w:rsidRDefault="00B751EF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Missing age information (n =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9" style="position:absolute;margin-left:241.05pt;margin-top:.95pt;width:156.75pt;height:107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&#13;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69FBBDA7" w:rsidR="00560609" w:rsidRDefault="00B751EF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Narrow age range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7A36A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34B60F5" w14:textId="67AA00B3" w:rsidR="00560609" w:rsidRDefault="00B751EF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Wrong measures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121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DD384C6" w14:textId="31E9782F" w:rsidR="00560609" w:rsidRDefault="00B751EF" w:rsidP="00524CC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Wrong</w:t>
                      </w:r>
                      <w:r w:rsidR="00D166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/not reported age-related outcomes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="00863CC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7209301" w14:textId="691554F9" w:rsidR="00524CC8" w:rsidRDefault="0001218F" w:rsidP="00524CC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Wrong</w:t>
                      </w:r>
                      <w:r w:rsidR="00524CC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construct (n = 3)</w:t>
                      </w:r>
                    </w:p>
                    <w:p w14:paraId="13A024EC" w14:textId="62FEBB9E" w:rsidR="00524CC8" w:rsidRDefault="00524CC8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Wrong po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pulation (n = 1)</w:t>
                      </w:r>
                    </w:p>
                    <w:p w14:paraId="16997DBE" w14:textId="690F864D" w:rsidR="00560609" w:rsidRPr="00560609" w:rsidRDefault="00B751EF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Missing age information (n = 1)</w:t>
                      </w:r>
                    </w:p>
                  </w:txbxContent>
                </v:textbox>
              </v:rect>
            </w:pict>
          </mc:Fallback>
        </mc:AlternateContent>
      </w:r>
      <w:r w:rsidR="002E1B9C"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35EB00" wp14:editId="47E31E5F">
                <wp:simplePos x="0" y="0"/>
                <wp:positionH relativeFrom="column">
                  <wp:posOffset>5264573</wp:posOffset>
                </wp:positionH>
                <wp:positionV relativeFrom="paragraph">
                  <wp:posOffset>21590</wp:posOffset>
                </wp:positionV>
                <wp:extent cx="1887220" cy="526415"/>
                <wp:effectExtent l="0" t="0" r="1778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2CE33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7C7D5F61" w14:textId="65530F74" w:rsidR="000F209F" w:rsidRPr="00560609" w:rsidRDefault="009E21CA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5EB00" id="Rectangle 11" o:spid="_x0000_s1039" style="position:absolute;margin-left:414.55pt;margin-top:1.7pt;width:148.6pt;height:4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" filled="f" strokecolor="black [3213]" strokeweight="1pt">
                <v:textbox>
                  <w:txbxContent>
                    <w:p w14:paraId="5012CE33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7C7D5F61" w14:textId="65530F74" w:rsidR="000F209F" w:rsidRPr="00560609" w:rsidRDefault="009E21CA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NA</w:t>
                      </w:r>
                    </w:p>
                  </w:txbxContent>
                </v:textbox>
              </v:rect>
            </w:pict>
          </mc:Fallback>
        </mc:AlternateContent>
      </w:r>
      <w:r w:rsidR="002E1B9C"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C4B658" wp14:editId="2B240615">
                <wp:simplePos x="0" y="0"/>
                <wp:positionH relativeFrom="column">
                  <wp:posOffset>7755678</wp:posOffset>
                </wp:positionH>
                <wp:positionV relativeFrom="paragraph">
                  <wp:posOffset>29845</wp:posOffset>
                </wp:positionV>
                <wp:extent cx="1887220" cy="1104900"/>
                <wp:effectExtent l="0" t="0" r="1778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04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4456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88445B7" w14:textId="77131FAA" w:rsidR="000F209F" w:rsidRPr="00560609" w:rsidRDefault="009E21CA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4B658" id="Rectangle 12" o:spid="_x0000_s1040" style="position:absolute;margin-left:610.7pt;margin-top:2.35pt;width:148.6pt;height:8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" filled="f" strokecolor="black [3213]" strokeweight="1pt">
                <v:textbox>
                  <w:txbxContent>
                    <w:p w14:paraId="3D94456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88445B7" w14:textId="77131FAA" w:rsidR="000F209F" w:rsidRPr="00560609" w:rsidRDefault="009E21CA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NA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61E1905A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26ACBC8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5E72BD7E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40C52A36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6692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42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&#13;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40C52A36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6692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77777777" w:rsidR="00A25EB0" w:rsidRDefault="00115F3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35AD92" wp14:editId="49647E96">
                <wp:simplePos x="0" y="0"/>
                <wp:positionH relativeFrom="column">
                  <wp:posOffset>7174865</wp:posOffset>
                </wp:positionH>
                <wp:positionV relativeFrom="paragraph">
                  <wp:posOffset>128270</wp:posOffset>
                </wp:positionV>
                <wp:extent cx="563245" cy="0"/>
                <wp:effectExtent l="0" t="76200" r="2730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445402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564.95pt;margin-top:10.1pt;width:44.3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1AE9DCDD" w14:textId="77777777" w:rsidR="00A25EB0" w:rsidRDefault="00A25EB0" w:rsidP="00693447">
      <w:pPr>
        <w:spacing w:after="0" w:line="240" w:lineRule="auto"/>
      </w:pPr>
    </w:p>
    <w:p w14:paraId="18CAB8BE" w14:textId="77777777" w:rsidR="00A25EB0" w:rsidRDefault="0000229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0F7E61" wp14:editId="77EFB596">
                <wp:simplePos x="0" y="0"/>
                <wp:positionH relativeFrom="column">
                  <wp:posOffset>2424430</wp:posOffset>
                </wp:positionH>
                <wp:positionV relativeFrom="paragraph">
                  <wp:posOffset>35560</wp:posOffset>
                </wp:positionV>
                <wp:extent cx="3766058" cy="1133856"/>
                <wp:effectExtent l="38100" t="0" r="25400" b="8572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6058" cy="1133856"/>
                        </a:xfrm>
                        <a:prstGeom prst="bentConnector3">
                          <a:avLst>
                            <a:gd name="adj1" fmla="val 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05EF3F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margin-left:190.9pt;margin-top:2.8pt;width:296.55pt;height:89.3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" adj="11" strokecolor="black [3213]" strokeweight=".5pt">
                <v:stroke endarrow="block"/>
              </v:shape>
            </w:pict>
          </mc:Fallback>
        </mc:AlternateContent>
      </w:r>
      <w:r w:rsidR="00DB194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7261B489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34EF4B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344E6" w14:textId="77777777" w:rsidR="00453F50" w:rsidRDefault="00453F50" w:rsidP="00453F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6A517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(i.e., publications)</w:t>
                            </w:r>
                            <w:r w:rsidRPr="006A517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44F3165F" w14:textId="5553B555" w:rsidR="000F209F" w:rsidRPr="00560609" w:rsidRDefault="009B7B02" w:rsidP="009B7B0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3054D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13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43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" filled="f" strokecolor="black [3213]" strokeweight="1pt">
                <v:textbox>
                  <w:txbxContent>
                    <w:p w14:paraId="6AB344E6" w14:textId="77777777" w:rsidR="00453F50" w:rsidRDefault="00453F50" w:rsidP="00453F5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6A517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(i.e., publications)</w:t>
                      </w:r>
                      <w:r w:rsidRPr="006A517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44F3165F" w14:textId="5553B555" w:rsidR="000F209F" w:rsidRPr="00560609" w:rsidRDefault="009B7B02" w:rsidP="009B7B02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3054D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13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91789E9" id="Flowchart: Alternate Process 33" o:spid="_x0000_s1044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6B3935EB" w14:textId="6F40F392" w:rsidR="00A778C0" w:rsidRDefault="00A778C0" w:rsidP="00AF7587">
      <w:pPr>
        <w:pStyle w:val="CommentText"/>
        <w:spacing w:before="120" w:after="0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647BD7C8" w:rsidR="00A25EB0" w:rsidRDefault="00A85C0A" w:rsidP="00A778C0">
      <w:pPr>
        <w:pStyle w:val="CommentText"/>
        <w:spacing w:after="0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A778C0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7E120E16" w14:textId="424C16B0" w:rsidR="00A306A3" w:rsidRPr="00025260" w:rsidRDefault="00A306A3" w:rsidP="00D61614">
      <w:pPr>
        <w:pStyle w:val="CM1"/>
        <w:spacing w:before="120"/>
        <w:rPr>
          <w:rFonts w:ascii="Arial" w:hAnsi="Arial" w:cs="Arial"/>
          <w:sz w:val="18"/>
          <w:szCs w:val="18"/>
        </w:rPr>
      </w:pPr>
      <w:r w:rsidRPr="00E00A7E">
        <w:rPr>
          <w:rFonts w:ascii="Arial" w:hAnsi="Arial" w:cs="Arial"/>
          <w:i/>
          <w:iCs/>
          <w:sz w:val="18"/>
          <w:szCs w:val="18"/>
        </w:rPr>
        <w:t xml:space="preserve">From: </w:t>
      </w:r>
      <w:r w:rsidRPr="00E00A7E">
        <w:rPr>
          <w:rFonts w:ascii="Arial" w:hAnsi="Arial" w:cs="Arial"/>
          <w:sz w:val="18"/>
          <w:szCs w:val="18"/>
        </w:rPr>
        <w:t xml:space="preserve"> Page MJ, McKenzie JE, </w:t>
      </w:r>
      <w:proofErr w:type="spellStart"/>
      <w:r w:rsidRPr="00E00A7E">
        <w:rPr>
          <w:rFonts w:ascii="Arial" w:hAnsi="Arial" w:cs="Arial"/>
          <w:sz w:val="18"/>
          <w:szCs w:val="18"/>
        </w:rPr>
        <w:t>Bossuyt</w:t>
      </w:r>
      <w:proofErr w:type="spellEnd"/>
      <w:r w:rsidRPr="00E00A7E">
        <w:rPr>
          <w:rFonts w:ascii="Arial" w:hAnsi="Arial" w:cs="Arial"/>
          <w:sz w:val="18"/>
          <w:szCs w:val="18"/>
        </w:rPr>
        <w:t xml:space="preserve"> PM, </w:t>
      </w:r>
      <w:proofErr w:type="spellStart"/>
      <w:r w:rsidRPr="00E00A7E">
        <w:rPr>
          <w:rFonts w:ascii="Arial" w:hAnsi="Arial" w:cs="Arial"/>
          <w:sz w:val="18"/>
          <w:szCs w:val="18"/>
        </w:rPr>
        <w:t>Boutron</w:t>
      </w:r>
      <w:proofErr w:type="spellEnd"/>
      <w:r w:rsidRPr="00E00A7E">
        <w:rPr>
          <w:rFonts w:ascii="Arial" w:hAnsi="Arial" w:cs="Arial"/>
          <w:sz w:val="18"/>
          <w:szCs w:val="18"/>
        </w:rPr>
        <w:t xml:space="preserve"> I, Hoffmann TC, Mulrow CD, et al. The PRISMA 2020 statement: an updated guideline for reporting systematic reviews. BMJ 2021;</w:t>
      </w:r>
      <w:proofErr w:type="gramStart"/>
      <w:r w:rsidRPr="00E00A7E">
        <w:rPr>
          <w:rFonts w:ascii="Arial" w:hAnsi="Arial" w:cs="Arial"/>
          <w:sz w:val="18"/>
          <w:szCs w:val="18"/>
        </w:rPr>
        <w:t>372:n</w:t>
      </w:r>
      <w:proofErr w:type="gramEnd"/>
      <w:r w:rsidRPr="00E00A7E">
        <w:rPr>
          <w:rFonts w:ascii="Arial" w:hAnsi="Arial" w:cs="Arial"/>
          <w:sz w:val="18"/>
          <w:szCs w:val="18"/>
        </w:rPr>
        <w:t xml:space="preserve">71. </w:t>
      </w:r>
      <w:proofErr w:type="spellStart"/>
      <w:r w:rsidRPr="00E00A7E">
        <w:rPr>
          <w:rFonts w:ascii="Arial" w:hAnsi="Arial" w:cs="Arial"/>
          <w:sz w:val="18"/>
          <w:szCs w:val="18"/>
        </w:rPr>
        <w:t>doi</w:t>
      </w:r>
      <w:proofErr w:type="spellEnd"/>
      <w:r w:rsidRPr="00E00A7E">
        <w:rPr>
          <w:rFonts w:ascii="Arial" w:hAnsi="Arial" w:cs="Arial"/>
          <w:sz w:val="18"/>
          <w:szCs w:val="18"/>
        </w:rPr>
        <w:t>: 10.1136/</w:t>
      </w:r>
      <w:proofErr w:type="gramStart"/>
      <w:r w:rsidRPr="00E00A7E">
        <w:rPr>
          <w:rFonts w:ascii="Arial" w:hAnsi="Arial" w:cs="Arial"/>
          <w:sz w:val="18"/>
          <w:szCs w:val="18"/>
        </w:rPr>
        <w:t>bmj.n</w:t>
      </w:r>
      <w:proofErr w:type="gramEnd"/>
      <w:r w:rsidRPr="00E00A7E">
        <w:rPr>
          <w:rFonts w:ascii="Arial" w:hAnsi="Arial" w:cs="Arial"/>
          <w:sz w:val="18"/>
          <w:szCs w:val="18"/>
        </w:rPr>
        <w:t>71</w:t>
      </w:r>
      <w:r>
        <w:rPr>
          <w:rFonts w:ascii="Arial" w:hAnsi="Arial" w:cs="Arial"/>
          <w:sz w:val="18"/>
          <w:szCs w:val="18"/>
        </w:rPr>
        <w:t xml:space="preserve">. </w:t>
      </w:r>
      <w:r w:rsidRPr="00E00A7E">
        <w:rPr>
          <w:rFonts w:ascii="Arial" w:hAnsi="Arial" w:cs="Arial"/>
          <w:color w:val="333399"/>
          <w:sz w:val="18"/>
          <w:szCs w:val="18"/>
        </w:rPr>
        <w:t>For more information, visit:</w:t>
      </w:r>
      <w:r w:rsidRPr="00E00A7E">
        <w:rPr>
          <w:rFonts w:ascii="Arial" w:hAnsi="Arial" w:cs="Arial"/>
          <w:sz w:val="18"/>
          <w:szCs w:val="18"/>
          <w:lang w:val="da-DK"/>
        </w:rPr>
        <w:t xml:space="preserve"> </w:t>
      </w:r>
      <w:hyperlink r:id="rId6" w:history="1">
        <w:r w:rsidR="00F563FE" w:rsidRPr="001E371A">
          <w:rPr>
            <w:rStyle w:val="Hyperlink"/>
            <w:rFonts w:ascii="Arial" w:hAnsi="Arial" w:cs="Arial"/>
            <w:sz w:val="18"/>
            <w:szCs w:val="18"/>
            <w:lang w:val="da-DK"/>
          </w:rPr>
          <w:t>http://www.prisma-statement.org/</w:t>
        </w:r>
      </w:hyperlink>
    </w:p>
    <w:sectPr w:rsidR="00A306A3" w:rsidRPr="00025260" w:rsidSect="006934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CADC9" w14:textId="77777777" w:rsidR="009736F8" w:rsidRDefault="009736F8" w:rsidP="001502CF">
      <w:pPr>
        <w:spacing w:after="0" w:line="240" w:lineRule="auto"/>
      </w:pPr>
      <w:r>
        <w:separator/>
      </w:r>
    </w:p>
  </w:endnote>
  <w:endnote w:type="continuationSeparator" w:id="0">
    <w:p w14:paraId="0F7B075A" w14:textId="77777777" w:rsidR="009736F8" w:rsidRDefault="009736F8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A6795" w14:textId="77777777" w:rsidR="00972AD6" w:rsidRDefault="00972A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887BE" w14:textId="77777777" w:rsidR="00972AD6" w:rsidRDefault="00972A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A00E5" w14:textId="77777777" w:rsidR="00972AD6" w:rsidRDefault="00972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0EAC4" w14:textId="77777777" w:rsidR="009736F8" w:rsidRDefault="009736F8" w:rsidP="001502CF">
      <w:pPr>
        <w:spacing w:after="0" w:line="240" w:lineRule="auto"/>
      </w:pPr>
      <w:r>
        <w:separator/>
      </w:r>
    </w:p>
  </w:footnote>
  <w:footnote w:type="continuationSeparator" w:id="0">
    <w:p w14:paraId="48A3AD98" w14:textId="77777777" w:rsidR="009736F8" w:rsidRDefault="009736F8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64618" w14:textId="77777777" w:rsidR="00972AD6" w:rsidRDefault="00972A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B9888" w14:textId="7CC141A2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A306A3">
      <w:rPr>
        <w:b/>
      </w:rPr>
      <w:t xml:space="preserve"> for new systematic reviews which included searches of databases, registers and other sources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71B4C" w14:textId="77777777" w:rsidR="00972AD6" w:rsidRDefault="00972A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1218F"/>
    <w:rsid w:val="00025260"/>
    <w:rsid w:val="000415AD"/>
    <w:rsid w:val="000721D6"/>
    <w:rsid w:val="000A0D15"/>
    <w:rsid w:val="000B7F3B"/>
    <w:rsid w:val="000F209F"/>
    <w:rsid w:val="0011598D"/>
    <w:rsid w:val="00115F36"/>
    <w:rsid w:val="001350DF"/>
    <w:rsid w:val="001502CF"/>
    <w:rsid w:val="0016692B"/>
    <w:rsid w:val="00175176"/>
    <w:rsid w:val="0018236E"/>
    <w:rsid w:val="001A1793"/>
    <w:rsid w:val="001B32C8"/>
    <w:rsid w:val="001F348F"/>
    <w:rsid w:val="002179D5"/>
    <w:rsid w:val="002B6F66"/>
    <w:rsid w:val="002E1B9C"/>
    <w:rsid w:val="003054DF"/>
    <w:rsid w:val="0031073B"/>
    <w:rsid w:val="0035066B"/>
    <w:rsid w:val="003709ED"/>
    <w:rsid w:val="00385E90"/>
    <w:rsid w:val="00400687"/>
    <w:rsid w:val="00447E6C"/>
    <w:rsid w:val="00451B39"/>
    <w:rsid w:val="00453F50"/>
    <w:rsid w:val="004A07CB"/>
    <w:rsid w:val="00502031"/>
    <w:rsid w:val="0050648F"/>
    <w:rsid w:val="0050693D"/>
    <w:rsid w:val="00524CC8"/>
    <w:rsid w:val="00560609"/>
    <w:rsid w:val="00592C18"/>
    <w:rsid w:val="005A0614"/>
    <w:rsid w:val="005D591C"/>
    <w:rsid w:val="005E00A3"/>
    <w:rsid w:val="00693447"/>
    <w:rsid w:val="00757902"/>
    <w:rsid w:val="007A36A3"/>
    <w:rsid w:val="00827301"/>
    <w:rsid w:val="00863CC7"/>
    <w:rsid w:val="008F23FC"/>
    <w:rsid w:val="008F6824"/>
    <w:rsid w:val="00920057"/>
    <w:rsid w:val="00972AD6"/>
    <w:rsid w:val="009736F8"/>
    <w:rsid w:val="00974A09"/>
    <w:rsid w:val="0099466F"/>
    <w:rsid w:val="009A5F2C"/>
    <w:rsid w:val="009B7B02"/>
    <w:rsid w:val="009C62CB"/>
    <w:rsid w:val="009E21CA"/>
    <w:rsid w:val="009E2DB7"/>
    <w:rsid w:val="00A25EB0"/>
    <w:rsid w:val="00A306A3"/>
    <w:rsid w:val="00A4014B"/>
    <w:rsid w:val="00A7746A"/>
    <w:rsid w:val="00A778C0"/>
    <w:rsid w:val="00A808ED"/>
    <w:rsid w:val="00A85C0A"/>
    <w:rsid w:val="00A86EB2"/>
    <w:rsid w:val="00A91E74"/>
    <w:rsid w:val="00AA277D"/>
    <w:rsid w:val="00AC317F"/>
    <w:rsid w:val="00AD60C9"/>
    <w:rsid w:val="00AF7587"/>
    <w:rsid w:val="00B03C9F"/>
    <w:rsid w:val="00B1263E"/>
    <w:rsid w:val="00B51695"/>
    <w:rsid w:val="00B62CCD"/>
    <w:rsid w:val="00B654BD"/>
    <w:rsid w:val="00B751EF"/>
    <w:rsid w:val="00BB1183"/>
    <w:rsid w:val="00BF3D13"/>
    <w:rsid w:val="00BF5440"/>
    <w:rsid w:val="00C40C8C"/>
    <w:rsid w:val="00C73533"/>
    <w:rsid w:val="00D070CB"/>
    <w:rsid w:val="00D12A0C"/>
    <w:rsid w:val="00D1668D"/>
    <w:rsid w:val="00D34653"/>
    <w:rsid w:val="00D41435"/>
    <w:rsid w:val="00D61614"/>
    <w:rsid w:val="00DB1940"/>
    <w:rsid w:val="00E13D28"/>
    <w:rsid w:val="00E734EB"/>
    <w:rsid w:val="00EA0BF3"/>
    <w:rsid w:val="00ED445B"/>
    <w:rsid w:val="00F465B4"/>
    <w:rsid w:val="00F50104"/>
    <w:rsid w:val="00F5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A306A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A306A3"/>
    <w:rPr>
      <w:rFonts w:cs="Times New Roman"/>
      <w:color w:val="auto"/>
    </w:rPr>
  </w:style>
  <w:style w:type="character" w:styleId="Hyperlink">
    <w:name w:val="Hyperlink"/>
    <w:rsid w:val="00F563F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Microsoft Office User</cp:lastModifiedBy>
  <cp:revision>78</cp:revision>
  <dcterms:created xsi:type="dcterms:W3CDTF">2020-01-29T05:46:00Z</dcterms:created>
  <dcterms:modified xsi:type="dcterms:W3CDTF">2022-12-31T02:30:00Z</dcterms:modified>
</cp:coreProperties>
</file>