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91CBF" w14:textId="77777777" w:rsidR="00817558" w:rsidRDefault="00817558"/>
    <w:p w14:paraId="6A5098DC" w14:textId="77777777" w:rsidR="00817558" w:rsidRDefault="00817558"/>
    <w:p w14:paraId="31052915" w14:textId="77777777" w:rsidR="00817558" w:rsidRDefault="00817558"/>
    <w:p w14:paraId="2E05D974" w14:textId="77777777" w:rsidR="00817558" w:rsidRDefault="00817558"/>
    <w:p w14:paraId="31741447" w14:textId="77777777" w:rsidR="00817558" w:rsidRDefault="00817558"/>
    <w:p w14:paraId="4D3AB92A" w14:textId="77777777" w:rsidR="00817558" w:rsidRDefault="00817558"/>
    <w:p w14:paraId="60DE6423" w14:textId="77777777" w:rsidR="00817558" w:rsidRDefault="00817558"/>
    <w:p w14:paraId="4EB4716C" w14:textId="77777777" w:rsidR="00817558" w:rsidRDefault="00817558"/>
    <w:p w14:paraId="7B702CD9" w14:textId="77777777" w:rsidR="00817558" w:rsidRDefault="00000000">
      <w:pPr>
        <w:spacing w:after="120"/>
        <w:jc w:val="center"/>
      </w:pPr>
      <w:r>
        <w:rPr>
          <w:color w:val="666666"/>
          <w:sz w:val="28"/>
          <w:szCs w:val="28"/>
        </w:rPr>
        <w:t>AI 기반 물리보안 통합 관제 시스템</w:t>
      </w:r>
    </w:p>
    <w:p w14:paraId="19758143" w14:textId="77777777" w:rsidR="00817558" w:rsidRDefault="00000000">
      <w:pPr>
        <w:spacing w:after="240"/>
        <w:jc w:val="center"/>
      </w:pPr>
      <w:r>
        <w:rPr>
          <w:b/>
          <w:bCs/>
          <w:color w:val="003366"/>
          <w:sz w:val="48"/>
          <w:szCs w:val="48"/>
        </w:rPr>
        <w:t>위험도 엔진 설계 및 대응 판단 모델</w:t>
      </w:r>
    </w:p>
    <w:p w14:paraId="4BECA7B4" w14:textId="77777777" w:rsidR="00817558" w:rsidRDefault="00817558">
      <w:pPr>
        <w:pBdr>
          <w:top w:val="single" w:sz="4" w:space="6" w:color="003366"/>
        </w:pBdr>
        <w:spacing w:after="120"/>
        <w:jc w:val="center"/>
      </w:pPr>
    </w:p>
    <w:p w14:paraId="50EA7F5A" w14:textId="77777777" w:rsidR="00817558" w:rsidRDefault="00817558"/>
    <w:p w14:paraId="4F248D2A" w14:textId="77777777" w:rsidR="00817558" w:rsidRDefault="00817558"/>
    <w:p w14:paraId="48486C8F" w14:textId="77777777" w:rsidR="00817558" w:rsidRDefault="00000000">
      <w:pPr>
        <w:spacing w:after="80"/>
        <w:jc w:val="center"/>
      </w:pPr>
      <w:r>
        <w:rPr>
          <w:color w:val="555555"/>
          <w:sz w:val="22"/>
          <w:szCs w:val="22"/>
        </w:rPr>
        <w:t>버전 v0.1 (초안)</w:t>
      </w:r>
    </w:p>
    <w:p w14:paraId="1D797DCC" w14:textId="77777777" w:rsidR="00817558" w:rsidRDefault="00000000">
      <w:pPr>
        <w:spacing w:after="80"/>
        <w:jc w:val="center"/>
      </w:pPr>
      <w:r>
        <w:rPr>
          <w:color w:val="555555"/>
          <w:sz w:val="22"/>
          <w:szCs w:val="22"/>
        </w:rPr>
        <w:t>작성일: 2026년 6월 2일</w:t>
      </w:r>
    </w:p>
    <w:p w14:paraId="58DBB866" w14:textId="77777777" w:rsidR="00817558" w:rsidRDefault="00000000">
      <w:pPr>
        <w:spacing w:after="80"/>
        <w:jc w:val="center"/>
      </w:pPr>
      <w:r>
        <w:rPr>
          <w:color w:val="555555"/>
          <w:sz w:val="22"/>
          <w:szCs w:val="22"/>
        </w:rPr>
        <w:t>담당기관: KAIST (참여기관)</w:t>
      </w:r>
    </w:p>
    <w:p w14:paraId="003E113A" w14:textId="77777777" w:rsidR="00817558" w:rsidRDefault="00817558"/>
    <w:p w14:paraId="68278E52" w14:textId="77777777" w:rsidR="00817558" w:rsidRDefault="00817558"/>
    <w:p w14:paraId="508BDF18" w14:textId="77777777" w:rsidR="00817558" w:rsidRDefault="00817558"/>
    <w:p w14:paraId="20FA74E3" w14:textId="77777777" w:rsidR="00817558" w:rsidRDefault="00817558"/>
    <w:p w14:paraId="4362E1C9" w14:textId="77777777" w:rsidR="00817558" w:rsidRDefault="00000000">
      <w:pPr>
        <w:spacing w:after="60"/>
        <w:jc w:val="center"/>
      </w:pPr>
      <w:r>
        <w:rPr>
          <w:i/>
          <w:iCs/>
          <w:color w:val="999999"/>
          <w:sz w:val="18"/>
          <w:szCs w:val="18"/>
        </w:rPr>
        <w:t>※ 이 문서는 AI 하네스(위험도 엔진 개발 파이프라인)가 자동 생성한 초안입니다.</w:t>
      </w:r>
    </w:p>
    <w:p w14:paraId="437CB423" w14:textId="77777777" w:rsidR="00817558" w:rsidRDefault="00000000">
      <w:pPr>
        <w:jc w:val="center"/>
      </w:pPr>
      <w:r>
        <w:rPr>
          <w:i/>
          <w:iCs/>
          <w:color w:val="999999"/>
          <w:sz w:val="18"/>
          <w:szCs w:val="18"/>
        </w:rPr>
        <w:t>착수보고서(2026.05.21) 기준 · 전문가 검토 후 확정 요망</w:t>
      </w:r>
    </w:p>
    <w:p w14:paraId="22176D92" w14:textId="77777777" w:rsidR="00817558" w:rsidRDefault="00000000">
      <w:r>
        <w:br w:type="page"/>
      </w:r>
    </w:p>
    <w:p w14:paraId="77D33F1F" w14:textId="77777777" w:rsidR="00817558" w:rsidRDefault="00000000">
      <w:pPr>
        <w:pStyle w:val="1"/>
        <w:pBdr>
          <w:bottom w:val="single" w:sz="6" w:space="6" w:color="003366"/>
        </w:pBdr>
      </w:pPr>
      <w:r>
        <w:lastRenderedPageBreak/>
        <w:t>1. 개요</w:t>
      </w:r>
    </w:p>
    <w:p w14:paraId="7E29743B" w14:textId="77777777" w:rsidR="00817558" w:rsidRDefault="00000000">
      <w:pPr>
        <w:pStyle w:val="2"/>
      </w:pPr>
      <w:r>
        <w:t>1.1 과제 배경</w:t>
      </w:r>
    </w:p>
    <w:p w14:paraId="175CF1E6" w14:textId="77777777" w:rsidR="00817558" w:rsidRDefault="00000000">
      <w:pPr>
        <w:spacing w:before="60" w:after="60"/>
      </w:pPr>
      <w:r>
        <w:rPr>
          <w:color w:val="222222"/>
        </w:rPr>
        <w:t>이 문서는 '2026년 AI 응용제품 신속 상용화 지원사업 - AI 기반 물리보안 통합 관제 시스템 개발' 과제에서 KAIST 담당 파트인 멀티센서 융합 위험도 엔진 설계 및 대응 판단 모델의 초안 설계·구현 결과를 기술한다.</w:t>
      </w:r>
    </w:p>
    <w:p w14:paraId="63B8BEC6" w14:textId="77777777" w:rsidR="00817558" w:rsidRDefault="00817558"/>
    <w:p w14:paraId="417B90F0" w14:textId="77777777" w:rsidR="00817558" w:rsidRDefault="00000000">
      <w:pPr>
        <w:spacing w:before="60" w:after="60"/>
      </w:pPr>
      <w:r>
        <w:rPr>
          <w:color w:val="222222"/>
        </w:rPr>
        <w:t>기존 물리보안 시스템은 영상·출입통제·보안센서가 각각 독립 운영되어 단일 센서 기반 판단 한계가 있었다. 본 위험도 엔진은 이기종 복합 데이터를 융합하여 침입·도난·훼손 등 위협의 최종 위험도(Lv1~Lv5)를 실시간으로 산정하고, 실증처별 자동대응 SOP와 연계하는 것을 목표로 한다.</w:t>
      </w:r>
    </w:p>
    <w:p w14:paraId="3C742D51" w14:textId="77777777" w:rsidR="00817558" w:rsidRDefault="00817558"/>
    <w:p w14:paraId="4FFB4601" w14:textId="77777777" w:rsidR="00817558" w:rsidRDefault="00000000">
      <w:pPr>
        <w:pStyle w:val="2"/>
      </w:pPr>
      <w:r>
        <w:t>1.2 정량 성능 목표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817558" w14:paraId="3FD70EEE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97C70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성과지표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7B9FD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목표치</w:t>
            </w:r>
          </w:p>
        </w:tc>
      </w:tr>
      <w:tr w:rsidR="00817558" w14:paraId="5E32D35E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48924" w14:textId="77777777" w:rsidR="00817558" w:rsidRDefault="00000000">
            <w:r>
              <w:rPr>
                <w:color w:val="000000"/>
                <w:sz w:val="18"/>
                <w:szCs w:val="18"/>
              </w:rPr>
              <w:t>위험도 판정 정확도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E0B44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85% 이상</w:t>
            </w:r>
          </w:p>
        </w:tc>
      </w:tr>
      <w:tr w:rsidR="00817558" w14:paraId="1DAB80B8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3A8AB" w14:textId="77777777" w:rsidR="00817558" w:rsidRDefault="00000000">
            <w:r>
              <w:rPr>
                <w:color w:val="000000"/>
                <w:sz w:val="18"/>
                <w:szCs w:val="18"/>
              </w:rPr>
              <w:t>최종 위험도 판정 오탐률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A9B0F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10% 이하</w:t>
            </w:r>
          </w:p>
        </w:tc>
      </w:tr>
      <w:tr w:rsidR="00817558" w14:paraId="742C3725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C665" w14:textId="77777777" w:rsidR="00817558" w:rsidRDefault="00000000">
            <w:r>
              <w:rPr>
                <w:color w:val="000000"/>
                <w:sz w:val="18"/>
                <w:szCs w:val="18"/>
              </w:rPr>
              <w:t>엔드투엔드 처리 레이턴시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8E955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5초 이내</w:t>
            </w:r>
          </w:p>
        </w:tc>
      </w:tr>
      <w:tr w:rsidR="00817558" w14:paraId="392DE9B2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C7B67" w14:textId="77777777" w:rsidR="00817558" w:rsidRDefault="00000000">
            <w:r>
              <w:rPr>
                <w:color w:val="000000"/>
                <w:sz w:val="18"/>
                <w:szCs w:val="18"/>
              </w:rPr>
              <w:t>자동대응 명령 이행 성공률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70D17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95% 이상</w:t>
            </w:r>
          </w:p>
        </w:tc>
      </w:tr>
    </w:tbl>
    <w:p w14:paraId="316B304D" w14:textId="77777777" w:rsidR="00817558" w:rsidRDefault="00817558"/>
    <w:p w14:paraId="7828BD41" w14:textId="77777777" w:rsidR="00817558" w:rsidRDefault="00000000">
      <w:pPr>
        <w:pStyle w:val="2"/>
      </w:pPr>
      <w:r>
        <w:t>1.3 실증 대상 (5개소)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7046"/>
      </w:tblGrid>
      <w:tr w:rsidR="00817558" w14:paraId="2C0B1B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16B29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코드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EA2C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실증처</w:t>
            </w:r>
          </w:p>
        </w:tc>
        <w:tc>
          <w:tcPr>
            <w:tcW w:w="7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7181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시설 특성</w:t>
            </w:r>
          </w:p>
        </w:tc>
      </w:tr>
      <w:tr w:rsidR="00817558" w14:paraId="1B9A09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471EE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3A070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송내역 환승센터</w:t>
            </w:r>
          </w:p>
        </w:tc>
        <w:tc>
          <w:tcPr>
            <w:tcW w:w="7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EAE86" w14:textId="77777777" w:rsidR="00817558" w:rsidRDefault="00000000">
            <w:r>
              <w:rPr>
                <w:color w:val="000000"/>
                <w:sz w:val="18"/>
                <w:szCs w:val="18"/>
              </w:rPr>
              <w:t>다중이용 교통시설, 심야 무인 운영, 전산·통신장비실 보유</w:t>
            </w:r>
          </w:p>
        </w:tc>
      </w:tr>
      <w:tr w:rsidR="00817558" w14:paraId="0C4E47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1830F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BDC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DA19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부천도시공사</w:t>
            </w:r>
          </w:p>
        </w:tc>
        <w:tc>
          <w:tcPr>
            <w:tcW w:w="7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4D077" w14:textId="77777777" w:rsidR="00817558" w:rsidRDefault="00000000">
            <w:r>
              <w:rPr>
                <w:color w:val="000000"/>
                <w:sz w:val="18"/>
                <w:szCs w:val="18"/>
              </w:rPr>
              <w:t>행정·전산·에너지 공공기관, ESS 배터리실·서버실</w:t>
            </w:r>
          </w:p>
        </w:tc>
      </w:tr>
      <w:tr w:rsidR="00817558" w14:paraId="4A5878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B815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BPZ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0C138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부천역 광장</w:t>
            </w:r>
          </w:p>
        </w:tc>
        <w:tc>
          <w:tcPr>
            <w:tcW w:w="7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12EAE" w14:textId="77777777" w:rsidR="00817558" w:rsidRDefault="00000000">
            <w:r>
              <w:rPr>
                <w:color w:val="000000"/>
                <w:sz w:val="18"/>
                <w:szCs w:val="18"/>
              </w:rPr>
              <w:t>개방형 다중이용시설, 유동인구 밀집, 폭력·도난 위험</w:t>
            </w:r>
          </w:p>
        </w:tc>
      </w:tr>
      <w:tr w:rsidR="00817558" w14:paraId="6E2EA5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624B9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GSP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A313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GS파워 공장</w:t>
            </w:r>
          </w:p>
        </w:tc>
        <w:tc>
          <w:tcPr>
            <w:tcW w:w="7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BEFE3" w14:textId="77777777" w:rsidR="00817558" w:rsidRDefault="00000000">
            <w:r>
              <w:rPr>
                <w:color w:val="000000"/>
                <w:sz w:val="18"/>
                <w:szCs w:val="18"/>
              </w:rPr>
              <w:t>국가중요시설·국가핵심기술 보유 발전·에너지 시설</w:t>
            </w:r>
          </w:p>
        </w:tc>
      </w:tr>
      <w:tr w:rsidR="00817558" w14:paraId="3466BA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04417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BCH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0ED03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부천시보건소</w:t>
            </w:r>
          </w:p>
        </w:tc>
        <w:tc>
          <w:tcPr>
            <w:tcW w:w="7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170F2" w14:textId="77777777" w:rsidR="00817558" w:rsidRDefault="00000000">
            <w:r>
              <w:rPr>
                <w:color w:val="000000"/>
                <w:sz w:val="18"/>
                <w:szCs w:val="18"/>
              </w:rPr>
              <w:t>의약품·의료장비·개인정보 운영 공공 보건의료시설</w:t>
            </w:r>
          </w:p>
        </w:tc>
      </w:tr>
    </w:tbl>
    <w:p w14:paraId="63FF18AB" w14:textId="77777777" w:rsidR="00817558" w:rsidRDefault="00000000">
      <w:r>
        <w:br w:type="page"/>
      </w:r>
    </w:p>
    <w:p w14:paraId="4C62370E" w14:textId="77777777" w:rsidR="00817558" w:rsidRDefault="00000000">
      <w:pPr>
        <w:pStyle w:val="1"/>
        <w:pBdr>
          <w:bottom w:val="single" w:sz="6" w:space="6" w:color="003366"/>
        </w:pBdr>
      </w:pPr>
      <w:r>
        <w:lastRenderedPageBreak/>
        <w:t>2. 위험도 평가 프레임워크</w:t>
      </w:r>
    </w:p>
    <w:p w14:paraId="6EE6F33E" w14:textId="77777777" w:rsidR="00817558" w:rsidRDefault="00000000">
      <w:pPr>
        <w:pStyle w:val="2"/>
      </w:pPr>
      <w:r>
        <w:t>2.1 위험도 지표 체계 (7개)</w:t>
      </w:r>
    </w:p>
    <w:p w14:paraId="2D0E8597" w14:textId="77777777" w:rsidR="00817558" w:rsidRDefault="00000000">
      <w:pPr>
        <w:spacing w:before="60" w:after="60"/>
      </w:pPr>
      <w:r>
        <w:rPr>
          <w:color w:val="222222"/>
        </w:rPr>
        <w:t>각 지표는 0~100점으로 정규화하며, 가중합 후 최종 위험도 Lv로 변환한다. 초기 가중치는 rule-based 운용 제안값이며, 실증 데이터 축적 후 LightGBM으로 보정한다.</w:t>
      </w:r>
    </w:p>
    <w:p w14:paraId="2127B345" w14:textId="77777777" w:rsidR="00817558" w:rsidRDefault="00817558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1"/>
        <w:gridCol w:w="3341"/>
        <w:gridCol w:w="2506"/>
        <w:gridCol w:w="2228"/>
      </w:tblGrid>
      <w:tr w:rsidR="00817558" w14:paraId="3B8D0D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52780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지표명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90D47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 데이터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23FA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점수화 방식 (0~100)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3F6BA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초기 가중치</w:t>
            </w:r>
          </w:p>
        </w:tc>
      </w:tr>
      <w:tr w:rsidR="00817558" w14:paraId="009C74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3DA47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위협유형 지표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99C14" w14:textId="77777777" w:rsidR="00817558" w:rsidRDefault="00000000">
            <w:r>
              <w:rPr>
                <w:color w:val="000000"/>
                <w:sz w:val="18"/>
                <w:szCs w:val="18"/>
              </w:rPr>
              <w:t>영상기반 분석(VLM)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6D47" w14:textId="77777777" w:rsidR="00817558" w:rsidRDefault="00000000">
            <w:r>
              <w:rPr>
                <w:color w:val="000000"/>
                <w:sz w:val="18"/>
                <w:szCs w:val="18"/>
              </w:rPr>
              <w:t>침입=90 / 도난=80 / 훼손=85 / 의심=50 / 정상=0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E179A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0.20</w:t>
            </w:r>
          </w:p>
        </w:tc>
      </w:tr>
      <w:tr w:rsidR="00817558" w14:paraId="25D965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B4CBA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영상위험 지표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2F46" w14:textId="77777777" w:rsidR="00817558" w:rsidRDefault="00000000">
            <w:r>
              <w:rPr>
                <w:color w:val="000000"/>
                <w:sz w:val="18"/>
                <w:szCs w:val="18"/>
              </w:rPr>
              <w:t>영상기반 분석(VLM)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15C25" w14:textId="77777777" w:rsidR="00817558" w:rsidRDefault="00000000">
            <w:r>
              <w:rPr>
                <w:color w:val="000000"/>
                <w:sz w:val="18"/>
                <w:szCs w:val="18"/>
              </w:rPr>
              <w:t>VLM 신뢰도(confidence) × 100 (위협 라벨 시만 적용)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8D328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0.15</w:t>
            </w:r>
          </w:p>
        </w:tc>
      </w:tr>
      <w:tr w:rsidR="00817558" w14:paraId="0968BC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B5DAD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출입권한 지표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56713" w14:textId="77777777" w:rsidR="00817558" w:rsidRDefault="00000000">
            <w:r>
              <w:rPr>
                <w:color w:val="000000"/>
                <w:sz w:val="18"/>
                <w:szCs w:val="18"/>
              </w:rPr>
              <w:t>출입통제 이벤트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02AB3" w14:textId="77777777" w:rsidR="00817558" w:rsidRDefault="00000000">
            <w:r>
              <w:rPr>
                <w:color w:val="000000"/>
                <w:sz w:val="18"/>
                <w:szCs w:val="18"/>
              </w:rPr>
              <w:t>정상=0 / 인증실패=40 / 권한불일치=60 / 비인가=80 / 강제=100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31D53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0.20</w:t>
            </w:r>
          </w:p>
        </w:tc>
      </w:tr>
      <w:tr w:rsidR="00817558" w14:paraId="7B8E5E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95343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센서상관 지표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FD8C" w14:textId="77777777" w:rsidR="00817558" w:rsidRDefault="00000000">
            <w:r>
              <w:rPr>
                <w:color w:val="000000"/>
                <w:sz w:val="18"/>
                <w:szCs w:val="18"/>
              </w:rPr>
              <w:t>보안센서 이벤트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A8CEB" w14:textId="77777777" w:rsidR="00817558" w:rsidRDefault="00000000">
            <w:r>
              <w:rPr>
                <w:color w:val="000000"/>
                <w:sz w:val="18"/>
                <w:szCs w:val="18"/>
              </w:rPr>
              <w:t>단일=30 / 2종=60 / 3종+=90 / 강제트리거(템퍼·Fiber)=100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D01E4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0.15</w:t>
            </w:r>
          </w:p>
        </w:tc>
      </w:tr>
      <w:tr w:rsidR="00817558" w14:paraId="080BA4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FD419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공간중요도 지표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885B3" w14:textId="77777777" w:rsidR="00817558" w:rsidRDefault="00000000">
            <w:r>
              <w:rPr>
                <w:color w:val="000000"/>
                <w:sz w:val="18"/>
                <w:szCs w:val="18"/>
              </w:rPr>
              <w:t>실증지 컨텍스트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C37E" w14:textId="77777777" w:rsidR="00817558" w:rsidRDefault="00000000">
            <w:r>
              <w:rPr>
                <w:color w:val="000000"/>
                <w:sz w:val="18"/>
                <w:szCs w:val="18"/>
              </w:rPr>
              <w:t>1차 방어선=40 / 2차=70 / 3차(핵심자산)=100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C411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0.15</w:t>
            </w:r>
          </w:p>
        </w:tc>
      </w:tr>
      <w:tr w:rsidR="00817558" w14:paraId="0F0C8B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0B47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시간위험 지표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682EE" w14:textId="77777777" w:rsidR="00817558" w:rsidRDefault="00000000">
            <w:r>
              <w:rPr>
                <w:color w:val="000000"/>
                <w:sz w:val="18"/>
                <w:szCs w:val="18"/>
              </w:rPr>
              <w:t>실증지 컨텍스트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999A8" w14:textId="77777777" w:rsidR="00817558" w:rsidRDefault="00000000">
            <w:r>
              <w:rPr>
                <w:color w:val="000000"/>
                <w:sz w:val="18"/>
                <w:szCs w:val="18"/>
              </w:rPr>
              <w:t>운영시간=20 / 행사=40 / 비운영=70 / 야간·무인=90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8C0E3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0.08</w:t>
            </w:r>
          </w:p>
        </w:tc>
      </w:tr>
      <w:tr w:rsidR="00817558" w14:paraId="5351EA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EC7D2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반복성 지표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4AD04" w14:textId="77777777" w:rsidR="00817558" w:rsidRDefault="00000000">
            <w:r>
              <w:rPr>
                <w:color w:val="000000"/>
                <w:sz w:val="18"/>
                <w:szCs w:val="18"/>
              </w:rPr>
              <w:t>Re-ID 및 동선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E3151" w14:textId="77777777" w:rsidR="00817558" w:rsidRDefault="00000000">
            <w:r>
              <w:rPr>
                <w:color w:val="000000"/>
                <w:sz w:val="18"/>
                <w:szCs w:val="18"/>
              </w:rPr>
              <w:t>신규=0 / 구역반복=50 / 재접근=70 / 반복+체류=90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6D979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0.07</w:t>
            </w:r>
          </w:p>
        </w:tc>
      </w:tr>
    </w:tbl>
    <w:p w14:paraId="089547D0" w14:textId="77777777" w:rsidR="00817558" w:rsidRDefault="00000000">
      <w:pPr>
        <w:spacing w:before="80" w:after="40"/>
        <w:ind w:left="360"/>
      </w:pPr>
      <w:r>
        <w:rPr>
          <w:b/>
          <w:bCs/>
          <w:color w:val="888888"/>
          <w:sz w:val="18"/>
          <w:szCs w:val="18"/>
        </w:rPr>
        <w:t xml:space="preserve">※ </w:t>
      </w:r>
      <w:r>
        <w:rPr>
          <w:i/>
          <w:iCs/>
          <w:color w:val="666666"/>
          <w:sz w:val="18"/>
          <w:szCs w:val="18"/>
        </w:rPr>
        <w:t>모든 가중치는 제안값(전문가 검토 필요). 실증처별 시간위험 가중치(w_time)는 §2.3 참조.</w:t>
      </w:r>
    </w:p>
    <w:p w14:paraId="61F0BBDF" w14:textId="77777777" w:rsidR="00817558" w:rsidRDefault="00817558"/>
    <w:p w14:paraId="6B643486" w14:textId="77777777" w:rsidR="00817558" w:rsidRDefault="00000000">
      <w:pPr>
        <w:pStyle w:val="2"/>
      </w:pPr>
      <w:r>
        <w:t>2.2 방어선 구조 (1~3차)</w:t>
      </w:r>
    </w:p>
    <w:p w14:paraId="7E3FE2B3" w14:textId="77777777" w:rsidR="00817558" w:rsidRDefault="00000000">
      <w:pPr>
        <w:spacing w:before="60" w:after="60"/>
      </w:pPr>
      <w:r>
        <w:rPr>
          <w:color w:val="222222"/>
        </w:rPr>
        <w:t>위협 발생 위치를 3단계 공간 위계로 분류하고, 공간 가중 계수를 최종 점수에 곱산하여 핵심구역 민감도를 강화한다.</w:t>
      </w:r>
    </w:p>
    <w:p w14:paraId="73E8EE20" w14:textId="77777777" w:rsidR="00817558" w:rsidRDefault="00817558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546"/>
        <w:gridCol w:w="1400"/>
        <w:gridCol w:w="1400"/>
      </w:tblGrid>
      <w:tr w:rsidR="00817558" w14:paraId="620933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440A1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방어선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35D5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구역 정의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E01F2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주요 센서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8B64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가중 계수</w:t>
            </w:r>
          </w:p>
        </w:tc>
      </w:tr>
      <w:tr w:rsidR="00817558" w14:paraId="636ABA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C1F03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1차 (외곽/공개)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E6047" w14:textId="77777777" w:rsidR="00817558" w:rsidRDefault="00000000">
            <w:r>
              <w:rPr>
                <w:color w:val="000000"/>
                <w:sz w:val="18"/>
                <w:szCs w:val="18"/>
              </w:rPr>
              <w:t>외곽 펜스, 공개 광장, 환승센터 공개구역, 건물 외부 접근로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4162" w14:textId="77777777" w:rsidR="00817558" w:rsidRDefault="00000000">
            <w:r>
              <w:rPr>
                <w:color w:val="000000"/>
                <w:sz w:val="18"/>
                <w:szCs w:val="18"/>
              </w:rPr>
              <w:t>외곽 CCTV, Fiber Optic, 진동·충격, PIR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93247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1.0</w:t>
            </w:r>
          </w:p>
        </w:tc>
      </w:tr>
      <w:tr w:rsidR="00817558" w14:paraId="37C731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8353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2차 (건물 외피/출입통제)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FC3D9" w14:textId="77777777" w:rsidR="00817558" w:rsidRDefault="00000000">
            <w:r>
              <w:rPr>
                <w:color w:val="000000"/>
                <w:sz w:val="18"/>
                <w:szCs w:val="18"/>
              </w:rPr>
              <w:t>출입문, 게이트, 로비, 관리구역 입구, 창문·출입구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91442" w14:textId="77777777" w:rsidR="00817558" w:rsidRDefault="00000000">
            <w:r>
              <w:rPr>
                <w:color w:val="000000"/>
                <w:sz w:val="18"/>
                <w:szCs w:val="18"/>
              </w:rPr>
              <w:t>ACS/바이오 인증, 장시간 문열림, 전기</w:t>
            </w:r>
            <w:r>
              <w:rPr>
                <w:color w:val="000000"/>
                <w:sz w:val="18"/>
                <w:szCs w:val="18"/>
              </w:rPr>
              <w:lastRenderedPageBreak/>
              <w:t>정, 강제 문열림, 충격·진동, 템퍼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AD2D7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1.3</w:t>
            </w:r>
          </w:p>
        </w:tc>
      </w:tr>
      <w:tr w:rsidR="00817558" w14:paraId="45E8CE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9ED86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3차 (핵심 자산/제한구역)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1D8D" w14:textId="77777777" w:rsidR="00817558" w:rsidRDefault="00000000">
            <w:r>
              <w:rPr>
                <w:color w:val="000000"/>
                <w:sz w:val="18"/>
                <w:szCs w:val="18"/>
              </w:rPr>
              <w:t>관제실, 서버실, 발전소 핵심설비, 중요 장비함, 의약품·중요문서 보관구역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C650C" w14:textId="77777777" w:rsidR="00817558" w:rsidRDefault="00000000">
            <w:r>
              <w:rPr>
                <w:color w:val="000000"/>
                <w:sz w:val="18"/>
                <w:szCs w:val="18"/>
              </w:rPr>
              <w:t>VLM/Re-ID 재접근·체류, PIR, 제한구역 ACS, 전기정, 템퍼, AC Fail, 충격·진동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D2106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1.6</w:t>
            </w:r>
          </w:p>
        </w:tc>
      </w:tr>
    </w:tbl>
    <w:p w14:paraId="0F4E9C0C" w14:textId="77777777" w:rsidR="00817558" w:rsidRDefault="00817558"/>
    <w:p w14:paraId="55C524DE" w14:textId="77777777" w:rsidR="00817558" w:rsidRDefault="00000000">
      <w:pPr>
        <w:pStyle w:val="2"/>
      </w:pPr>
      <w:r>
        <w:t>2.3 위험도 점수 산정 공식</w:t>
      </w:r>
    </w:p>
    <w:p w14:paraId="07242E72" w14:textId="77777777" w:rsidR="00817558" w:rsidRDefault="00000000">
      <w:pPr>
        <w:spacing w:before="60" w:after="60"/>
      </w:pPr>
      <w:r>
        <w:rPr>
          <w:color w:val="222222"/>
        </w:rPr>
        <w:t>① 기본 점수(base_score) 계산: 7개 지표 가중합</w:t>
      </w:r>
    </w:p>
    <w:p w14:paraId="12167E12" w14:textId="77777777" w:rsidR="00817558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003366"/>
        </w:rPr>
        <w:t>base_score = Σ ( wᵢ × scoreᵢ )</w:t>
      </w:r>
    </w:p>
    <w:p w14:paraId="03EF23ED" w14:textId="77777777" w:rsidR="00817558" w:rsidRDefault="00000000">
      <w:pPr>
        <w:spacing w:before="60" w:after="60"/>
      </w:pPr>
      <w:r>
        <w:rPr>
          <w:color w:val="222222"/>
        </w:rPr>
        <w:t>② 공간 가중 계수 적용 후 클리핑</w:t>
      </w:r>
    </w:p>
    <w:p w14:paraId="0841F519" w14:textId="77777777" w:rsidR="00817558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003366"/>
        </w:rPr>
        <w:t>risk_score = clip( base_score × space_coef , 0, 100 )</w:t>
      </w:r>
    </w:p>
    <w:p w14:paraId="656463D2" w14:textId="77777777" w:rsidR="00817558" w:rsidRDefault="00000000">
      <w:pPr>
        <w:spacing w:before="60" w:after="60"/>
      </w:pPr>
      <w:r>
        <w:rPr>
          <w:color w:val="222222"/>
        </w:rPr>
        <w:t>③ 최종 Lv 결정: 점수 기반 Lv와 하드룰 Lv 중 상향 우선</w:t>
      </w:r>
    </w:p>
    <w:p w14:paraId="575661C7" w14:textId="77777777" w:rsidR="00817558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003366"/>
        </w:rPr>
        <w:t>final_lv = max( score_lv, hard_lv )</w:t>
      </w:r>
    </w:p>
    <w:p w14:paraId="27F1FE1D" w14:textId="77777777" w:rsidR="00817558" w:rsidRDefault="00817558"/>
    <w:tbl>
      <w:tblPr>
        <w:tblW w:w="58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3"/>
        <w:gridCol w:w="2924"/>
      </w:tblGrid>
      <w:tr w:rsidR="00817558" w14:paraId="76871209" w14:textId="77777777">
        <w:tblPrEx>
          <w:tblCellMar>
            <w:top w:w="0" w:type="dxa"/>
            <w:bottom w:w="0" w:type="dxa"/>
          </w:tblCellMar>
        </w:tblPrEx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E6AD1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risk_score 범위</w:t>
            </w:r>
          </w:p>
        </w:tc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483F5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위험도 등급</w:t>
            </w:r>
          </w:p>
        </w:tc>
      </w:tr>
      <w:tr w:rsidR="00817558" w14:paraId="78AD101C" w14:textId="77777777">
        <w:tblPrEx>
          <w:tblCellMar>
            <w:top w:w="0" w:type="dxa"/>
            <w:bottom w:w="0" w:type="dxa"/>
          </w:tblCellMar>
        </w:tblPrEx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BE0C7" w14:textId="77777777" w:rsidR="0081755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 0 ~ 19</w:t>
            </w:r>
          </w:p>
        </w:tc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B064A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Lv1 (정상)</w:t>
            </w:r>
          </w:p>
        </w:tc>
      </w:tr>
      <w:tr w:rsidR="00817558" w14:paraId="6CEC258B" w14:textId="77777777">
        <w:tblPrEx>
          <w:tblCellMar>
            <w:top w:w="0" w:type="dxa"/>
            <w:bottom w:w="0" w:type="dxa"/>
          </w:tblCellMar>
        </w:tblPrEx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FEA19" w14:textId="77777777" w:rsidR="0081755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 ~ 39</w:t>
            </w:r>
          </w:p>
        </w:tc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49885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Lv2 (관심)</w:t>
            </w:r>
          </w:p>
        </w:tc>
      </w:tr>
      <w:tr w:rsidR="00817558" w14:paraId="22308537" w14:textId="77777777">
        <w:tblPrEx>
          <w:tblCellMar>
            <w:top w:w="0" w:type="dxa"/>
            <w:bottom w:w="0" w:type="dxa"/>
          </w:tblCellMar>
        </w:tblPrEx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2FD2" w14:textId="77777777" w:rsidR="0081755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 ~ 59</w:t>
            </w:r>
          </w:p>
        </w:tc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C5B89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Lv3 (경계)</w:t>
            </w:r>
          </w:p>
        </w:tc>
      </w:tr>
      <w:tr w:rsidR="00817558" w14:paraId="61344A30" w14:textId="77777777">
        <w:tblPrEx>
          <w:tblCellMar>
            <w:top w:w="0" w:type="dxa"/>
            <w:bottom w:w="0" w:type="dxa"/>
          </w:tblCellMar>
        </w:tblPrEx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5EEE" w14:textId="77777777" w:rsidR="0081755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60 ~ 79</w:t>
            </w:r>
          </w:p>
        </w:tc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DA307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Lv4 (심각)</w:t>
            </w:r>
          </w:p>
        </w:tc>
      </w:tr>
      <w:tr w:rsidR="00817558" w14:paraId="657621A8" w14:textId="77777777">
        <w:tblPrEx>
          <w:tblCellMar>
            <w:top w:w="0" w:type="dxa"/>
            <w:bottom w:w="0" w:type="dxa"/>
          </w:tblCellMar>
        </w:tblPrEx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FD03" w14:textId="77777777" w:rsidR="0081755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80 ~ 100</w:t>
            </w:r>
          </w:p>
        </w:tc>
        <w:tc>
          <w:tcPr>
            <w:tcW w:w="2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D334F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Lv5 (긴급)</w:t>
            </w:r>
          </w:p>
        </w:tc>
      </w:tr>
    </w:tbl>
    <w:p w14:paraId="7FF62090" w14:textId="77777777" w:rsidR="00817558" w:rsidRDefault="00000000">
      <w:pPr>
        <w:spacing w:before="80" w:after="40"/>
        <w:ind w:left="360"/>
      </w:pPr>
      <w:r>
        <w:rPr>
          <w:b/>
          <w:bCs/>
          <w:color w:val="888888"/>
          <w:sz w:val="18"/>
          <w:szCs w:val="18"/>
        </w:rPr>
        <w:t xml:space="preserve">※ </w:t>
      </w:r>
      <w:r>
        <w:rPr>
          <w:i/>
          <w:iCs/>
          <w:color w:val="666666"/>
          <w:sz w:val="18"/>
          <w:szCs w:val="18"/>
        </w:rPr>
        <w:t>임계치 경계값은 제안값. 오탐률 10% 목표 달성을 위해 실증 후 조정 필요.</w:t>
      </w:r>
    </w:p>
    <w:p w14:paraId="204C4227" w14:textId="77777777" w:rsidR="00817558" w:rsidRDefault="00817558"/>
    <w:p w14:paraId="2892A62A" w14:textId="77777777" w:rsidR="00817558" w:rsidRDefault="00000000">
      <w:pPr>
        <w:pStyle w:val="2"/>
      </w:pPr>
      <w:r>
        <w:t>2.4 위험도 등급 기준 (Lv1~Lv5)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5046"/>
        <w:gridCol w:w="2200"/>
      </w:tblGrid>
      <w:tr w:rsidR="00817558" w14:paraId="7FAA48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647D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등급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4D0F9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정의</w:t>
            </w:r>
          </w:p>
        </w:tc>
        <w:tc>
          <w:tcPr>
            <w:tcW w:w="5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1B7D4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판단 조건 범위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5EB8C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자동대응 요약</w:t>
            </w:r>
          </w:p>
        </w:tc>
      </w:tr>
      <w:tr w:rsidR="00817558" w14:paraId="5AE8EF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EE865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637A4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정상 또는 단순 로그 기록</w:t>
            </w:r>
          </w:p>
        </w:tc>
        <w:tc>
          <w:tcPr>
            <w:tcW w:w="5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7D52" w14:textId="77777777" w:rsidR="00817558" w:rsidRDefault="00000000">
            <w:r>
              <w:rPr>
                <w:color w:val="000000"/>
                <w:sz w:val="18"/>
                <w:szCs w:val="18"/>
              </w:rPr>
              <w:t>정상 출입, 단일 저위험 이벤트, 운영시간 내 정상 활동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19E75" w14:textId="77777777" w:rsidR="00817558" w:rsidRDefault="00000000">
            <w:r>
              <w:rPr>
                <w:color w:val="000000"/>
                <w:sz w:val="18"/>
                <w:szCs w:val="18"/>
              </w:rPr>
              <w:t>없음 (로그 기록)</w:t>
            </w:r>
          </w:p>
        </w:tc>
      </w:tr>
      <w:tr w:rsidR="00817558" w14:paraId="55EC38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C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44643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85301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관심 또는 모니터링 필요</w:t>
            </w:r>
          </w:p>
        </w:tc>
        <w:tc>
          <w:tcPr>
            <w:tcW w:w="5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51EF5" w14:textId="77777777" w:rsidR="00817558" w:rsidRDefault="00000000">
            <w:r>
              <w:rPr>
                <w:color w:val="000000"/>
                <w:sz w:val="18"/>
                <w:szCs w:val="18"/>
              </w:rPr>
              <w:t>단일 이상행동 의심, 단일 센서 이벤트, 위험 근거 부족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195C9" w14:textId="77777777" w:rsidR="00817558" w:rsidRDefault="00000000">
            <w:r>
              <w:rPr>
                <w:color w:val="000000"/>
                <w:sz w:val="18"/>
                <w:szCs w:val="18"/>
              </w:rPr>
              <w:t>모니터링 강화</w:t>
            </w:r>
          </w:p>
        </w:tc>
      </w:tr>
      <w:tr w:rsidR="00817558" w14:paraId="46A9FA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92962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5916F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경계 또는 현장 확인 필요</w:t>
            </w:r>
          </w:p>
        </w:tc>
        <w:tc>
          <w:tcPr>
            <w:tcW w:w="5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91A54" w14:textId="77777777" w:rsidR="00817558" w:rsidRDefault="00000000">
            <w:r>
              <w:rPr>
                <w:color w:val="000000"/>
                <w:sz w:val="18"/>
                <w:szCs w:val="18"/>
              </w:rPr>
              <w:t>영상 의심행동 + 센서 동시 발생, 비인가 접근 시도 또는 제한구역 접근 의심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3DB89" w14:textId="77777777" w:rsidR="00817558" w:rsidRDefault="00000000">
            <w:r>
              <w:rPr>
                <w:color w:val="000000"/>
                <w:sz w:val="18"/>
                <w:szCs w:val="18"/>
              </w:rPr>
              <w:t>관리자 알림, 현장 확인</w:t>
            </w:r>
          </w:p>
        </w:tc>
      </w:tr>
      <w:tr w:rsidR="00817558" w14:paraId="13973D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BD147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3CED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심각 또는 자동</w:t>
            </w: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대응 요청</w:t>
            </w:r>
          </w:p>
        </w:tc>
        <w:tc>
          <w:tcPr>
            <w:tcW w:w="5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296A" w14:textId="77777777" w:rsidR="00817558" w:rsidRDefault="00000000">
            <w:r>
              <w:rPr>
                <w:color w:val="000000"/>
                <w:sz w:val="18"/>
                <w:szCs w:val="18"/>
              </w:rPr>
              <w:lastRenderedPageBreak/>
              <w:t xml:space="preserve">VLM 이상행동 + 출입권한 불일치 + 보안센서 이벤트 결합, </w:t>
            </w:r>
            <w:r>
              <w:rPr>
                <w:color w:val="000000"/>
                <w:sz w:val="18"/>
                <w:szCs w:val="18"/>
              </w:rPr>
              <w:lastRenderedPageBreak/>
              <w:t>운영시간 외 제한구역 접근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FA5C5" w14:textId="77777777" w:rsidR="00817558" w:rsidRDefault="00000000">
            <w:r>
              <w:rPr>
                <w:color w:val="000000"/>
                <w:sz w:val="18"/>
                <w:szCs w:val="18"/>
              </w:rPr>
              <w:lastRenderedPageBreak/>
              <w:t xml:space="preserve">출입문 차단, 긴급 팝업, </w:t>
            </w:r>
            <w:r>
              <w:rPr>
                <w:color w:val="000000"/>
                <w:sz w:val="18"/>
                <w:szCs w:val="18"/>
              </w:rPr>
              <w:lastRenderedPageBreak/>
              <w:t>관리자 호출</w:t>
            </w:r>
          </w:p>
        </w:tc>
      </w:tr>
      <w:tr w:rsidR="00817558" w14:paraId="58B763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F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A584E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Lv5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A664E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긴급 또는 관계기관 통보</w:t>
            </w:r>
          </w:p>
        </w:tc>
        <w:tc>
          <w:tcPr>
            <w:tcW w:w="50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37A21" w14:textId="77777777" w:rsidR="00817558" w:rsidRDefault="00000000">
            <w:r>
              <w:rPr>
                <w:color w:val="000000"/>
                <w:sz w:val="18"/>
                <w:szCs w:val="18"/>
              </w:rPr>
              <w:t>핵심구역 침입, 외곽 침입, 반복 접근, 설비 훼손 등 고위험 복합 이벤트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11BE0" w14:textId="77777777" w:rsidR="00817558" w:rsidRDefault="00000000">
            <w:r>
              <w:rPr>
                <w:color w:val="000000"/>
                <w:sz w:val="18"/>
                <w:szCs w:val="18"/>
              </w:rPr>
              <w:t>전체 잠금, 112 자동 신고, 보안관리자 통보</w:t>
            </w:r>
          </w:p>
        </w:tc>
      </w:tr>
    </w:tbl>
    <w:p w14:paraId="0E5FBB2C" w14:textId="77777777" w:rsidR="00817558" w:rsidRDefault="00817558"/>
    <w:p w14:paraId="099C4B79" w14:textId="77777777" w:rsidR="00817558" w:rsidRDefault="00000000">
      <w:pPr>
        <w:pStyle w:val="2"/>
      </w:pPr>
      <w:r>
        <w:t>2.5 즉시 Lv5 상향 하드룰 (HR5-01~07)</w:t>
      </w:r>
    </w:p>
    <w:p w14:paraId="4C08152F" w14:textId="77777777" w:rsidR="00817558" w:rsidRDefault="00000000">
      <w:pPr>
        <w:spacing w:before="60" w:after="60"/>
      </w:pPr>
      <w:r>
        <w:rPr>
          <w:color w:val="222222"/>
        </w:rPr>
        <w:t>점수 기반 Lv와 무관하게, 아래 조건 충족 시 즉시 Lv5로 상향한다(상향만 적용, 하향 불가).</w:t>
      </w:r>
    </w:p>
    <w:p w14:paraId="6D2176B3" w14:textId="77777777" w:rsidR="00817558" w:rsidRDefault="00817558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4246"/>
        <w:gridCol w:w="2000"/>
      </w:tblGrid>
      <w:tr w:rsidR="00817558" w14:paraId="0CFE08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3ADEF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룰 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47BDF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조건명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0EFE1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발동 조건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F6ABA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적용 범위</w:t>
            </w:r>
          </w:p>
        </w:tc>
      </w:tr>
      <w:tr w:rsidR="00817558" w14:paraId="3D15A75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5B41D" w14:textId="77777777" w:rsidR="00817558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HR5-01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B831E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3차 핵심구역 침입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1F3C8" w14:textId="77777777" w:rsidR="00817558" w:rsidRDefault="00000000">
            <w:r>
              <w:rPr>
                <w:color w:val="000000"/>
                <w:sz w:val="18"/>
                <w:szCs w:val="18"/>
              </w:rPr>
              <w:t>비인가 접근 + VLM 침입 판단 → 서버실·관제실·발전소 핵심설비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2305A" w14:textId="77777777" w:rsidR="0081755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전 실증처</w:t>
            </w:r>
          </w:p>
        </w:tc>
      </w:tr>
      <w:tr w:rsidR="00817558" w14:paraId="7FB7FCE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27D3F" w14:textId="77777777" w:rsidR="00817558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HR5-02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B80EC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외곽 펜스 침범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DCFEE" w14:textId="77777777" w:rsidR="00817558" w:rsidRDefault="00000000">
            <w:r>
              <w:rPr>
                <w:color w:val="000000"/>
                <w:sz w:val="18"/>
                <w:szCs w:val="18"/>
              </w:rPr>
              <w:t>외곽(1차) + Fiber Optic 절단·진동·충격 트리거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EA11E" w14:textId="77777777" w:rsidR="0081755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전 실증처</w:t>
            </w:r>
          </w:p>
        </w:tc>
      </w:tr>
      <w:tr w:rsidR="00817558" w14:paraId="4B30A14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EE1B2" w14:textId="77777777" w:rsidR="00817558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HR5-03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3C29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반복 재접근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1CA36" w14:textId="77777777" w:rsidR="00817558" w:rsidRDefault="00000000">
            <w:r>
              <w:rPr>
                <w:color w:val="000000"/>
                <w:sz w:val="18"/>
                <w:szCs w:val="18"/>
              </w:rPr>
              <w:t>동일 인물/구역 Re-ID 반복 접근 + 비인가/제한구역 결합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740E0" w14:textId="77777777" w:rsidR="0081755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전 실증처</w:t>
            </w:r>
          </w:p>
        </w:tc>
      </w:tr>
      <w:tr w:rsidR="00817558" w14:paraId="7068185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6DFDB" w14:textId="77777777" w:rsidR="00817558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HR5-04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69299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설비 훼손(핵심)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2E0B5" w14:textId="77777777" w:rsidR="00817558" w:rsidRDefault="00000000">
            <w:r>
              <w:rPr>
                <w:color w:val="000000"/>
                <w:sz w:val="18"/>
                <w:szCs w:val="18"/>
              </w:rPr>
              <w:t>VLM 훼손 + 충격·진동·템퍼 + 핵심설비 구역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35386" w14:textId="77777777" w:rsidR="0081755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전 실증처</w:t>
            </w:r>
          </w:p>
        </w:tc>
      </w:tr>
      <w:tr w:rsidR="00817558" w14:paraId="021F3B5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B9C12" w14:textId="77777777" w:rsidR="00817558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HR5-05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F5B24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강제 문열림 + 3차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876E7" w14:textId="77777777" w:rsidR="00817558" w:rsidRDefault="00000000">
            <w:r>
              <w:rPr>
                <w:color w:val="000000"/>
                <w:sz w:val="18"/>
                <w:szCs w:val="18"/>
              </w:rPr>
              <w:t>강제 문열림(door_forced) + 3차 제한구역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65B74" w14:textId="77777777" w:rsidR="0081755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전 실증처</w:t>
            </w:r>
          </w:p>
        </w:tc>
      </w:tr>
      <w:tr w:rsidR="00817558" w14:paraId="1D13DF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38BE3" w14:textId="77777777" w:rsidR="00817558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HR5-06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A47CD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GSP 특화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16720" w14:textId="77777777" w:rsidR="00817558" w:rsidRDefault="00000000">
            <w:r>
              <w:rPr>
                <w:color w:val="000000"/>
                <w:sz w:val="18"/>
                <w:szCs w:val="18"/>
              </w:rPr>
              <w:t>펜스·경계 침범 OR 비정상 시간대 핵심설비 출입 (GSP 전 시나리오 Lv5)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DF8EF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GSP 전용</w:t>
            </w:r>
          </w:p>
        </w:tc>
      </w:tr>
      <w:tr w:rsidR="00817558" w14:paraId="26F2A35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273A4" w14:textId="77777777" w:rsidR="00817558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HR5-07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B2642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BDC 특화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776FD" w14:textId="77777777" w:rsidR="00817558" w:rsidRDefault="00000000">
            <w:r>
              <w:rPr>
                <w:color w:val="000000"/>
                <w:sz w:val="18"/>
                <w:szCs w:val="18"/>
              </w:rPr>
              <w:t>ESS 배터리실 무단출입 (AC Fail·배터리 Fail 동반 시 강화)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C868C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BDC 전용</w:t>
            </w:r>
          </w:p>
        </w:tc>
      </w:tr>
    </w:tbl>
    <w:p w14:paraId="45722650" w14:textId="77777777" w:rsidR="00817558" w:rsidRDefault="00000000">
      <w:r>
        <w:br w:type="page"/>
      </w:r>
    </w:p>
    <w:p w14:paraId="4734AABF" w14:textId="77777777" w:rsidR="00817558" w:rsidRDefault="00000000">
      <w:pPr>
        <w:pStyle w:val="1"/>
        <w:pBdr>
          <w:bottom w:val="single" w:sz="6" w:space="6" w:color="003366"/>
        </w:pBdr>
      </w:pPr>
      <w:r>
        <w:lastRenderedPageBreak/>
        <w:t>3. SOP 매핑 규칙서</w:t>
      </w:r>
    </w:p>
    <w:p w14:paraId="4A873981" w14:textId="77777777" w:rsidR="00817558" w:rsidRDefault="00000000">
      <w:pPr>
        <w:pStyle w:val="2"/>
      </w:pPr>
      <w:r>
        <w:t>3.1 SOP ID 체계</w:t>
      </w:r>
    </w:p>
    <w:p w14:paraId="40B5D4B8" w14:textId="77777777" w:rsidR="00817558" w:rsidRDefault="00000000">
      <w:pPr>
        <w:spacing w:before="60" w:after="60"/>
      </w:pPr>
      <w:r>
        <w:rPr>
          <w:color w:val="222222"/>
        </w:rPr>
        <w:t>{실증처코드} - {위협유형코드} - {Lv} - {순번}  예: SNG-CMP-4-01</w:t>
      </w:r>
    </w:p>
    <w:p w14:paraId="1AAE5BEE" w14:textId="77777777" w:rsidR="00817558" w:rsidRDefault="00817558"/>
    <w:tbl>
      <w:tblPr>
        <w:tblW w:w="58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1"/>
        <w:gridCol w:w="4386"/>
      </w:tblGrid>
      <w:tr w:rsidR="00817558" w14:paraId="26485EDB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97F12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4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CA590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코드 및 의미</w:t>
            </w:r>
          </w:p>
        </w:tc>
      </w:tr>
      <w:tr w:rsidR="00817558" w14:paraId="53E14E8D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BAD5B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실증처</w:t>
            </w:r>
          </w:p>
        </w:tc>
        <w:tc>
          <w:tcPr>
            <w:tcW w:w="4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65EE" w14:textId="77777777" w:rsidR="00817558" w:rsidRDefault="00000000">
            <w:r>
              <w:rPr>
                <w:color w:val="000000"/>
                <w:sz w:val="18"/>
                <w:szCs w:val="18"/>
              </w:rPr>
              <w:t>SNG / BDC / BPZ / GSP / BCH</w:t>
            </w:r>
          </w:p>
        </w:tc>
      </w:tr>
      <w:tr w:rsidR="00817558" w14:paraId="4D240270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F5111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위협유형</w:t>
            </w:r>
          </w:p>
        </w:tc>
        <w:tc>
          <w:tcPr>
            <w:tcW w:w="4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A47B" w14:textId="77777777" w:rsidR="00817558" w:rsidRDefault="00000000">
            <w:r>
              <w:rPr>
                <w:color w:val="000000"/>
                <w:sz w:val="18"/>
                <w:szCs w:val="18"/>
              </w:rPr>
              <w:t>INV(침입) / THF(도난) / DMG(훼손) / CMP(복합)</w:t>
            </w:r>
          </w:p>
        </w:tc>
      </w:tr>
    </w:tbl>
    <w:p w14:paraId="797E50E9" w14:textId="77777777" w:rsidR="00817558" w:rsidRDefault="00817558"/>
    <w:p w14:paraId="7DF2ECC2" w14:textId="77777777" w:rsidR="00817558" w:rsidRDefault="00000000">
      <w:pPr>
        <w:pStyle w:val="2"/>
      </w:pPr>
      <w:r>
        <w:t>3.2 Lv별 공통 기본 SOP 세트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1391"/>
        <w:gridCol w:w="3918"/>
        <w:gridCol w:w="1597"/>
        <w:gridCol w:w="1589"/>
        <w:gridCol w:w="553"/>
      </w:tblGrid>
      <w:tr w:rsidR="00817558" w14:paraId="026095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1C0E4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등급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1D2C2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정의</w:t>
            </w:r>
          </w:p>
        </w:tc>
        <w:tc>
          <w:tcPr>
            <w:tcW w:w="3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F0D8F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시설 대응(facility)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7D973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관제센터 대응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DFAF3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통보 체계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124E1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112</w:t>
            </w:r>
          </w:p>
        </w:tc>
      </w:tr>
      <w:tr w:rsidR="00817558" w14:paraId="2AECED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48CE3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D222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정상/로그</w:t>
            </w:r>
          </w:p>
        </w:tc>
        <w:tc>
          <w:tcPr>
            <w:tcW w:w="3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341E2" w14:textId="77777777" w:rsidR="00817558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36BA5" w14:textId="77777777" w:rsidR="00817558" w:rsidRDefault="00000000">
            <w:r>
              <w:rPr>
                <w:color w:val="000000"/>
                <w:sz w:val="18"/>
                <w:szCs w:val="18"/>
              </w:rPr>
              <w:t>log_record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6C30" w14:textId="77777777" w:rsidR="00817558" w:rsidRDefault="00000000">
            <w:r>
              <w:rPr>
                <w:color w:val="000000"/>
                <w:sz w:val="18"/>
                <w:szCs w:val="18"/>
              </w:rPr>
              <w:t>없음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43FB6" w14:textId="77777777" w:rsidR="00817558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✗</w:t>
            </w:r>
          </w:p>
        </w:tc>
      </w:tr>
      <w:tr w:rsidR="00817558" w14:paraId="5F47D6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C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127A9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7382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관심/모니터링</w:t>
            </w:r>
          </w:p>
        </w:tc>
        <w:tc>
          <w:tcPr>
            <w:tcW w:w="3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1866" w14:textId="77777777" w:rsidR="00817558" w:rsidRDefault="00000000">
            <w:r>
              <w:rPr>
                <w:color w:val="000000"/>
                <w:sz w:val="18"/>
                <w:szCs w:val="18"/>
              </w:rPr>
              <w:t>ptz_focus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B02F" w14:textId="77777777" w:rsidR="00817558" w:rsidRDefault="00000000">
            <w:r>
              <w:rPr>
                <w:color w:val="000000"/>
                <w:sz w:val="18"/>
                <w:szCs w:val="18"/>
              </w:rPr>
              <w:t>monitor_flag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ADE93" w14:textId="77777777" w:rsidR="00817558" w:rsidRDefault="00000000">
            <w:r>
              <w:rPr>
                <w:color w:val="000000"/>
                <w:sz w:val="18"/>
                <w:szCs w:val="18"/>
              </w:rPr>
              <w:t>관리자앱 안내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9B5FF" w14:textId="77777777" w:rsidR="00817558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✗</w:t>
            </w:r>
          </w:p>
        </w:tc>
      </w:tr>
      <w:tr w:rsidR="00817558" w14:paraId="0BA8B0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7E32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9383B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경계/현장확인</w:t>
            </w:r>
          </w:p>
        </w:tc>
        <w:tc>
          <w:tcPr>
            <w:tcW w:w="3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EF0C6" w14:textId="77777777" w:rsidR="00817558" w:rsidRDefault="00000000">
            <w:r>
              <w:rPr>
                <w:color w:val="000000"/>
                <w:sz w:val="18"/>
                <w:szCs w:val="18"/>
              </w:rPr>
              <w:t>ptz_track, reid_track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79E63" w14:textId="77777777" w:rsidR="00817558" w:rsidRDefault="00000000">
            <w:r>
              <w:rPr>
                <w:color w:val="000000"/>
                <w:sz w:val="18"/>
                <w:szCs w:val="18"/>
              </w:rPr>
              <w:t>팝업, 실시간영상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4096" w14:textId="77777777" w:rsidR="00817558" w:rsidRDefault="00000000">
            <w:r>
              <w:rPr>
                <w:color w:val="000000"/>
                <w:sz w:val="18"/>
                <w:szCs w:val="18"/>
              </w:rPr>
              <w:t>관리자앱 경보, 현장 호출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EA7D1" w14:textId="77777777" w:rsidR="00817558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✗</w:t>
            </w:r>
          </w:p>
        </w:tc>
      </w:tr>
      <w:tr w:rsidR="00817558" w14:paraId="1D2429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8502F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8FDFB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심각/자동대응</w:t>
            </w:r>
          </w:p>
        </w:tc>
        <w:tc>
          <w:tcPr>
            <w:tcW w:w="3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45708" w14:textId="77777777" w:rsidR="00817558" w:rsidRDefault="00000000">
            <w:r>
              <w:rPr>
                <w:color w:val="000000"/>
                <w:sz w:val="18"/>
                <w:szCs w:val="18"/>
              </w:rPr>
              <w:t>출입문 차단, PTZ·Re-ID 추적, 경광등·방송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BA760" w14:textId="77777777" w:rsidR="00817558" w:rsidRDefault="00000000">
            <w:r>
              <w:rPr>
                <w:color w:val="000000"/>
                <w:sz w:val="18"/>
                <w:szCs w:val="18"/>
              </w:rPr>
              <w:t>긴급 팝업, 실시간영상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0BCB5" w14:textId="77777777" w:rsidR="00817558" w:rsidRDefault="00000000">
            <w:r>
              <w:rPr>
                <w:color w:val="000000"/>
                <w:sz w:val="18"/>
                <w:szCs w:val="18"/>
              </w:rPr>
              <w:t>관리자앱 긴급, 현장 호출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3362" w14:textId="77777777" w:rsidR="00817558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✗</w:t>
            </w:r>
          </w:p>
        </w:tc>
      </w:tr>
      <w:tr w:rsidR="00817558" w14:paraId="03E168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F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1E5DD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C162B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긴급/관계기관</w:t>
            </w:r>
          </w:p>
        </w:tc>
        <w:tc>
          <w:tcPr>
            <w:tcW w:w="3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B4305" w14:textId="77777777" w:rsidR="00817558" w:rsidRDefault="00000000">
            <w:r>
              <w:rPr>
                <w:color w:val="000000"/>
                <w:sz w:val="18"/>
                <w:szCs w:val="18"/>
              </w:rPr>
              <w:t>전체 잠금, 전 PTZ 추적, 경광등·방송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6D0A9" w14:textId="77777777" w:rsidR="00817558" w:rsidRDefault="00000000">
            <w:r>
              <w:rPr>
                <w:color w:val="000000"/>
                <w:sz w:val="18"/>
                <w:szCs w:val="18"/>
              </w:rPr>
              <w:t>긴급 경보, 실시간영상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FC5ED" w14:textId="77777777" w:rsidR="00817558" w:rsidRDefault="00000000">
            <w:r>
              <w:rPr>
                <w:color w:val="000000"/>
                <w:sz w:val="18"/>
                <w:szCs w:val="18"/>
              </w:rPr>
              <w:t>관리자 긴급, 보안관리자, 현장 호출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8E977" w14:textId="77777777" w:rsidR="00817558" w:rsidRDefault="00000000">
            <w:pPr>
              <w:jc w:val="center"/>
            </w:pPr>
            <w:r>
              <w:rPr>
                <w:b/>
                <w:bCs/>
                <w:color w:val="7B1FA2"/>
                <w:sz w:val="18"/>
                <w:szCs w:val="18"/>
              </w:rPr>
              <w:t>✓</w:t>
            </w:r>
          </w:p>
        </w:tc>
      </w:tr>
    </w:tbl>
    <w:p w14:paraId="796B254A" w14:textId="77777777" w:rsidR="00817558" w:rsidRDefault="00817558"/>
    <w:p w14:paraId="1E82877D" w14:textId="77777777" w:rsidR="00817558" w:rsidRDefault="00000000">
      <w:pPr>
        <w:pStyle w:val="2"/>
      </w:pPr>
      <w:r>
        <w:t>3.3 실증처별 시나리오 SOP 매핑</w:t>
      </w:r>
    </w:p>
    <w:p w14:paraId="109486C7" w14:textId="77777777" w:rsidR="00817558" w:rsidRDefault="00000000">
      <w:pPr>
        <w:pStyle w:val="3"/>
      </w:pPr>
      <w:r>
        <w:t>3.3.1 SNG — 송내역 환승센터</w:t>
      </w:r>
    </w:p>
    <w:p w14:paraId="2D0334E5" w14:textId="77777777" w:rsidR="00817558" w:rsidRDefault="00000000">
      <w:pPr>
        <w:spacing w:before="60" w:after="60"/>
      </w:pPr>
      <w:r>
        <w:rPr>
          <w:color w:val="222222"/>
        </w:rPr>
        <w:t>다중이용 교통시설 · 심야 무인 운영 · 전산·통신장비실 보유. 공개구역(1차)과 장비실(3차) 혼재.</w:t>
      </w:r>
    </w:p>
    <w:p w14:paraId="6F10FC4C" w14:textId="77777777" w:rsidR="00817558" w:rsidRDefault="00817558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7"/>
        <w:gridCol w:w="1843"/>
        <w:gridCol w:w="681"/>
        <w:gridCol w:w="714"/>
        <w:gridCol w:w="1045"/>
        <w:gridCol w:w="4706"/>
      </w:tblGrid>
      <w:tr w:rsidR="00817558" w14:paraId="3F4BD9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BD7E8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6D97D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탐지 조건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27423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위험도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E59DA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SOP 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D2B1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하드룰</w:t>
            </w:r>
          </w:p>
        </w:tc>
        <w:tc>
          <w:tcPr>
            <w:tcW w:w="5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4A99D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자동대응 핵심</w:t>
            </w:r>
          </w:p>
        </w:tc>
      </w:tr>
      <w:tr w:rsidR="00817558" w14:paraId="2561DC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9D1E7" w14:textId="77777777" w:rsidR="00817558" w:rsidRDefault="00000000">
            <w:r>
              <w:rPr>
                <w:color w:val="000000"/>
                <w:sz w:val="18"/>
                <w:szCs w:val="18"/>
              </w:rPr>
              <w:t>펜스·경계 침범 + 장비 무단 조</w:t>
            </w:r>
            <w:r>
              <w:rPr>
                <w:color w:val="000000"/>
                <w:sz w:val="18"/>
                <w:szCs w:val="18"/>
              </w:rPr>
              <w:lastRenderedPageBreak/>
              <w:t>작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67CE3" w14:textId="77777777" w:rsidR="00817558" w:rsidRDefault="00000000">
            <w:r>
              <w:rPr>
                <w:color w:val="000000"/>
                <w:sz w:val="18"/>
                <w:szCs w:val="18"/>
              </w:rPr>
              <w:lastRenderedPageBreak/>
              <w:t>1차 / VLM 침입·훼손 / fence·fiber·vibration / 야간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1CE81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C13FD" w14:textId="77777777" w:rsidR="00817558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SNG-CMP-4-01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7A4AF" w14:textId="77777777" w:rsidR="00817558" w:rsidRDefault="00000000">
            <w:r>
              <w:rPr>
                <w:color w:val="000000"/>
                <w:sz w:val="18"/>
                <w:szCs w:val="18"/>
              </w:rPr>
              <w:t>§3 Lv4 floor</w:t>
            </w:r>
          </w:p>
        </w:tc>
        <w:tc>
          <w:tcPr>
            <w:tcW w:w="5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583E6" w14:textId="77777777" w:rsidR="00817558" w:rsidRDefault="00000000">
            <w:r>
              <w:rPr>
                <w:color w:val="000000"/>
                <w:sz w:val="18"/>
                <w:szCs w:val="18"/>
              </w:rPr>
              <w:t>Re-ID 추적, 긴급 팝업, 관리자앱·현장 호출, 경광등·경고방송</w:t>
            </w:r>
          </w:p>
        </w:tc>
      </w:tr>
      <w:tr w:rsidR="00817558" w14:paraId="627301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430ED" w14:textId="77777777" w:rsidR="00817558" w:rsidRDefault="00000000">
            <w:r>
              <w:rPr>
                <w:color w:val="000000"/>
                <w:sz w:val="18"/>
                <w:szCs w:val="18"/>
              </w:rPr>
              <w:t>시설 파손 + 무단출입 + 물품 반출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5D08F" w14:textId="77777777" w:rsidR="00817558" w:rsidRDefault="00000000">
            <w:r>
              <w:rPr>
                <w:color w:val="000000"/>
                <w:sz w:val="18"/>
                <w:szCs w:val="18"/>
              </w:rPr>
              <w:t>2차 / VLM 훼손·도난 / shock·vibration / 야간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EDD55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DE87D" w14:textId="77777777" w:rsidR="00817558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SNG-CMP-4-02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CB863" w14:textId="77777777" w:rsidR="00817558" w:rsidRDefault="00000000">
            <w:r>
              <w:rPr>
                <w:color w:val="000000"/>
                <w:sz w:val="18"/>
                <w:szCs w:val="18"/>
              </w:rPr>
              <w:t>§3 Lv4 floor</w:t>
            </w:r>
          </w:p>
        </w:tc>
        <w:tc>
          <w:tcPr>
            <w:tcW w:w="5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A718D" w14:textId="77777777" w:rsidR="00817558" w:rsidRDefault="00000000">
            <w:r>
              <w:rPr>
                <w:color w:val="000000"/>
                <w:sz w:val="18"/>
                <w:szCs w:val="18"/>
              </w:rPr>
              <w:t>출입문 자동 차단, Re-ID 추적, 긴급 팝업, 관리자앱·현장 호출</w:t>
            </w:r>
          </w:p>
        </w:tc>
      </w:tr>
      <w:tr w:rsidR="00817558" w14:paraId="20FB81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D8117" w14:textId="77777777" w:rsidR="00817558" w:rsidRDefault="00000000">
            <w:r>
              <w:rPr>
                <w:color w:val="000000"/>
                <w:sz w:val="18"/>
                <w:szCs w:val="18"/>
              </w:rPr>
              <w:t>무단출입 + 유기물 무단투기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E3EB4" w14:textId="77777777" w:rsidR="00817558" w:rsidRDefault="00000000">
            <w:r>
              <w:rPr>
                <w:color w:val="000000"/>
                <w:sz w:val="18"/>
                <w:szCs w:val="18"/>
              </w:rPr>
              <w:t>1차 / VLM 침입·의심 / pir / 야간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82FDF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Lv3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1457F" w14:textId="77777777" w:rsidR="00817558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SNG-INV-3-03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3D78E" w14:textId="77777777" w:rsidR="00817558" w:rsidRDefault="00000000">
            <w:r>
              <w:rPr>
                <w:color w:val="000000"/>
                <w:sz w:val="18"/>
                <w:szCs w:val="18"/>
              </w:rPr>
              <w:t>§3 Lv3 floor</w:t>
            </w:r>
          </w:p>
        </w:tc>
        <w:tc>
          <w:tcPr>
            <w:tcW w:w="5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121D4" w14:textId="77777777" w:rsidR="00817558" w:rsidRDefault="00000000">
            <w:r>
              <w:rPr>
                <w:color w:val="000000"/>
                <w:sz w:val="18"/>
                <w:szCs w:val="18"/>
              </w:rPr>
              <w:t>Re-ID 추적, 관제 팝업, 관리자앱·현장 호출</w:t>
            </w:r>
          </w:p>
        </w:tc>
      </w:tr>
    </w:tbl>
    <w:p w14:paraId="6B97A045" w14:textId="77777777" w:rsidR="00817558" w:rsidRDefault="00000000">
      <w:pPr>
        <w:spacing w:before="80" w:after="40"/>
        <w:ind w:left="360"/>
      </w:pPr>
      <w:r>
        <w:rPr>
          <w:b/>
          <w:bCs/>
          <w:color w:val="888888"/>
          <w:sz w:val="18"/>
          <w:szCs w:val="18"/>
        </w:rPr>
        <w:t xml:space="preserve">※ </w:t>
      </w:r>
      <w:r>
        <w:rPr>
          <w:i/>
          <w:iCs/>
          <w:color w:val="666666"/>
          <w:sz w:val="18"/>
          <w:szCs w:val="18"/>
        </w:rPr>
        <w:t>112 자동신고 없음(Lv4 상한). 비운영 시간대 장비실(3차) 무단출입 시 Lv4 즉시 상향.</w:t>
      </w:r>
    </w:p>
    <w:p w14:paraId="32EC59C0" w14:textId="77777777" w:rsidR="00817558" w:rsidRDefault="00817558"/>
    <w:p w14:paraId="303BD6C5" w14:textId="77777777" w:rsidR="00817558" w:rsidRDefault="00000000">
      <w:pPr>
        <w:pStyle w:val="3"/>
      </w:pPr>
      <w:r>
        <w:t>3.3.2 BDC — 부천도시공사</w:t>
      </w:r>
    </w:p>
    <w:p w14:paraId="02AB0A01" w14:textId="77777777" w:rsidR="00817558" w:rsidRDefault="00000000">
      <w:pPr>
        <w:spacing w:before="60" w:after="60"/>
      </w:pPr>
      <w:r>
        <w:rPr>
          <w:color w:val="222222"/>
        </w:rPr>
        <w:t>행정·전산·에너지 공공기관. ESS 배터리실·서버실(3차) 핵심자산. ESS 배터리실 무단출입 → 즉시 Lv5(HR5-07).</w:t>
      </w:r>
    </w:p>
    <w:p w14:paraId="76AB71F2" w14:textId="77777777" w:rsidR="00817558" w:rsidRDefault="00817558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5"/>
        <w:gridCol w:w="2083"/>
        <w:gridCol w:w="673"/>
        <w:gridCol w:w="714"/>
        <w:gridCol w:w="1028"/>
        <w:gridCol w:w="4483"/>
      </w:tblGrid>
      <w:tr w:rsidR="00817558" w14:paraId="42AC04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F49DA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10131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탐지 조건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9C34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위험도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043D7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SOP 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77DDA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하드룰</w:t>
            </w:r>
          </w:p>
        </w:tc>
        <w:tc>
          <w:tcPr>
            <w:tcW w:w="5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3D981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자동대응 핵심</w:t>
            </w:r>
          </w:p>
        </w:tc>
      </w:tr>
      <w:tr w:rsidR="00817558" w14:paraId="38BE1B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0C0E6" w14:textId="77777777" w:rsidR="00817558" w:rsidRDefault="00000000">
            <w:r>
              <w:rPr>
                <w:color w:val="000000"/>
                <w:sz w:val="18"/>
                <w:szCs w:val="18"/>
              </w:rPr>
              <w:t>펜스 침범 + 무단출입 (ESS배터리실)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51238" w14:textId="77777777" w:rsidR="00817558" w:rsidRDefault="00000000">
            <w:r>
              <w:rPr>
                <w:color w:val="000000"/>
                <w:sz w:val="18"/>
                <w:szCs w:val="18"/>
              </w:rPr>
              <w:t>3차 / VLM 침입 / fence·fiber·ac_fail / ESS배터리실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F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8BFF1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852F9" w14:textId="77777777" w:rsidR="00817558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BDC-INV-5-01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3ECCE" w14:textId="77777777" w:rsidR="00817558" w:rsidRDefault="00000000">
            <w:r>
              <w:rPr>
                <w:color w:val="000000"/>
                <w:sz w:val="18"/>
                <w:szCs w:val="18"/>
              </w:rPr>
              <w:t>HR5-07</w:t>
            </w:r>
          </w:p>
        </w:tc>
        <w:tc>
          <w:tcPr>
            <w:tcW w:w="5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06637" w14:textId="77777777" w:rsidR="00817558" w:rsidRDefault="00000000">
            <w:r>
              <w:rPr>
                <w:color w:val="000000"/>
                <w:sz w:val="18"/>
                <w:szCs w:val="18"/>
              </w:rPr>
              <w:t>출입문 차단, 긴급 경보, 현장 호출, 경광등·경보방송, 112 자동신고</w:t>
            </w:r>
          </w:p>
        </w:tc>
      </w:tr>
      <w:tr w:rsidR="00817558" w14:paraId="4A62B5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10CCE" w14:textId="77777777" w:rsidR="00817558" w:rsidRDefault="00000000">
            <w:r>
              <w:rPr>
                <w:color w:val="000000"/>
                <w:sz w:val="18"/>
                <w:szCs w:val="18"/>
              </w:rPr>
              <w:t>테일게이팅 + 무단출입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533D9" w14:textId="77777777" w:rsidR="00817558" w:rsidRDefault="00000000">
            <w:r>
              <w:rPr>
                <w:color w:val="000000"/>
                <w:sz w:val="18"/>
                <w:szCs w:val="18"/>
              </w:rPr>
              <w:t>2차 / VLM 의심·침입 / pir / tailgating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2CCCC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77418" w14:textId="77777777" w:rsidR="00817558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BDC-INV-4-02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D8938" w14:textId="77777777" w:rsidR="00817558" w:rsidRDefault="00000000">
            <w:r>
              <w:rPr>
                <w:color w:val="000000"/>
                <w:sz w:val="18"/>
                <w:szCs w:val="18"/>
              </w:rPr>
              <w:t>§3 Lv4 floor</w:t>
            </w:r>
          </w:p>
        </w:tc>
        <w:tc>
          <w:tcPr>
            <w:tcW w:w="5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14A4" w14:textId="77777777" w:rsidR="00817558" w:rsidRDefault="00000000">
            <w:r>
              <w:rPr>
                <w:color w:val="000000"/>
                <w:sz w:val="18"/>
                <w:szCs w:val="18"/>
              </w:rPr>
              <w:t>긴급 팝업, 관리자앱, 현장 호출, Re-ID 이동 추적, 출입문 차단</w:t>
            </w:r>
          </w:p>
        </w:tc>
      </w:tr>
      <w:tr w:rsidR="00817558" w14:paraId="2CBC53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E204D" w14:textId="77777777" w:rsidR="00817558" w:rsidRDefault="00000000">
            <w:r>
              <w:rPr>
                <w:color w:val="000000"/>
                <w:sz w:val="18"/>
                <w:szCs w:val="18"/>
              </w:rPr>
              <w:t>무단출입 + 장비 조작 + 시설 파손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A02C4" w14:textId="77777777" w:rsidR="00817558" w:rsidRDefault="00000000">
            <w:r>
              <w:rPr>
                <w:color w:val="000000"/>
                <w:sz w:val="18"/>
                <w:szCs w:val="18"/>
              </w:rPr>
              <w:t>3차 / VLM 침입·훼손 / shock·vibration·tamper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8D60B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50B7" w14:textId="77777777" w:rsidR="00817558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BDC-CMP-4-03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D6BD3" w14:textId="77777777" w:rsidR="00817558" w:rsidRDefault="00000000">
            <w:r>
              <w:rPr>
                <w:color w:val="000000"/>
                <w:sz w:val="18"/>
                <w:szCs w:val="18"/>
              </w:rPr>
              <w:t>§3 Lv4 floor</w:t>
            </w:r>
          </w:p>
        </w:tc>
        <w:tc>
          <w:tcPr>
            <w:tcW w:w="5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E547E" w14:textId="77777777" w:rsidR="00817558" w:rsidRDefault="00000000">
            <w:r>
              <w:rPr>
                <w:color w:val="000000"/>
                <w:sz w:val="18"/>
                <w:szCs w:val="18"/>
              </w:rPr>
              <w:t>긴급 팝업, 관리자앱, 현장 호출, Re-ID 이동 추적, 출입문 차단</w:t>
            </w:r>
          </w:p>
        </w:tc>
      </w:tr>
    </w:tbl>
    <w:p w14:paraId="4FE0B954" w14:textId="77777777" w:rsidR="00817558" w:rsidRDefault="00000000">
      <w:pPr>
        <w:spacing w:before="80" w:after="40"/>
        <w:ind w:left="360"/>
      </w:pPr>
      <w:r>
        <w:rPr>
          <w:b/>
          <w:bCs/>
          <w:color w:val="888888"/>
          <w:sz w:val="18"/>
          <w:szCs w:val="18"/>
        </w:rPr>
        <w:lastRenderedPageBreak/>
        <w:t xml:space="preserve">※ </w:t>
      </w:r>
      <w:r>
        <w:rPr>
          <w:i/>
          <w:iCs/>
          <w:color w:val="666666"/>
          <w:sz w:val="18"/>
          <w:szCs w:val="18"/>
        </w:rPr>
        <w:t>ESS 배터리실 무단출입 시 HR5-07 발동 → 즉시 Lv5·112 자동신고. AC Fail/배터리 Fail 동반 시 위협 강화.</w:t>
      </w:r>
    </w:p>
    <w:p w14:paraId="7B3298B0" w14:textId="77777777" w:rsidR="00817558" w:rsidRDefault="00817558"/>
    <w:p w14:paraId="5F189B96" w14:textId="77777777" w:rsidR="00817558" w:rsidRDefault="00000000">
      <w:pPr>
        <w:pStyle w:val="3"/>
      </w:pPr>
      <w:r>
        <w:t>3.3.3 BPZ — 부천역 광장</w:t>
      </w:r>
    </w:p>
    <w:p w14:paraId="4E15A8E0" w14:textId="77777777" w:rsidR="00817558" w:rsidRDefault="00000000">
      <w:pPr>
        <w:spacing w:before="60" w:after="60"/>
      </w:pPr>
      <w:r>
        <w:rPr>
          <w:color w:val="222222"/>
        </w:rPr>
        <w:t>개방형 다중이용시설 · 유동인구 밀집 · 상시 개방. 군중 밀집·폭력 위험. 시간위험 가중 낮음.</w:t>
      </w:r>
    </w:p>
    <w:p w14:paraId="2FFC7BFB" w14:textId="77777777" w:rsidR="00817558" w:rsidRDefault="00817558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1"/>
        <w:gridCol w:w="1940"/>
        <w:gridCol w:w="678"/>
        <w:gridCol w:w="714"/>
        <w:gridCol w:w="1037"/>
        <w:gridCol w:w="4626"/>
      </w:tblGrid>
      <w:tr w:rsidR="00817558" w14:paraId="69DDA1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D2786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20344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탐지 조건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41B67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위험도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BEDC7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SOP 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D96FB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하드룰</w:t>
            </w:r>
          </w:p>
        </w:tc>
        <w:tc>
          <w:tcPr>
            <w:tcW w:w="5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5CAB0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자동대응 핵심</w:t>
            </w:r>
          </w:p>
        </w:tc>
      </w:tr>
      <w:tr w:rsidR="00817558" w14:paraId="43A2E8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A85B" w14:textId="77777777" w:rsidR="00817558" w:rsidRDefault="00000000">
            <w:r>
              <w:rPr>
                <w:color w:val="000000"/>
                <w:sz w:val="18"/>
                <w:szCs w:val="18"/>
              </w:rPr>
              <w:t>펜스 침범 + 시설 파손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CB227" w14:textId="77777777" w:rsidR="00817558" w:rsidRDefault="00000000">
            <w:r>
              <w:rPr>
                <w:color w:val="000000"/>
                <w:sz w:val="18"/>
                <w:szCs w:val="18"/>
              </w:rPr>
              <w:t>1차 / VLM 침입·훼손 / fence·vibration·shock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B6F30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5695D" w14:textId="77777777" w:rsidR="00817558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BPZ-CMP-4-01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80854" w14:textId="77777777" w:rsidR="00817558" w:rsidRDefault="00000000">
            <w:r>
              <w:rPr>
                <w:color w:val="000000"/>
                <w:sz w:val="18"/>
                <w:szCs w:val="18"/>
              </w:rPr>
              <w:t>§5 BPZ 상향</w:t>
            </w:r>
          </w:p>
        </w:tc>
        <w:tc>
          <w:tcPr>
            <w:tcW w:w="5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356F" w14:textId="77777777" w:rsidR="00817558" w:rsidRDefault="00000000">
            <w:r>
              <w:rPr>
                <w:color w:val="000000"/>
                <w:sz w:val="18"/>
                <w:szCs w:val="18"/>
              </w:rPr>
              <w:t>관리자 알림, Re-ID 추적</w:t>
            </w:r>
          </w:p>
        </w:tc>
      </w:tr>
      <w:tr w:rsidR="00817558" w14:paraId="747BCF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15A46" w14:textId="77777777" w:rsidR="00817558" w:rsidRDefault="00000000">
            <w:r>
              <w:rPr>
                <w:color w:val="000000"/>
                <w:sz w:val="18"/>
                <w:szCs w:val="18"/>
              </w:rPr>
              <w:t>무단출입 + 장비 무단 조작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0EE4" w14:textId="77777777" w:rsidR="00817558" w:rsidRDefault="00000000">
            <w:r>
              <w:rPr>
                <w:color w:val="000000"/>
                <w:sz w:val="18"/>
                <w:szCs w:val="18"/>
              </w:rPr>
              <w:t>2차 / VLM 침입·훼손 / pir·tamper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040A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CADA" w14:textId="77777777" w:rsidR="00817558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BPZ-CMP-4-02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AD128" w14:textId="77777777" w:rsidR="00817558" w:rsidRDefault="00000000">
            <w:r>
              <w:rPr>
                <w:color w:val="000000"/>
                <w:sz w:val="18"/>
                <w:szCs w:val="18"/>
              </w:rPr>
              <w:t>§3 Lv4 floor</w:t>
            </w:r>
          </w:p>
        </w:tc>
        <w:tc>
          <w:tcPr>
            <w:tcW w:w="5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6BBB5" w14:textId="77777777" w:rsidR="00817558" w:rsidRDefault="00000000">
            <w:r>
              <w:rPr>
                <w:color w:val="000000"/>
                <w:sz w:val="18"/>
                <w:szCs w:val="18"/>
              </w:rPr>
              <w:t>관제 경보, 관리자앱 알림, Re-ID 집중 추적</w:t>
            </w:r>
          </w:p>
        </w:tc>
      </w:tr>
      <w:tr w:rsidR="00817558" w14:paraId="15EB2C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24B92" w14:textId="77777777" w:rsidR="00817558" w:rsidRDefault="00000000">
            <w:r>
              <w:rPr>
                <w:color w:val="000000"/>
                <w:sz w:val="18"/>
                <w:szCs w:val="18"/>
              </w:rPr>
              <w:t>폭력 + 강도 + 물품 반출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9EFD7" w14:textId="77777777" w:rsidR="00817558" w:rsidRDefault="00000000">
            <w:r>
              <w:rPr>
                <w:color w:val="000000"/>
                <w:sz w:val="18"/>
                <w:szCs w:val="18"/>
              </w:rPr>
              <w:t>1차 / VLM 폭력·강도·도난 / 운영·행사시간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2CFBE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86E2F" w14:textId="77777777" w:rsidR="00817558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BPZ-CMP-4-03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7E9D4" w14:textId="77777777" w:rsidR="00817558" w:rsidRDefault="00000000">
            <w:r>
              <w:rPr>
                <w:color w:val="000000"/>
                <w:sz w:val="18"/>
                <w:szCs w:val="18"/>
              </w:rPr>
              <w:t>§5 BPZ 폭력 상향</w:t>
            </w:r>
          </w:p>
        </w:tc>
        <w:tc>
          <w:tcPr>
            <w:tcW w:w="5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2267D" w14:textId="77777777" w:rsidR="00817558" w:rsidRDefault="00000000">
            <w:r>
              <w:rPr>
                <w:color w:val="000000"/>
                <w:sz w:val="18"/>
                <w:szCs w:val="18"/>
              </w:rPr>
              <w:t>긴급 팝업, 관리자앱 긴급, 순찰요원 호출, Re-ID 연속 추적, 경광등</w:t>
            </w:r>
          </w:p>
        </w:tc>
      </w:tr>
    </w:tbl>
    <w:p w14:paraId="7A275DAE" w14:textId="77777777" w:rsidR="00817558" w:rsidRDefault="00000000">
      <w:pPr>
        <w:spacing w:before="80" w:after="40"/>
        <w:ind w:left="360"/>
      </w:pPr>
      <w:r>
        <w:rPr>
          <w:b/>
          <w:bCs/>
          <w:color w:val="888888"/>
          <w:sz w:val="18"/>
          <w:szCs w:val="18"/>
        </w:rPr>
        <w:t xml:space="preserve">※ </w:t>
      </w:r>
      <w:r>
        <w:rPr>
          <w:i/>
          <w:iCs/>
          <w:color w:val="666666"/>
          <w:sz w:val="18"/>
          <w:szCs w:val="18"/>
        </w:rPr>
        <w:t>폭력·강도(BPZ-CMP-4-03)는 착수보고서상 Lv4이나, 인명 위해 정도에 따라 Lv5·112 신고 상향 검토 권고.</w:t>
      </w:r>
    </w:p>
    <w:p w14:paraId="5341D764" w14:textId="77777777" w:rsidR="00817558" w:rsidRDefault="00817558"/>
    <w:p w14:paraId="1FF108D9" w14:textId="77777777" w:rsidR="00817558" w:rsidRDefault="00000000">
      <w:pPr>
        <w:pStyle w:val="3"/>
      </w:pPr>
      <w:r>
        <w:t>3.3.4 GSP — GS파워 공장 (국가중요시설)</w:t>
      </w:r>
    </w:p>
    <w:p w14:paraId="7CED276C" w14:textId="77777777" w:rsidR="00817558" w:rsidRDefault="00000000">
      <w:pPr>
        <w:spacing w:before="60" w:after="60"/>
      </w:pPr>
      <w:r>
        <w:rPr>
          <w:color w:val="222222"/>
        </w:rPr>
        <w:t>국가중요시설·국가핵심기술 보유 발전시설. 펜스 침범 OR 비정상 시간대 출입 → 전 시나리오 즉시 Lv5(HR5-06). 3건 전부 112 자동신고.</w:t>
      </w:r>
    </w:p>
    <w:p w14:paraId="310E5C16" w14:textId="77777777" w:rsidR="00817558" w:rsidRDefault="00817558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"/>
        <w:gridCol w:w="2215"/>
        <w:gridCol w:w="670"/>
        <w:gridCol w:w="714"/>
        <w:gridCol w:w="1019"/>
        <w:gridCol w:w="4396"/>
      </w:tblGrid>
      <w:tr w:rsidR="00817558" w14:paraId="67E63D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F8998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E3848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탐지 조건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1CE25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위험도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E0676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SOP 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A8601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하드룰</w:t>
            </w:r>
          </w:p>
        </w:tc>
        <w:tc>
          <w:tcPr>
            <w:tcW w:w="5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3BA7E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자동대응 핵심</w:t>
            </w:r>
          </w:p>
        </w:tc>
      </w:tr>
      <w:tr w:rsidR="00817558" w14:paraId="100E16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F6DA5" w14:textId="77777777" w:rsidR="00817558" w:rsidRDefault="00000000">
            <w:r>
              <w:rPr>
                <w:color w:val="000000"/>
                <w:sz w:val="18"/>
                <w:szCs w:val="18"/>
              </w:rPr>
              <w:t>펜스 침범 + 비정상 시간대 출입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E0DC2" w14:textId="77777777" w:rsidR="00817558" w:rsidRDefault="00000000">
            <w:r>
              <w:rPr>
                <w:color w:val="000000"/>
                <w:sz w:val="18"/>
                <w:szCs w:val="18"/>
              </w:rPr>
              <w:t>1차 / VLM 침입 / fence·fiber·vibration / 야간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F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BBDE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E1F2C" w14:textId="77777777" w:rsidR="00817558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GSP-INV-5-01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EA790" w14:textId="77777777" w:rsidR="00817558" w:rsidRDefault="00000000">
            <w:r>
              <w:rPr>
                <w:color w:val="000000"/>
                <w:sz w:val="18"/>
                <w:szCs w:val="18"/>
              </w:rPr>
              <w:t>HR5-06</w:t>
            </w:r>
          </w:p>
        </w:tc>
        <w:tc>
          <w:tcPr>
            <w:tcW w:w="5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F0B38" w14:textId="77777777" w:rsidR="00817558" w:rsidRDefault="00000000">
            <w:r>
              <w:rPr>
                <w:color w:val="000000"/>
                <w:sz w:val="18"/>
                <w:szCs w:val="18"/>
              </w:rPr>
              <w:t>보호구역 출입문 차단, 긴급 경보, 보안관리자 호출, 경광등·경보방송, 112 자동신고</w:t>
            </w:r>
          </w:p>
        </w:tc>
      </w:tr>
      <w:tr w:rsidR="00817558" w14:paraId="5A3287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127D6" w14:textId="77777777" w:rsidR="00817558" w:rsidRDefault="00000000">
            <w:r>
              <w:rPr>
                <w:color w:val="000000"/>
                <w:sz w:val="18"/>
                <w:szCs w:val="18"/>
              </w:rPr>
              <w:t>무단</w:t>
            </w:r>
            <w:r>
              <w:rPr>
                <w:color w:val="000000"/>
                <w:sz w:val="18"/>
                <w:szCs w:val="18"/>
              </w:rPr>
              <w:lastRenderedPageBreak/>
              <w:t>출입 + 비정상 시간대 출입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1EBA5" w14:textId="77777777" w:rsidR="00817558" w:rsidRDefault="00000000">
            <w:r>
              <w:rPr>
                <w:color w:val="000000"/>
                <w:sz w:val="18"/>
                <w:szCs w:val="18"/>
              </w:rPr>
              <w:lastRenderedPageBreak/>
              <w:t xml:space="preserve">3차 / VLM 침입 / pir / </w:t>
            </w:r>
            <w:r>
              <w:rPr>
                <w:color w:val="000000"/>
                <w:sz w:val="18"/>
                <w:szCs w:val="18"/>
              </w:rPr>
              <w:lastRenderedPageBreak/>
              <w:t>야간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F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A0DE7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Lv5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44583" w14:textId="77777777" w:rsidR="00817558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GSP-</w:t>
            </w:r>
            <w:r>
              <w:rPr>
                <w:b/>
                <w:bCs/>
                <w:color w:val="003366"/>
                <w:sz w:val="18"/>
                <w:szCs w:val="18"/>
              </w:rPr>
              <w:lastRenderedPageBreak/>
              <w:t>INV-5-02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B9054" w14:textId="77777777" w:rsidR="00817558" w:rsidRDefault="00000000">
            <w:r>
              <w:rPr>
                <w:color w:val="000000"/>
                <w:sz w:val="18"/>
                <w:szCs w:val="18"/>
              </w:rPr>
              <w:lastRenderedPageBreak/>
              <w:t>HR5-06</w:t>
            </w:r>
          </w:p>
        </w:tc>
        <w:tc>
          <w:tcPr>
            <w:tcW w:w="5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A2E8" w14:textId="77777777" w:rsidR="00817558" w:rsidRDefault="00000000">
            <w:r>
              <w:rPr>
                <w:color w:val="000000"/>
                <w:sz w:val="18"/>
                <w:szCs w:val="18"/>
              </w:rPr>
              <w:t xml:space="preserve">위험구역 출입문 차단, 긴급 경보, 보안관리자 호출, </w:t>
            </w:r>
            <w:r>
              <w:rPr>
                <w:color w:val="000000"/>
                <w:sz w:val="18"/>
                <w:szCs w:val="18"/>
              </w:rPr>
              <w:lastRenderedPageBreak/>
              <w:t>경광등·경보방송, 112 자동신고</w:t>
            </w:r>
          </w:p>
        </w:tc>
      </w:tr>
      <w:tr w:rsidR="00817558" w14:paraId="4042BF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7344A" w14:textId="77777777" w:rsidR="00817558" w:rsidRDefault="00000000">
            <w:r>
              <w:rPr>
                <w:color w:val="000000"/>
                <w:sz w:val="18"/>
                <w:szCs w:val="18"/>
              </w:rPr>
              <w:lastRenderedPageBreak/>
              <w:t>펜스 침범 + 무단출입 + 장비 조작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DF5B0" w14:textId="77777777" w:rsidR="00817558" w:rsidRDefault="00000000">
            <w:r>
              <w:rPr>
                <w:color w:val="000000"/>
                <w:sz w:val="18"/>
                <w:szCs w:val="18"/>
              </w:rPr>
              <w:t>3차 / VLM 침입·훼손 / fence·fiber·tamper·shock / 서버실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F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755FA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A2705" w14:textId="77777777" w:rsidR="00817558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GSP-CMP-5-03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7C46F" w14:textId="77777777" w:rsidR="00817558" w:rsidRDefault="00000000">
            <w:r>
              <w:rPr>
                <w:color w:val="000000"/>
                <w:sz w:val="18"/>
                <w:szCs w:val="18"/>
              </w:rPr>
              <w:t>HR5-06</w:t>
            </w:r>
          </w:p>
        </w:tc>
        <w:tc>
          <w:tcPr>
            <w:tcW w:w="5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79318" w14:textId="77777777" w:rsidR="00817558" w:rsidRDefault="00000000">
            <w:r>
              <w:rPr>
                <w:color w:val="000000"/>
                <w:sz w:val="18"/>
                <w:szCs w:val="18"/>
              </w:rPr>
              <w:t>서버실 출입문 차단, 긴급 경보, 보안관리자 호출, 경광등·경보방송, 112 자동신고</w:t>
            </w:r>
          </w:p>
        </w:tc>
      </w:tr>
    </w:tbl>
    <w:p w14:paraId="5BAA6246" w14:textId="77777777" w:rsidR="00817558" w:rsidRDefault="00000000">
      <w:pPr>
        <w:spacing w:before="80" w:after="40"/>
        <w:ind w:left="360"/>
      </w:pPr>
      <w:r>
        <w:rPr>
          <w:b/>
          <w:bCs/>
          <w:color w:val="888888"/>
          <w:sz w:val="18"/>
          <w:szCs w:val="18"/>
        </w:rPr>
        <w:t xml:space="preserve">※ </w:t>
      </w:r>
      <w:r>
        <w:rPr>
          <w:i/>
          <w:iCs/>
          <w:color w:val="666666"/>
          <w:sz w:val="18"/>
          <w:szCs w:val="18"/>
        </w:rPr>
        <w:t>국가중요시설 특성상 시간위험 가중 최대(w_time=0.14). 3개 시나리오 전부 Lv5·112 자동신고.</w:t>
      </w:r>
    </w:p>
    <w:p w14:paraId="3288EDC0" w14:textId="77777777" w:rsidR="00817558" w:rsidRDefault="00817558"/>
    <w:p w14:paraId="4A159BD1" w14:textId="77777777" w:rsidR="00817558" w:rsidRDefault="00000000">
      <w:pPr>
        <w:pStyle w:val="3"/>
      </w:pPr>
      <w:r>
        <w:t>3.3.5 BCH — 부천시보건소</w:t>
      </w:r>
    </w:p>
    <w:p w14:paraId="3A077C30" w14:textId="77777777" w:rsidR="00817558" w:rsidRDefault="00000000">
      <w:pPr>
        <w:spacing w:before="60" w:after="60"/>
      </w:pPr>
      <w:r>
        <w:rPr>
          <w:color w:val="222222"/>
        </w:rPr>
        <w:t>공공 보건의료시설. 백신 냉장보관실·의약품보관실(3차). 의약품 반출 민감. 모든 시나리오 Lv4.</w:t>
      </w:r>
    </w:p>
    <w:p w14:paraId="4C34206B" w14:textId="77777777" w:rsidR="00817558" w:rsidRDefault="00817558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1462"/>
        <w:gridCol w:w="692"/>
        <w:gridCol w:w="714"/>
        <w:gridCol w:w="1077"/>
        <w:gridCol w:w="5017"/>
      </w:tblGrid>
      <w:tr w:rsidR="00817558" w14:paraId="7BF608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80B1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1B547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탐지 조건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460BA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위험도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83D5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SOP 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4811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하드룰</w:t>
            </w:r>
          </w:p>
        </w:tc>
        <w:tc>
          <w:tcPr>
            <w:tcW w:w="5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664CE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자동대응 핵심</w:t>
            </w:r>
          </w:p>
        </w:tc>
      </w:tr>
      <w:tr w:rsidR="00817558" w14:paraId="7A5203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78227" w14:textId="77777777" w:rsidR="00817558" w:rsidRDefault="00000000">
            <w:r>
              <w:rPr>
                <w:color w:val="000000"/>
                <w:sz w:val="18"/>
                <w:szCs w:val="18"/>
              </w:rPr>
              <w:t>무단출입 + 물품 반출 (백신 냉장보관실)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8D23B" w14:textId="77777777" w:rsidR="00817558" w:rsidRDefault="00000000">
            <w:r>
              <w:rPr>
                <w:color w:val="000000"/>
                <w:sz w:val="18"/>
                <w:szCs w:val="18"/>
              </w:rPr>
              <w:t>3차 / VLM 침입·도난 / pir / 백신냉장보관실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606E3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30A0E" w14:textId="77777777" w:rsidR="00817558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BCH-THF-4-01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5A1E4" w14:textId="77777777" w:rsidR="00817558" w:rsidRDefault="00000000">
            <w:r>
              <w:rPr>
                <w:color w:val="000000"/>
                <w:sz w:val="18"/>
                <w:szCs w:val="18"/>
              </w:rPr>
              <w:t>§5 BCH 의약품 상향</w:t>
            </w:r>
          </w:p>
        </w:tc>
        <w:tc>
          <w:tcPr>
            <w:tcW w:w="5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06365" w14:textId="77777777" w:rsidR="00817558" w:rsidRDefault="00000000">
            <w:r>
              <w:rPr>
                <w:color w:val="000000"/>
                <w:sz w:val="18"/>
                <w:szCs w:val="18"/>
              </w:rPr>
              <w:t>긴급 팝업, 관리자앱, 현장 호출, Re-ID 이동 추적, 출입문 차단</w:t>
            </w:r>
          </w:p>
        </w:tc>
      </w:tr>
      <w:tr w:rsidR="00817558" w14:paraId="32E335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B7F4F" w14:textId="77777777" w:rsidR="00817558" w:rsidRDefault="00000000">
            <w:r>
              <w:rPr>
                <w:color w:val="000000"/>
                <w:sz w:val="18"/>
                <w:szCs w:val="18"/>
              </w:rPr>
              <w:t>무단출입 + 시설 파손 + 물품 반출 (의약품)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FCA18" w14:textId="77777777" w:rsidR="00817558" w:rsidRDefault="00000000">
            <w:r>
              <w:rPr>
                <w:color w:val="000000"/>
                <w:sz w:val="18"/>
                <w:szCs w:val="18"/>
              </w:rPr>
              <w:t>3차 / VLM 침입·훼손·도난 / shock·vibration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F71B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6801" w14:textId="77777777" w:rsidR="00817558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BCH-CMP-4-02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EB3BF" w14:textId="77777777" w:rsidR="00817558" w:rsidRDefault="00000000">
            <w:r>
              <w:rPr>
                <w:color w:val="000000"/>
                <w:sz w:val="18"/>
                <w:szCs w:val="18"/>
              </w:rPr>
              <w:t>§5 BCH 의약품 상향</w:t>
            </w:r>
          </w:p>
        </w:tc>
        <w:tc>
          <w:tcPr>
            <w:tcW w:w="5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287DF" w14:textId="77777777" w:rsidR="00817558" w:rsidRDefault="00000000">
            <w:r>
              <w:rPr>
                <w:color w:val="000000"/>
                <w:sz w:val="18"/>
                <w:szCs w:val="18"/>
              </w:rPr>
              <w:t>긴급 팝업, 관리자앱, 현장 호출, Re-ID 이동 추적, 출입문 차단</w:t>
            </w:r>
          </w:p>
        </w:tc>
      </w:tr>
      <w:tr w:rsidR="00817558" w14:paraId="18BBE8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A3D43" w14:textId="77777777" w:rsidR="00817558" w:rsidRDefault="00000000">
            <w:r>
              <w:rPr>
                <w:color w:val="000000"/>
                <w:sz w:val="18"/>
                <w:szCs w:val="18"/>
              </w:rPr>
              <w:t>무단출입 + 장비 조작 + 물품 반</w:t>
            </w:r>
            <w:r>
              <w:rPr>
                <w:color w:val="000000"/>
                <w:sz w:val="18"/>
                <w:szCs w:val="18"/>
              </w:rPr>
              <w:lastRenderedPageBreak/>
              <w:t>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D016A" w14:textId="77777777" w:rsidR="00817558" w:rsidRDefault="00000000">
            <w:r>
              <w:rPr>
                <w:color w:val="000000"/>
                <w:sz w:val="18"/>
                <w:szCs w:val="18"/>
              </w:rPr>
              <w:lastRenderedPageBreak/>
              <w:t>3차 / VLM 침입·훼손·도난 / tamper·pir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23AF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EB28" w14:textId="77777777" w:rsidR="00817558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BCH-CMP-4-03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3DAA" w14:textId="77777777" w:rsidR="00817558" w:rsidRDefault="00000000">
            <w:r>
              <w:rPr>
                <w:color w:val="000000"/>
                <w:sz w:val="18"/>
                <w:szCs w:val="18"/>
              </w:rPr>
              <w:t>§3 Lv4 floor</w:t>
            </w:r>
          </w:p>
        </w:tc>
        <w:tc>
          <w:tcPr>
            <w:tcW w:w="5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57E52" w14:textId="77777777" w:rsidR="00817558" w:rsidRDefault="00000000">
            <w:r>
              <w:rPr>
                <w:color w:val="000000"/>
                <w:sz w:val="18"/>
                <w:szCs w:val="18"/>
              </w:rPr>
              <w:t>긴급 팝업, 관리자앱, 현장 호출, Re-ID 이동 추적, 출입문 차단</w:t>
            </w:r>
          </w:p>
        </w:tc>
      </w:tr>
    </w:tbl>
    <w:p w14:paraId="7BCAD97C" w14:textId="77777777" w:rsidR="00817558" w:rsidRDefault="00000000">
      <w:pPr>
        <w:spacing w:before="80" w:after="40"/>
        <w:ind w:left="360"/>
      </w:pPr>
      <w:r>
        <w:rPr>
          <w:b/>
          <w:bCs/>
          <w:color w:val="888888"/>
          <w:sz w:val="18"/>
          <w:szCs w:val="18"/>
        </w:rPr>
        <w:t xml:space="preserve">※ </w:t>
      </w:r>
      <w:r>
        <w:rPr>
          <w:i/>
          <w:iCs/>
          <w:color w:val="666666"/>
          <w:sz w:val="18"/>
          <w:szCs w:val="18"/>
        </w:rPr>
        <w:t>112 자동신고 없음(Lv4 상한). 의약품 대량 탈취 시 현장 판단 신고 검토 권고.</w:t>
      </w:r>
    </w:p>
    <w:p w14:paraId="30066741" w14:textId="77777777" w:rsidR="00817558" w:rsidRDefault="00817558"/>
    <w:p w14:paraId="00B3F02D" w14:textId="77777777" w:rsidR="00817558" w:rsidRDefault="00000000">
      <w:pPr>
        <w:pStyle w:val="2"/>
      </w:pPr>
      <w:r>
        <w:t>3.4 전체 SOP 요약 (15개)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6"/>
        <w:gridCol w:w="1988"/>
        <w:gridCol w:w="699"/>
        <w:gridCol w:w="1096"/>
        <w:gridCol w:w="4214"/>
        <w:gridCol w:w="553"/>
      </w:tblGrid>
      <w:tr w:rsidR="00817558" w14:paraId="705056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18D5F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SOP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930A2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실증처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B81E4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위험도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2F17A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적용 하드룰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6B381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시나리오명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4210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112</w:t>
            </w:r>
          </w:p>
        </w:tc>
      </w:tr>
      <w:tr w:rsidR="00817558" w14:paraId="395E0D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DB29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SNG-CMP-4-01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399B9" w14:textId="77777777" w:rsidR="00817558" w:rsidRDefault="00000000">
            <w:r>
              <w:rPr>
                <w:color w:val="000000"/>
                <w:sz w:val="18"/>
                <w:szCs w:val="18"/>
              </w:rPr>
              <w:t>SNG (송내역 환승센터)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D2248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8CFFE" w14:textId="77777777" w:rsidR="00817558" w:rsidRDefault="00000000">
            <w:r>
              <w:rPr>
                <w:color w:val="000000"/>
                <w:sz w:val="18"/>
                <w:szCs w:val="18"/>
              </w:rPr>
              <w:t>§3 Lv4 floor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000B8" w14:textId="77777777" w:rsidR="00817558" w:rsidRDefault="00000000">
            <w:r>
              <w:rPr>
                <w:color w:val="000000"/>
                <w:sz w:val="18"/>
                <w:szCs w:val="18"/>
              </w:rPr>
              <w:t>펜스·경계 침범 + 장비 무단 조작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84438" w14:textId="77777777" w:rsidR="00817558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✗</w:t>
            </w:r>
          </w:p>
        </w:tc>
      </w:tr>
      <w:tr w:rsidR="00817558" w14:paraId="6752DC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8B877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SNG-CMP-4-02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A543" w14:textId="77777777" w:rsidR="00817558" w:rsidRDefault="00000000">
            <w:r>
              <w:rPr>
                <w:color w:val="000000"/>
                <w:sz w:val="18"/>
                <w:szCs w:val="18"/>
              </w:rPr>
              <w:t>SNG (송내역 환승센터)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5FB18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E9604" w14:textId="77777777" w:rsidR="00817558" w:rsidRDefault="00000000">
            <w:r>
              <w:rPr>
                <w:color w:val="000000"/>
                <w:sz w:val="18"/>
                <w:szCs w:val="18"/>
              </w:rPr>
              <w:t>§3 Lv4 floor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108A" w14:textId="77777777" w:rsidR="00817558" w:rsidRDefault="00000000">
            <w:r>
              <w:rPr>
                <w:color w:val="000000"/>
                <w:sz w:val="18"/>
                <w:szCs w:val="18"/>
              </w:rPr>
              <w:t>시설 파손 + 무단출입 + 물품 반출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D45FC" w14:textId="77777777" w:rsidR="00817558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✗</w:t>
            </w:r>
          </w:p>
        </w:tc>
      </w:tr>
      <w:tr w:rsidR="00817558" w14:paraId="0DDDEF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52EC4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SNG-INV-3-03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00A8B" w14:textId="77777777" w:rsidR="00817558" w:rsidRDefault="00000000">
            <w:r>
              <w:rPr>
                <w:color w:val="000000"/>
                <w:sz w:val="18"/>
                <w:szCs w:val="18"/>
              </w:rPr>
              <w:t>SNG (송내역 환승센터)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13B5C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EE920" w14:textId="77777777" w:rsidR="00817558" w:rsidRDefault="00000000">
            <w:r>
              <w:rPr>
                <w:color w:val="000000"/>
                <w:sz w:val="18"/>
                <w:szCs w:val="18"/>
              </w:rPr>
              <w:t>§3 Lv3 floor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24D04" w14:textId="77777777" w:rsidR="00817558" w:rsidRDefault="00000000">
            <w:r>
              <w:rPr>
                <w:color w:val="000000"/>
                <w:sz w:val="18"/>
                <w:szCs w:val="18"/>
              </w:rPr>
              <w:t>무단출입 + 유기물 무단투기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14481" w14:textId="77777777" w:rsidR="00817558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✗</w:t>
            </w:r>
          </w:p>
        </w:tc>
      </w:tr>
      <w:tr w:rsidR="00817558" w14:paraId="00E7EA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D4ED2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BDC-INV-5-01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59565" w14:textId="77777777" w:rsidR="00817558" w:rsidRDefault="00000000">
            <w:r>
              <w:rPr>
                <w:color w:val="000000"/>
                <w:sz w:val="18"/>
                <w:szCs w:val="18"/>
              </w:rPr>
              <w:t>BDC (부천도시공사)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F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12BFD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1831E" w14:textId="77777777" w:rsidR="00817558" w:rsidRDefault="00000000">
            <w:r>
              <w:rPr>
                <w:color w:val="000000"/>
                <w:sz w:val="18"/>
                <w:szCs w:val="18"/>
              </w:rPr>
              <w:t>HR5-07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FF9A2" w14:textId="77777777" w:rsidR="00817558" w:rsidRDefault="00000000">
            <w:r>
              <w:rPr>
                <w:color w:val="000000"/>
                <w:sz w:val="18"/>
                <w:szCs w:val="18"/>
              </w:rPr>
              <w:t>펜스 침범 + 무단출입 (ESS배터리실)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6643" w14:textId="77777777" w:rsidR="00817558" w:rsidRDefault="00000000">
            <w:pPr>
              <w:jc w:val="center"/>
            </w:pPr>
            <w:r>
              <w:rPr>
                <w:b/>
                <w:bCs/>
                <w:color w:val="7B1FA2"/>
                <w:sz w:val="18"/>
                <w:szCs w:val="18"/>
              </w:rPr>
              <w:t>✓</w:t>
            </w:r>
          </w:p>
        </w:tc>
      </w:tr>
      <w:tr w:rsidR="00817558" w14:paraId="2FD3C2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8ED0E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BDC-INV-4-02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B1FB5" w14:textId="77777777" w:rsidR="00817558" w:rsidRDefault="00000000">
            <w:r>
              <w:rPr>
                <w:color w:val="000000"/>
                <w:sz w:val="18"/>
                <w:szCs w:val="18"/>
              </w:rPr>
              <w:t>BDC (부천도시공사)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C3E18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6E24E" w14:textId="77777777" w:rsidR="00817558" w:rsidRDefault="00000000">
            <w:r>
              <w:rPr>
                <w:color w:val="000000"/>
                <w:sz w:val="18"/>
                <w:szCs w:val="18"/>
              </w:rPr>
              <w:t>§3 Lv4 floor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9E09" w14:textId="77777777" w:rsidR="00817558" w:rsidRDefault="00000000">
            <w:r>
              <w:rPr>
                <w:color w:val="000000"/>
                <w:sz w:val="18"/>
                <w:szCs w:val="18"/>
              </w:rPr>
              <w:t>테일게이팅 + 무단출입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F6EA1" w14:textId="77777777" w:rsidR="00817558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✗</w:t>
            </w:r>
          </w:p>
        </w:tc>
      </w:tr>
      <w:tr w:rsidR="00817558" w14:paraId="1C0B21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CE7DA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BDC-CMP-4-03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7762D" w14:textId="77777777" w:rsidR="00817558" w:rsidRDefault="00000000">
            <w:r>
              <w:rPr>
                <w:color w:val="000000"/>
                <w:sz w:val="18"/>
                <w:szCs w:val="18"/>
              </w:rPr>
              <w:t>BDC (부천도시공사)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D9056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13FA" w14:textId="77777777" w:rsidR="00817558" w:rsidRDefault="00000000">
            <w:r>
              <w:rPr>
                <w:color w:val="000000"/>
                <w:sz w:val="18"/>
                <w:szCs w:val="18"/>
              </w:rPr>
              <w:t>§3 Lv4 floor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6247A" w14:textId="77777777" w:rsidR="00817558" w:rsidRDefault="00000000">
            <w:r>
              <w:rPr>
                <w:color w:val="000000"/>
                <w:sz w:val="18"/>
                <w:szCs w:val="18"/>
              </w:rPr>
              <w:t>무단출입 + 장비 조작 + 시설 파손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2412D" w14:textId="77777777" w:rsidR="00817558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✗</w:t>
            </w:r>
          </w:p>
        </w:tc>
      </w:tr>
      <w:tr w:rsidR="00817558" w14:paraId="18DE17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25FD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BPZ-CMP-4-01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56035" w14:textId="77777777" w:rsidR="00817558" w:rsidRDefault="00000000">
            <w:r>
              <w:rPr>
                <w:color w:val="000000"/>
                <w:sz w:val="18"/>
                <w:szCs w:val="18"/>
              </w:rPr>
              <w:t>BPZ (부천역 광장)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B07D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78013" w14:textId="77777777" w:rsidR="00817558" w:rsidRDefault="00000000">
            <w:r>
              <w:rPr>
                <w:color w:val="000000"/>
                <w:sz w:val="18"/>
                <w:szCs w:val="18"/>
              </w:rPr>
              <w:t>§5 BPZ 상향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962D9" w14:textId="77777777" w:rsidR="00817558" w:rsidRDefault="00000000">
            <w:r>
              <w:rPr>
                <w:color w:val="000000"/>
                <w:sz w:val="18"/>
                <w:szCs w:val="18"/>
              </w:rPr>
              <w:t>펜스 침범 + 시설 파손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1E1BE" w14:textId="77777777" w:rsidR="00817558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✗</w:t>
            </w:r>
          </w:p>
        </w:tc>
      </w:tr>
      <w:tr w:rsidR="00817558" w14:paraId="07FA9A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13561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BPZ-CMP-4-02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998EA" w14:textId="77777777" w:rsidR="00817558" w:rsidRDefault="00000000">
            <w:r>
              <w:rPr>
                <w:color w:val="000000"/>
                <w:sz w:val="18"/>
                <w:szCs w:val="18"/>
              </w:rPr>
              <w:t>BPZ (부천역 광장)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C1836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982DF" w14:textId="77777777" w:rsidR="00817558" w:rsidRDefault="00000000">
            <w:r>
              <w:rPr>
                <w:color w:val="000000"/>
                <w:sz w:val="18"/>
                <w:szCs w:val="18"/>
              </w:rPr>
              <w:t>§3 Lv4 floor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61C8" w14:textId="77777777" w:rsidR="00817558" w:rsidRDefault="00000000">
            <w:r>
              <w:rPr>
                <w:color w:val="000000"/>
                <w:sz w:val="18"/>
                <w:szCs w:val="18"/>
              </w:rPr>
              <w:t>무단출입 + 장비 무단 조작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9F50B" w14:textId="77777777" w:rsidR="00817558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✗</w:t>
            </w:r>
          </w:p>
        </w:tc>
      </w:tr>
      <w:tr w:rsidR="00817558" w14:paraId="472FCC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47730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BPZ-CMP-4-03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D2981" w14:textId="77777777" w:rsidR="00817558" w:rsidRDefault="00000000">
            <w:r>
              <w:rPr>
                <w:color w:val="000000"/>
                <w:sz w:val="18"/>
                <w:szCs w:val="18"/>
              </w:rPr>
              <w:t>BPZ (부천역 광장)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E1520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D4F9B" w14:textId="77777777" w:rsidR="00817558" w:rsidRDefault="00000000">
            <w:r>
              <w:rPr>
                <w:color w:val="000000"/>
                <w:sz w:val="18"/>
                <w:szCs w:val="18"/>
              </w:rPr>
              <w:t>§5 BPZ 폭력 상향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3C520" w14:textId="77777777" w:rsidR="00817558" w:rsidRDefault="00000000">
            <w:r>
              <w:rPr>
                <w:color w:val="000000"/>
                <w:sz w:val="18"/>
                <w:szCs w:val="18"/>
              </w:rPr>
              <w:t>폭력 + 강도 + 물품 반출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E31F7" w14:textId="77777777" w:rsidR="00817558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✗</w:t>
            </w:r>
          </w:p>
        </w:tc>
      </w:tr>
      <w:tr w:rsidR="00817558" w14:paraId="7A5B71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B59DF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GSP-INV-5-01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377C3" w14:textId="77777777" w:rsidR="00817558" w:rsidRDefault="00000000">
            <w:r>
              <w:rPr>
                <w:color w:val="000000"/>
                <w:sz w:val="18"/>
                <w:szCs w:val="18"/>
              </w:rPr>
              <w:t>GSP (GS파워 공장)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F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2CB6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E16C8" w14:textId="77777777" w:rsidR="00817558" w:rsidRDefault="00000000">
            <w:r>
              <w:rPr>
                <w:color w:val="000000"/>
                <w:sz w:val="18"/>
                <w:szCs w:val="18"/>
              </w:rPr>
              <w:t>HR5-06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D0099" w14:textId="77777777" w:rsidR="00817558" w:rsidRDefault="00000000">
            <w:r>
              <w:rPr>
                <w:color w:val="000000"/>
                <w:sz w:val="18"/>
                <w:szCs w:val="18"/>
              </w:rPr>
              <w:t>펜스 침범 + 비정상 시간대 출입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CD6DC" w14:textId="77777777" w:rsidR="00817558" w:rsidRDefault="00000000">
            <w:pPr>
              <w:jc w:val="center"/>
            </w:pPr>
            <w:r>
              <w:rPr>
                <w:b/>
                <w:bCs/>
                <w:color w:val="7B1FA2"/>
                <w:sz w:val="18"/>
                <w:szCs w:val="18"/>
              </w:rPr>
              <w:t>✓</w:t>
            </w:r>
          </w:p>
        </w:tc>
      </w:tr>
      <w:tr w:rsidR="00817558" w14:paraId="3673E6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7F205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GSP-INV-5-02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C745F" w14:textId="77777777" w:rsidR="00817558" w:rsidRDefault="00000000">
            <w:r>
              <w:rPr>
                <w:color w:val="000000"/>
                <w:sz w:val="18"/>
                <w:szCs w:val="18"/>
              </w:rPr>
              <w:t>GSP (GS파워 공장)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F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3016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69215" w14:textId="77777777" w:rsidR="00817558" w:rsidRDefault="00000000">
            <w:r>
              <w:rPr>
                <w:color w:val="000000"/>
                <w:sz w:val="18"/>
                <w:szCs w:val="18"/>
              </w:rPr>
              <w:t>HR5-06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F2484" w14:textId="77777777" w:rsidR="00817558" w:rsidRDefault="00000000">
            <w:r>
              <w:rPr>
                <w:color w:val="000000"/>
                <w:sz w:val="18"/>
                <w:szCs w:val="18"/>
              </w:rPr>
              <w:t>무단출입 + 비정상 시간대 출입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8C394" w14:textId="77777777" w:rsidR="00817558" w:rsidRDefault="00000000">
            <w:pPr>
              <w:jc w:val="center"/>
            </w:pPr>
            <w:r>
              <w:rPr>
                <w:b/>
                <w:bCs/>
                <w:color w:val="7B1FA2"/>
                <w:sz w:val="18"/>
                <w:szCs w:val="18"/>
              </w:rPr>
              <w:t>✓</w:t>
            </w:r>
          </w:p>
        </w:tc>
      </w:tr>
      <w:tr w:rsidR="00817558" w14:paraId="13308B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34425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GSP-CMP-5-03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05DF" w14:textId="77777777" w:rsidR="00817558" w:rsidRDefault="00000000">
            <w:r>
              <w:rPr>
                <w:color w:val="000000"/>
                <w:sz w:val="18"/>
                <w:szCs w:val="18"/>
              </w:rPr>
              <w:t>GSP (GS파워 공장)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F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3254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76CBA" w14:textId="77777777" w:rsidR="00817558" w:rsidRDefault="00000000">
            <w:r>
              <w:rPr>
                <w:color w:val="000000"/>
                <w:sz w:val="18"/>
                <w:szCs w:val="18"/>
              </w:rPr>
              <w:t>HR5-06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2D57D" w14:textId="77777777" w:rsidR="00817558" w:rsidRDefault="00000000">
            <w:r>
              <w:rPr>
                <w:color w:val="000000"/>
                <w:sz w:val="18"/>
                <w:szCs w:val="18"/>
              </w:rPr>
              <w:t>펜스 침범 + 무단출입 + 장비 조작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505E9" w14:textId="77777777" w:rsidR="00817558" w:rsidRDefault="00000000">
            <w:pPr>
              <w:jc w:val="center"/>
            </w:pPr>
            <w:r>
              <w:rPr>
                <w:b/>
                <w:bCs/>
                <w:color w:val="7B1FA2"/>
                <w:sz w:val="18"/>
                <w:szCs w:val="18"/>
              </w:rPr>
              <w:t>✓</w:t>
            </w:r>
          </w:p>
        </w:tc>
      </w:tr>
      <w:tr w:rsidR="00817558" w14:paraId="7D373E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39846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BCH-THF-4-01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5853B" w14:textId="77777777" w:rsidR="00817558" w:rsidRDefault="00000000">
            <w:r>
              <w:rPr>
                <w:color w:val="000000"/>
                <w:sz w:val="18"/>
                <w:szCs w:val="18"/>
              </w:rPr>
              <w:t>BCH (부천시보건소)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4ED12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78DB4" w14:textId="77777777" w:rsidR="00817558" w:rsidRDefault="00000000">
            <w:r>
              <w:rPr>
                <w:color w:val="000000"/>
                <w:sz w:val="18"/>
                <w:szCs w:val="18"/>
              </w:rPr>
              <w:t>§5 BCH 의약품 상향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3F4C7" w14:textId="77777777" w:rsidR="00817558" w:rsidRDefault="00000000">
            <w:r>
              <w:rPr>
                <w:color w:val="000000"/>
                <w:sz w:val="18"/>
                <w:szCs w:val="18"/>
              </w:rPr>
              <w:t>무단출입 + 물품 반출 (백신 냉장보관실)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24D95" w14:textId="77777777" w:rsidR="00817558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✗</w:t>
            </w:r>
          </w:p>
        </w:tc>
      </w:tr>
      <w:tr w:rsidR="00817558" w14:paraId="670D97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28149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BCH-CMP-4-02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6B573" w14:textId="77777777" w:rsidR="00817558" w:rsidRDefault="00000000">
            <w:r>
              <w:rPr>
                <w:color w:val="000000"/>
                <w:sz w:val="18"/>
                <w:szCs w:val="18"/>
              </w:rPr>
              <w:t>BCH (부천시보건소)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BADC8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6A38E" w14:textId="77777777" w:rsidR="00817558" w:rsidRDefault="00000000">
            <w:r>
              <w:rPr>
                <w:color w:val="000000"/>
                <w:sz w:val="18"/>
                <w:szCs w:val="18"/>
              </w:rPr>
              <w:t>§5 BCH 의약품 상향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D4684" w14:textId="77777777" w:rsidR="00817558" w:rsidRDefault="00000000">
            <w:r>
              <w:rPr>
                <w:color w:val="000000"/>
                <w:sz w:val="18"/>
                <w:szCs w:val="18"/>
              </w:rPr>
              <w:t>무단출입 + 시설 파손 + 물품 반출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1E2E" w14:textId="77777777" w:rsidR="00817558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✗</w:t>
            </w:r>
          </w:p>
        </w:tc>
      </w:tr>
      <w:tr w:rsidR="00817558" w14:paraId="25BE54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3D45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BCH-CMP-4-03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4497F" w14:textId="77777777" w:rsidR="00817558" w:rsidRDefault="00000000">
            <w:r>
              <w:rPr>
                <w:color w:val="000000"/>
                <w:sz w:val="18"/>
                <w:szCs w:val="18"/>
              </w:rPr>
              <w:t>BCH (부천시보건소)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46748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AD5F9" w14:textId="77777777" w:rsidR="00817558" w:rsidRDefault="00000000">
            <w:r>
              <w:rPr>
                <w:color w:val="000000"/>
                <w:sz w:val="18"/>
                <w:szCs w:val="18"/>
              </w:rPr>
              <w:t>§3 Lv4 floor</w:t>
            </w:r>
          </w:p>
        </w:tc>
        <w:tc>
          <w:tcPr>
            <w:tcW w:w="4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FA0BB" w14:textId="77777777" w:rsidR="00817558" w:rsidRDefault="00000000">
            <w:r>
              <w:rPr>
                <w:color w:val="000000"/>
                <w:sz w:val="18"/>
                <w:szCs w:val="18"/>
              </w:rPr>
              <w:t>무단출입 + 장비 조작 + 물품 반출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5CF4A" w14:textId="77777777" w:rsidR="00817558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✗</w:t>
            </w:r>
          </w:p>
        </w:tc>
      </w:tr>
    </w:tbl>
    <w:p w14:paraId="407EC33B" w14:textId="0EFCCF61" w:rsidR="00817558" w:rsidRDefault="00000000" w:rsidP="00AB4982">
      <w:r>
        <w:br w:type="page"/>
      </w:r>
      <w:r>
        <w:rPr>
          <w:b/>
          <w:bCs/>
          <w:color w:val="003366"/>
          <w:sz w:val="36"/>
          <w:szCs w:val="36"/>
        </w:rPr>
        <w:lastRenderedPageBreak/>
        <w:t>4. 위험도 엔진 구현 결과</w:t>
      </w:r>
    </w:p>
    <w:p w14:paraId="5A1496A8" w14:textId="77777777" w:rsidR="00817558" w:rsidRDefault="00000000">
      <w:pPr>
        <w:pStyle w:val="2"/>
      </w:pPr>
      <w:r>
        <w:t>4.1 패키지 구조</w:t>
      </w:r>
    </w:p>
    <w:p w14:paraId="62E49E45" w14:textId="77777777" w:rsidR="00817558" w:rsidRDefault="00000000">
      <w:pPr>
        <w:spacing w:before="60" w:after="60"/>
      </w:pPr>
      <w:r>
        <w:rPr>
          <w:color w:val="222222"/>
        </w:rPr>
        <w:t>위치: review_for_risk_assesment/risk_engine/</w:t>
      </w:r>
    </w:p>
    <w:p w14:paraId="7798A4D7" w14:textId="77777777" w:rsidR="00817558" w:rsidRDefault="00817558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9"/>
        <w:gridCol w:w="5272"/>
        <w:gridCol w:w="1905"/>
      </w:tblGrid>
      <w:tr w:rsidR="00817558" w14:paraId="0A7B54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8BBE6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파일</w:t>
            </w:r>
          </w:p>
        </w:tc>
        <w:tc>
          <w:tcPr>
            <w:tcW w:w="5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40B2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7B3DA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설계 근거</w:t>
            </w:r>
          </w:p>
        </w:tc>
      </w:tr>
      <w:tr w:rsidR="00817558" w14:paraId="267C62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A662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event_schema.py</w:t>
            </w:r>
          </w:p>
        </w:tc>
        <w:tc>
          <w:tcPr>
            <w:tcW w:w="5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1E1A2" w14:textId="77777777" w:rsidR="00817558" w:rsidRDefault="00000000">
            <w:r>
              <w:rPr>
                <w:color w:val="000000"/>
                <w:sz w:val="18"/>
                <w:szCs w:val="18"/>
              </w:rPr>
              <w:t>입력(SecurityEvent)/출력(RiskResult) dataclass · Enum 정의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9CA22" w14:textId="77777777" w:rsidR="00817558" w:rsidRDefault="00000000">
            <w:r>
              <w:rPr>
                <w:color w:val="000000"/>
                <w:sz w:val="18"/>
                <w:szCs w:val="18"/>
              </w:rPr>
              <w:t>§6 입력 스키마</w:t>
            </w:r>
          </w:p>
        </w:tc>
      </w:tr>
      <w:tr w:rsidR="00817558" w14:paraId="4E37F7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45463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rule_engine.py</w:t>
            </w:r>
          </w:p>
        </w:tc>
        <w:tc>
          <w:tcPr>
            <w:tcW w:w="5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61323" w14:textId="77777777" w:rsidR="00817558" w:rsidRDefault="00000000">
            <w:r>
              <w:rPr>
                <w:color w:val="000000"/>
                <w:sz w:val="18"/>
                <w:szCs w:val="18"/>
              </w:rPr>
              <w:t>7지표 점수화 함수 + 가중합 + 공간배율 + 임계치 Lv 변환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8EFE4" w14:textId="77777777" w:rsidR="00817558" w:rsidRDefault="00000000">
            <w:r>
              <w:rPr>
                <w:color w:val="000000"/>
                <w:sz w:val="18"/>
                <w:szCs w:val="18"/>
              </w:rPr>
              <w:t>§1·§4</w:t>
            </w:r>
          </w:p>
        </w:tc>
      </w:tr>
      <w:tr w:rsidR="00817558" w14:paraId="33B434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9637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hard_rules.py</w:t>
            </w:r>
          </w:p>
        </w:tc>
        <w:tc>
          <w:tcPr>
            <w:tcW w:w="5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DAF00" w14:textId="77777777" w:rsidR="00817558" w:rsidRDefault="00000000">
            <w:r>
              <w:rPr>
                <w:color w:val="000000"/>
                <w:sz w:val="18"/>
                <w:szCs w:val="18"/>
              </w:rPr>
              <w:t>HR5-01~07 즉시 Lv5 룰 + §3 Lv3/Lv4 floor 룰 통합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F3F82" w14:textId="77777777" w:rsidR="00817558" w:rsidRDefault="00000000">
            <w:r>
              <w:rPr>
                <w:color w:val="000000"/>
                <w:sz w:val="18"/>
                <w:szCs w:val="18"/>
              </w:rPr>
              <w:t>§3·§7</w:t>
            </w:r>
          </w:p>
        </w:tc>
      </w:tr>
      <w:tr w:rsidR="00817558" w14:paraId="4FF994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C8856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lgbm_calibrator.py</w:t>
            </w:r>
          </w:p>
        </w:tc>
        <w:tc>
          <w:tcPr>
            <w:tcW w:w="5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70546" w14:textId="77777777" w:rsidR="00817558" w:rsidRDefault="00000000">
            <w:r>
              <w:rPr>
                <w:color w:val="000000"/>
                <w:sz w:val="18"/>
                <w:szCs w:val="18"/>
              </w:rPr>
              <w:t>LightGBM 보정 stub (현재 항등 반환, 실증 후 학습 교체)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22F34" w14:textId="77777777" w:rsidR="00817558" w:rsidRDefault="00000000">
            <w:r>
              <w:rPr>
                <w:color w:val="000000"/>
                <w:sz w:val="18"/>
                <w:szCs w:val="18"/>
              </w:rPr>
              <w:t>부록 (LightGBM)</w:t>
            </w:r>
          </w:p>
        </w:tc>
      </w:tr>
      <w:tr w:rsidR="00817558" w14:paraId="2996AA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BEF00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risk_scorer.py</w:t>
            </w:r>
          </w:p>
        </w:tc>
        <w:tc>
          <w:tcPr>
            <w:tcW w:w="5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CB2C3" w14:textId="77777777" w:rsidR="00817558" w:rsidRDefault="00000000">
            <w:r>
              <w:rPr>
                <w:color w:val="000000"/>
                <w:sz w:val="18"/>
                <w:szCs w:val="18"/>
              </w:rPr>
              <w:t>통합 진입점 score() — rule + hard_rules + calibrator → RiskResult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29B90" w14:textId="77777777" w:rsidR="00817558" w:rsidRDefault="00000000">
            <w:r>
              <w:rPr>
                <w:color w:val="000000"/>
                <w:sz w:val="18"/>
                <w:szCs w:val="18"/>
              </w:rPr>
              <w:t>§4.3</w:t>
            </w:r>
          </w:p>
        </w:tc>
      </w:tr>
      <w:tr w:rsidR="00817558" w14:paraId="00A8E5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653D2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config/default_params.json</w:t>
            </w:r>
          </w:p>
        </w:tc>
        <w:tc>
          <w:tcPr>
            <w:tcW w:w="5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A6160" w14:textId="77777777" w:rsidR="00817558" w:rsidRDefault="00000000">
            <w:r>
              <w:rPr>
                <w:color w:val="000000"/>
                <w:sz w:val="18"/>
                <w:szCs w:val="18"/>
              </w:rPr>
              <w:t>공통 가중치·임계치·공간배율·하드룰 ID 목록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681A8" w14:textId="77777777" w:rsidR="00817558" w:rsidRDefault="00000000">
            <w:r>
              <w:rPr>
                <w:color w:val="000000"/>
                <w:sz w:val="18"/>
                <w:szCs w:val="18"/>
              </w:rPr>
              <w:t>§1·§2·§4·§7</w:t>
            </w:r>
          </w:p>
        </w:tc>
      </w:tr>
      <w:tr w:rsidR="00817558" w14:paraId="7E2E87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710F7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config/site_params/*.json</w:t>
            </w:r>
          </w:p>
        </w:tc>
        <w:tc>
          <w:tcPr>
            <w:tcW w:w="5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C9AA" w14:textId="77777777" w:rsidR="00817558" w:rsidRDefault="00000000">
            <w:r>
              <w:rPr>
                <w:color w:val="000000"/>
                <w:sz w:val="18"/>
                <w:szCs w:val="18"/>
              </w:rPr>
              <w:t>실증처별 차등 가중치 (w_time 차등 + 비례 정규화 Σ=1.0)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86AD" w14:textId="77777777" w:rsidR="00817558" w:rsidRDefault="00000000">
            <w:r>
              <w:rPr>
                <w:color w:val="000000"/>
                <w:sz w:val="18"/>
                <w:szCs w:val="18"/>
              </w:rPr>
              <w:t>§5</w:t>
            </w:r>
          </w:p>
        </w:tc>
      </w:tr>
      <w:tr w:rsidR="00817558" w14:paraId="409894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F3480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tests/test_scenarios.py</w:t>
            </w:r>
          </w:p>
        </w:tc>
        <w:tc>
          <w:tcPr>
            <w:tcW w:w="5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FF38" w14:textId="77777777" w:rsidR="00817558" w:rsidRDefault="00000000">
            <w:r>
              <w:rPr>
                <w:color w:val="000000"/>
                <w:sz w:val="18"/>
                <w:szCs w:val="18"/>
              </w:rPr>
              <w:t>실증 5개소 시나리오 pytest (5/5 통과)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4F6B0" w14:textId="77777777" w:rsidR="00817558" w:rsidRDefault="00000000">
            <w:r>
              <w:rPr>
                <w:color w:val="000000"/>
                <w:sz w:val="18"/>
                <w:szCs w:val="18"/>
              </w:rPr>
              <w:t>§5·§7</w:t>
            </w:r>
          </w:p>
        </w:tc>
      </w:tr>
    </w:tbl>
    <w:p w14:paraId="38908423" w14:textId="77777777" w:rsidR="00817558" w:rsidRDefault="00817558"/>
    <w:p w14:paraId="1B2A177F" w14:textId="77777777" w:rsidR="00817558" w:rsidRDefault="00000000">
      <w:pPr>
        <w:pStyle w:val="2"/>
      </w:pPr>
      <w:r>
        <w:t>4.2 실행 방법</w:t>
      </w:r>
    </w:p>
    <w:p w14:paraId="38D42261" w14:textId="77777777" w:rsidR="00817558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</w:rPr>
        <w:t>cd review_for_risk_assesment</w:t>
      </w:r>
    </w:p>
    <w:p w14:paraId="3D37A267" w14:textId="77777777" w:rsidR="00817558" w:rsidRDefault="00000000">
      <w:pPr>
        <w:shd w:val="clear" w:color="auto" w:fill="F5F5F5"/>
        <w:spacing w:after="80"/>
        <w:ind w:left="360"/>
      </w:pPr>
      <w:r>
        <w:rPr>
          <w:rFonts w:ascii="Courier New" w:eastAsia="Courier New" w:hAnsi="Courier New" w:cs="Courier New"/>
          <w:color w:val="333333"/>
        </w:rPr>
        <w:t>python -m pytest risk_engine/tests/test_scenarios.py -v</w:t>
      </w:r>
    </w:p>
    <w:p w14:paraId="1A5E27FB" w14:textId="77777777" w:rsidR="00817558" w:rsidRDefault="00817558"/>
    <w:p w14:paraId="29308481" w14:textId="77777777" w:rsidR="00817558" w:rsidRDefault="00000000">
      <w:pPr>
        <w:pStyle w:val="2"/>
      </w:pPr>
      <w:r>
        <w:t>4.3 테스트 결과 (5/5 통과)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800"/>
        <w:gridCol w:w="700"/>
        <w:gridCol w:w="700"/>
        <w:gridCol w:w="4346"/>
        <w:gridCol w:w="800"/>
      </w:tblGrid>
      <w:tr w:rsidR="00817558" w14:paraId="2FCD2E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804CE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D38A9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실증처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3A5D3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기대 Lv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D8836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결과 Lv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F636B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발동 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5FDFA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817558" w14:paraId="75633A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4EDB9" w14:textId="77777777" w:rsidR="00817558" w:rsidRDefault="00000000">
            <w:r>
              <w:rPr>
                <w:color w:val="000000"/>
                <w:sz w:val="18"/>
                <w:szCs w:val="18"/>
              </w:rPr>
              <w:t>SNG 장비실 무단접근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B82F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6C528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66075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F2292" w14:textId="77777777" w:rsidR="00817558" w:rsidRDefault="00000000">
            <w:r>
              <w:rPr>
                <w:color w:val="000000"/>
                <w:sz w:val="18"/>
                <w:szCs w:val="18"/>
              </w:rPr>
              <w:t>LV4-3IND, LV4-SITEZONE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E327A" w14:textId="77777777" w:rsidR="0081755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817558" w14:paraId="032427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17158" w14:textId="77777777" w:rsidR="00817558" w:rsidRDefault="00000000">
            <w:r>
              <w:rPr>
                <w:color w:val="000000"/>
                <w:sz w:val="18"/>
                <w:szCs w:val="18"/>
              </w:rPr>
              <w:t>BDC ESS배터리실 무단출입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62C16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BDC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F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63037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F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4A139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Lv5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9C91F" w14:textId="77777777" w:rsidR="00817558" w:rsidRDefault="00000000">
            <w:r>
              <w:rPr>
                <w:color w:val="000000"/>
                <w:sz w:val="18"/>
                <w:szCs w:val="18"/>
              </w:rPr>
              <w:t>HR5-07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73B2" w14:textId="77777777" w:rsidR="0081755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817558" w14:paraId="391C79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9E13C" w14:textId="77777777" w:rsidR="00817558" w:rsidRDefault="00000000">
            <w:r>
              <w:rPr>
                <w:color w:val="000000"/>
                <w:sz w:val="18"/>
                <w:szCs w:val="18"/>
              </w:rPr>
              <w:t>GSP 펜스침범+비정상시간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283B5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GSP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F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771F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F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94DD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Lv5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4A964" w14:textId="77777777" w:rsidR="00817558" w:rsidRDefault="00000000">
            <w:r>
              <w:rPr>
                <w:color w:val="000000"/>
                <w:sz w:val="18"/>
                <w:szCs w:val="18"/>
              </w:rPr>
              <w:t>HR5-06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349A1" w14:textId="77777777" w:rsidR="0081755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817558" w14:paraId="7DAB81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79589" w14:textId="77777777" w:rsidR="00817558" w:rsidRDefault="00000000">
            <w:r>
              <w:rPr>
                <w:color w:val="000000"/>
                <w:sz w:val="18"/>
                <w:szCs w:val="18"/>
              </w:rPr>
              <w:t>BPZ 폭력+강도+물품반출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07292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BPZ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84806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C0C2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29D41" w14:textId="77777777" w:rsidR="00817558" w:rsidRDefault="00000000">
            <w:r>
              <w:rPr>
                <w:color w:val="000000"/>
                <w:sz w:val="18"/>
                <w:szCs w:val="18"/>
              </w:rPr>
              <w:t>LV4-3IND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7AB19" w14:textId="77777777" w:rsidR="0081755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817558" w14:paraId="0E48A7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1E86D" w14:textId="77777777" w:rsidR="00817558" w:rsidRDefault="00000000">
            <w:r>
              <w:rPr>
                <w:color w:val="000000"/>
                <w:sz w:val="18"/>
                <w:szCs w:val="18"/>
              </w:rPr>
              <w:t>BCH 무단출입+물품반출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E7ABB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BCH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4FAB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43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3726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Lv4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89974" w14:textId="77777777" w:rsidR="00817558" w:rsidRDefault="00000000">
            <w:r>
              <w:rPr>
                <w:color w:val="000000"/>
                <w:sz w:val="18"/>
                <w:szCs w:val="18"/>
              </w:rPr>
              <w:t>LV4-SITEZONE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3B94D" w14:textId="77777777" w:rsidR="0081755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14573BA7" w14:textId="77777777" w:rsidR="00817558" w:rsidRDefault="00817558"/>
    <w:p w14:paraId="7198282B" w14:textId="77777777" w:rsidR="00817558" w:rsidRDefault="00000000">
      <w:pPr>
        <w:pStyle w:val="2"/>
      </w:pPr>
      <w:r>
        <w:t>4.4 sop_trigger 출력 구조</w:t>
      </w:r>
    </w:p>
    <w:p w14:paraId="7549E3CB" w14:textId="77777777" w:rsidR="00817558" w:rsidRDefault="00000000">
      <w:pPr>
        <w:spacing w:before="60" w:after="60"/>
      </w:pPr>
      <w:r>
        <w:rPr>
          <w:color w:val="222222"/>
        </w:rPr>
        <w:lastRenderedPageBreak/>
        <w:t>risk_scorer.score()가 반환하는 RiskResult에 SOP 연동용 sop_trigger 딕셔너리가 포함된다.</w:t>
      </w:r>
    </w:p>
    <w:p w14:paraId="2EB4CB6C" w14:textId="77777777" w:rsidR="00817558" w:rsidRDefault="00817558"/>
    <w:tbl>
      <w:tblPr>
        <w:tblW w:w="7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9"/>
        <w:gridCol w:w="1461"/>
        <w:gridCol w:w="3899"/>
      </w:tblGrid>
      <w:tr w:rsidR="00817558" w14:paraId="0B35826D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BEA1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A22DE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3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88C91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817558" w14:paraId="29E357A8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94AB8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site_code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43463" w14:textId="77777777" w:rsidR="0081755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str</w:t>
            </w:r>
          </w:p>
        </w:tc>
        <w:tc>
          <w:tcPr>
            <w:tcW w:w="3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A6EA4" w14:textId="77777777" w:rsidR="00817558" w:rsidRDefault="00000000">
            <w:r>
              <w:rPr>
                <w:color w:val="000000"/>
                <w:sz w:val="18"/>
                <w:szCs w:val="18"/>
              </w:rPr>
              <w:t>'SNG'|'BDC'|'BPZ'|'GSP'|'BCH'</w:t>
            </w:r>
          </w:p>
        </w:tc>
      </w:tr>
      <w:tr w:rsidR="00817558" w14:paraId="6A34711E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685DA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final_lv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9AA0D" w14:textId="77777777" w:rsidR="0081755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D94DB" w14:textId="77777777" w:rsidR="00817558" w:rsidRDefault="00000000">
            <w:r>
              <w:rPr>
                <w:color w:val="000000"/>
                <w:sz w:val="18"/>
                <w:szCs w:val="18"/>
              </w:rPr>
              <w:t>1~5 (max(score_lv, hard_lv))</w:t>
            </w:r>
          </w:p>
        </w:tc>
      </w:tr>
      <w:tr w:rsidR="00817558" w14:paraId="3628A489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48AC0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action_class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D571" w14:textId="77777777" w:rsidR="0081755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str</w:t>
            </w:r>
          </w:p>
        </w:tc>
        <w:tc>
          <w:tcPr>
            <w:tcW w:w="3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84D42" w14:textId="77777777" w:rsidR="00817558" w:rsidRDefault="00000000">
            <w:r>
              <w:rPr>
                <w:color w:val="000000"/>
                <w:sz w:val="18"/>
                <w:szCs w:val="18"/>
              </w:rPr>
              <w:t>log / monitor / verify_onsite / auto_response / emergency_notify</w:t>
            </w:r>
          </w:p>
        </w:tc>
      </w:tr>
      <w:tr w:rsidR="00817558" w14:paraId="4272604B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CE127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triggered_rules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676A6" w14:textId="77777777" w:rsidR="0081755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list</w:t>
            </w:r>
          </w:p>
        </w:tc>
        <w:tc>
          <w:tcPr>
            <w:tcW w:w="3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A436" w14:textId="77777777" w:rsidR="00817558" w:rsidRDefault="00000000">
            <w:r>
              <w:rPr>
                <w:color w:val="000000"/>
                <w:sz w:val="18"/>
                <w:szCs w:val="18"/>
              </w:rPr>
              <w:t>발동 룰 ID 목록 (예: ['HR5-06', 'LV4-3IND'])</w:t>
            </w:r>
          </w:p>
        </w:tc>
      </w:tr>
      <w:tr w:rsidR="00817558" w14:paraId="7D040F31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4EB52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defense_line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48CF8" w14:textId="77777777" w:rsidR="0081755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3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0DA50" w14:textId="77777777" w:rsidR="00817558" w:rsidRDefault="00000000">
            <w:r>
              <w:rPr>
                <w:color w:val="000000"/>
                <w:sz w:val="18"/>
                <w:szCs w:val="18"/>
              </w:rPr>
              <w:t>1(외곽) / 2(출입통제) / 3(핵심자산)</w:t>
            </w:r>
          </w:p>
        </w:tc>
      </w:tr>
      <w:tr w:rsidR="00817558" w14:paraId="11E80311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7CCBB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zone_name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D436" w14:textId="77777777" w:rsidR="0081755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str</w:t>
            </w:r>
          </w:p>
        </w:tc>
        <w:tc>
          <w:tcPr>
            <w:tcW w:w="3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AF0E3" w14:textId="77777777" w:rsidR="00817558" w:rsidRDefault="00000000">
            <w:r>
              <w:rPr>
                <w:color w:val="000000"/>
                <w:sz w:val="18"/>
                <w:szCs w:val="18"/>
              </w:rPr>
              <w:t>구역명 (예: 'ESS배터리실')</w:t>
            </w:r>
          </w:p>
        </w:tc>
      </w:tr>
      <w:tr w:rsidR="00817558" w14:paraId="7B0B2D06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A6B69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time_context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75284" w14:textId="77777777" w:rsidR="0081755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str</w:t>
            </w:r>
          </w:p>
        </w:tc>
        <w:tc>
          <w:tcPr>
            <w:tcW w:w="3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74B5" w14:textId="77777777" w:rsidR="00817558" w:rsidRDefault="00000000">
            <w:r>
              <w:rPr>
                <w:color w:val="000000"/>
                <w:sz w:val="18"/>
                <w:szCs w:val="18"/>
              </w:rPr>
              <w:t>operating / event / non_op / night</w:t>
            </w:r>
          </w:p>
        </w:tc>
      </w:tr>
      <w:tr w:rsidR="00817558" w14:paraId="135287D9" w14:textId="77777777">
        <w:tblPrEx>
          <w:tblCellMar>
            <w:top w:w="0" w:type="dxa"/>
            <w:bottom w:w="0" w:type="dxa"/>
          </w:tblCellMar>
        </w:tblPrEx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B4752" w14:textId="77777777" w:rsidR="00817558" w:rsidRDefault="00000000">
            <w:r>
              <w:rPr>
                <w:b/>
                <w:bCs/>
                <w:color w:val="003366"/>
                <w:sz w:val="18"/>
                <w:szCs w:val="18"/>
              </w:rPr>
              <w:t>is_hard_rule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C16A3" w14:textId="77777777" w:rsidR="0081755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bool</w:t>
            </w:r>
          </w:p>
        </w:tc>
        <w:tc>
          <w:tcPr>
            <w:tcW w:w="3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D632E" w14:textId="77777777" w:rsidR="00817558" w:rsidRDefault="00000000">
            <w:r>
              <w:rPr>
                <w:color w:val="000000"/>
                <w:sz w:val="18"/>
                <w:szCs w:val="18"/>
              </w:rPr>
              <w:t>하드룰이 최종 Lv을 결정했는지 여부</w:t>
            </w:r>
          </w:p>
        </w:tc>
      </w:tr>
    </w:tbl>
    <w:p w14:paraId="603242C8" w14:textId="77777777" w:rsidR="00817558" w:rsidRDefault="00000000">
      <w:r>
        <w:br w:type="page"/>
      </w:r>
    </w:p>
    <w:p w14:paraId="0338E048" w14:textId="77777777" w:rsidR="00817558" w:rsidRDefault="00000000">
      <w:pPr>
        <w:pStyle w:val="1"/>
        <w:pBdr>
          <w:bottom w:val="single" w:sz="6" w:space="6" w:color="003366"/>
        </w:pBdr>
      </w:pPr>
      <w:r>
        <w:lastRenderedPageBreak/>
        <w:t>5. 검토 필요 항목 및 후속 계획</w:t>
      </w:r>
    </w:p>
    <w:p w14:paraId="3800D3AB" w14:textId="77777777" w:rsidR="00817558" w:rsidRDefault="00000000">
      <w:pPr>
        <w:pStyle w:val="2"/>
      </w:pPr>
      <w:r>
        <w:t>5.1 전문가 검토 필요 항목 (6건)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5"/>
        <w:gridCol w:w="1952"/>
        <w:gridCol w:w="4799"/>
        <w:gridCol w:w="2600"/>
      </w:tblGrid>
      <w:tr w:rsidR="00817558" w14:paraId="766B87A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512BB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C3E9E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5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AED18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현재 처리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68650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검토 방향</w:t>
            </w:r>
          </w:p>
        </w:tc>
      </w:tr>
      <w:tr w:rsidR="00817558" w14:paraId="6A959EA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0BECF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BF46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7개 지표 초기 가중치</w:t>
            </w:r>
          </w:p>
        </w:tc>
        <w:tc>
          <w:tcPr>
            <w:tcW w:w="5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AC37B" w14:textId="77777777" w:rsidR="00817558" w:rsidRDefault="00000000">
            <w:r>
              <w:rPr>
                <w:color w:val="000000"/>
                <w:sz w:val="18"/>
                <w:szCs w:val="18"/>
              </w:rPr>
              <w:t>모두 제안값으로 책정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A4AD5" w14:textId="77777777" w:rsidR="00817558" w:rsidRDefault="00000000">
            <w:r>
              <w:rPr>
                <w:color w:val="000000"/>
                <w:sz w:val="18"/>
                <w:szCs w:val="18"/>
              </w:rPr>
              <w:t>실증 전 물리보안 전문가·운영자 검토 후 확정</w:t>
            </w:r>
          </w:p>
        </w:tc>
      </w:tr>
      <w:tr w:rsidR="00817558" w14:paraId="133B188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52FC3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6084F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임계치 경계값</w:t>
            </w:r>
          </w:p>
        </w:tc>
        <w:tc>
          <w:tcPr>
            <w:tcW w:w="5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98894" w14:textId="77777777" w:rsidR="00817558" w:rsidRDefault="00000000">
            <w:r>
              <w:rPr>
                <w:color w:val="000000"/>
                <w:sz w:val="18"/>
                <w:szCs w:val="18"/>
              </w:rPr>
              <w:t>[0-19/20-39/40-59/60-79/80-100]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735A" w14:textId="77777777" w:rsidR="00817558" w:rsidRDefault="00000000">
            <w:r>
              <w:rPr>
                <w:color w:val="000000"/>
                <w:sz w:val="18"/>
                <w:szCs w:val="18"/>
              </w:rPr>
              <w:t>오탐률 10% 목표 달성을 위해 실증 후 조정</w:t>
            </w:r>
          </w:p>
        </w:tc>
      </w:tr>
      <w:tr w:rsidR="00817558" w14:paraId="7E2445F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84B1B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62BC3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공간 가중 계수 중복</w:t>
            </w:r>
          </w:p>
        </w:tc>
        <w:tc>
          <w:tcPr>
            <w:tcW w:w="5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9D9B1" w14:textId="77777777" w:rsidR="00817558" w:rsidRDefault="00000000">
            <w:r>
              <w:rPr>
                <w:color w:val="000000"/>
                <w:sz w:val="18"/>
                <w:szCs w:val="18"/>
              </w:rPr>
              <w:t>공간지표(가산) + 공간계수(곱산) 이중 반영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12CE6" w14:textId="77777777" w:rsidR="00817558" w:rsidRDefault="00000000">
            <w:r>
              <w:rPr>
                <w:color w:val="000000"/>
                <w:sz w:val="18"/>
                <w:szCs w:val="18"/>
              </w:rPr>
              <w:t>CORE 구역에서 score 80 초과 경향 — 구조 재검토 권장</w:t>
            </w:r>
          </w:p>
        </w:tc>
      </w:tr>
      <w:tr w:rsidR="00817558" w14:paraId="113437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5A2A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8EF13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BPZ 폭력·강도 Lv5 기준</w:t>
            </w:r>
          </w:p>
        </w:tc>
        <w:tc>
          <w:tcPr>
            <w:tcW w:w="5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825E" w14:textId="77777777" w:rsidR="00817558" w:rsidRDefault="00000000">
            <w:r>
              <w:rPr>
                <w:color w:val="000000"/>
                <w:sz w:val="18"/>
                <w:szCs w:val="18"/>
              </w:rPr>
              <w:t>착수보고서상 Lv4 유지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4183" w14:textId="77777777" w:rsidR="00817558" w:rsidRDefault="00000000">
            <w:r>
              <w:rPr>
                <w:color w:val="000000"/>
                <w:sz w:val="18"/>
                <w:szCs w:val="18"/>
              </w:rPr>
              <w:t>인명 위해 수준에 따라 Lv5·112 신고 상향 기준 명확화 필요</w:t>
            </w:r>
          </w:p>
        </w:tc>
      </w:tr>
      <w:tr w:rsidR="00817558" w14:paraId="2577627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42F30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31537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BCH 의약품 112 신고 기준</w:t>
            </w:r>
          </w:p>
        </w:tc>
        <w:tc>
          <w:tcPr>
            <w:tcW w:w="5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18B1E" w14:textId="77777777" w:rsidR="00817558" w:rsidRDefault="00000000">
            <w:r>
              <w:rPr>
                <w:color w:val="000000"/>
                <w:sz w:val="18"/>
                <w:szCs w:val="18"/>
              </w:rPr>
              <w:t>Lv4 상한, 112 신고 없음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2B0DA" w14:textId="77777777" w:rsidR="00817558" w:rsidRDefault="00000000">
            <w:r>
              <w:rPr>
                <w:color w:val="000000"/>
                <w:sz w:val="18"/>
                <w:szCs w:val="18"/>
              </w:rPr>
              <w:t>마약류 의약품 포함 시 법적 신고 의무 기준 별도 정의 필요</w:t>
            </w:r>
          </w:p>
        </w:tc>
      </w:tr>
      <w:tr w:rsidR="00817558" w14:paraId="673983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8CC03" w14:textId="77777777" w:rsidR="0081755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7810F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fence/tailgating 라벨 매핑</w:t>
            </w:r>
          </w:p>
        </w:tc>
        <w:tc>
          <w:tcPr>
            <w:tcW w:w="5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DA91" w14:textId="77777777" w:rsidR="00817558" w:rsidRDefault="00000000">
            <w:r>
              <w:rPr>
                <w:color w:val="000000"/>
                <w:sz w:val="18"/>
                <w:szCs w:val="18"/>
              </w:rPr>
              <w:t>SensorInput·AccessInput 직접 필드 없음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3B667" w14:textId="77777777" w:rsidR="00817558" w:rsidRDefault="00000000">
            <w:r>
              <w:rPr>
                <w:color w:val="000000"/>
                <w:sz w:val="18"/>
                <w:szCs w:val="18"/>
              </w:rPr>
              <w:t>매핑 규칙 추가 정의 (fence→fiber_optic+vibration 등) 필요</w:t>
            </w:r>
          </w:p>
        </w:tc>
      </w:tr>
    </w:tbl>
    <w:p w14:paraId="2473F006" w14:textId="77777777" w:rsidR="00817558" w:rsidRDefault="00817558"/>
    <w:p w14:paraId="0ECBE096" w14:textId="77777777" w:rsidR="00817558" w:rsidRDefault="00000000">
      <w:pPr>
        <w:pStyle w:val="2"/>
      </w:pPr>
      <w:r>
        <w:t>5.2 후속 개발 계획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346"/>
      </w:tblGrid>
      <w:tr w:rsidR="00817558" w14:paraId="5C6349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9C21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8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97C52" w14:textId="77777777" w:rsidR="0081755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817558" w14:paraId="5134BC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F7EA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실증 전</w:t>
            </w:r>
          </w:p>
        </w:tc>
        <w:tc>
          <w:tcPr>
            <w:tcW w:w="8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EBEA5" w14:textId="77777777" w:rsidR="00817558" w:rsidRDefault="00000000">
            <w:r>
              <w:rPr>
                <w:color w:val="000000"/>
                <w:sz w:val="18"/>
                <w:szCs w:val="18"/>
              </w:rPr>
              <w:t>전문가 검토 후 config/default_params.json 및 site_params/*.json 가중치·임계치 수정</w:t>
            </w:r>
          </w:p>
        </w:tc>
      </w:tr>
      <w:tr w:rsidR="00817558" w14:paraId="1360E4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7E322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실증 진행 중</w:t>
            </w:r>
          </w:p>
        </w:tc>
        <w:tc>
          <w:tcPr>
            <w:tcW w:w="8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193D3" w14:textId="77777777" w:rsidR="00817558" w:rsidRDefault="00000000">
            <w:r>
              <w:rPr>
                <w:color w:val="000000"/>
                <w:sz w:val="18"/>
                <w:szCs w:val="18"/>
              </w:rPr>
              <w:t>실증처 현장 데이터 수집 → 위험도 라벨링 → lgbm_calibrator.py train() 학습</w:t>
            </w:r>
          </w:p>
        </w:tc>
      </w:tr>
      <w:tr w:rsidR="00817558" w14:paraId="6FFC97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AD23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실증 후</w:t>
            </w:r>
          </w:p>
        </w:tc>
        <w:tc>
          <w:tcPr>
            <w:tcW w:w="8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3D4EE" w14:textId="77777777" w:rsidR="00817558" w:rsidRDefault="00000000">
            <w:r>
              <w:rPr>
                <w:color w:val="000000"/>
                <w:sz w:val="18"/>
                <w:szCs w:val="18"/>
              </w:rPr>
              <w:t>LightGBM 보정 모델 활성화 → 오탐률 측정 → 임계치 재조정</w:t>
            </w:r>
          </w:p>
        </w:tc>
      </w:tr>
      <w:tr w:rsidR="00817558" w14:paraId="682E26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30922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플랫폼 연동</w:t>
            </w:r>
          </w:p>
        </w:tc>
        <w:tc>
          <w:tcPr>
            <w:tcW w:w="8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235FE" w14:textId="77777777" w:rsidR="00817558" w:rsidRDefault="00000000">
            <w:r>
              <w:rPr>
                <w:color w:val="000000"/>
                <w:sz w:val="18"/>
                <w:szCs w:val="18"/>
              </w:rPr>
              <w:t>risk_scorer.score() → sop_trigger → 통합관제 플랫폼 SOP 실행 API 연결</w:t>
            </w:r>
          </w:p>
        </w:tc>
      </w:tr>
      <w:tr w:rsidR="00817558" w14:paraId="0C7A9E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97118" w14:textId="77777777" w:rsidR="00817558" w:rsidRDefault="00000000">
            <w:r>
              <w:rPr>
                <w:b/>
                <w:bCs/>
                <w:color w:val="000000"/>
                <w:sz w:val="18"/>
                <w:szCs w:val="18"/>
              </w:rPr>
              <w:t>성능 검증</w:t>
            </w:r>
          </w:p>
        </w:tc>
        <w:tc>
          <w:tcPr>
            <w:tcW w:w="8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49450" w14:textId="77777777" w:rsidR="00817558" w:rsidRDefault="00000000">
            <w:r>
              <w:rPr>
                <w:color w:val="000000"/>
                <w:sz w:val="18"/>
                <w:szCs w:val="18"/>
              </w:rPr>
              <w:t>위험도 판정 정확도 85%+ / 오탐률 10% 이하 달성 여부 공인시험(KOLAS) 준비</w:t>
            </w:r>
          </w:p>
        </w:tc>
      </w:tr>
    </w:tbl>
    <w:p w14:paraId="572ADADD" w14:textId="77777777" w:rsidR="001A7BAF" w:rsidRDefault="001A7BAF"/>
    <w:sectPr w:rsidR="001A7BAF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7B144" w14:textId="77777777" w:rsidR="001A7BAF" w:rsidRDefault="001A7BAF">
      <w:r>
        <w:separator/>
      </w:r>
    </w:p>
  </w:endnote>
  <w:endnote w:type="continuationSeparator" w:id="0">
    <w:p w14:paraId="33E2B43D" w14:textId="77777777" w:rsidR="001A7BAF" w:rsidRDefault="001A7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652EC" w14:textId="77777777" w:rsidR="00817558" w:rsidRDefault="00000000">
    <w:pPr>
      <w:pBdr>
        <w:top w:val="single" w:sz="2" w:space="4" w:color="CCCCCC"/>
      </w:pBdr>
      <w:jc w:val="center"/>
    </w:pPr>
    <w:r>
      <w:rPr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AB4982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91773" w14:textId="77777777" w:rsidR="001A7BAF" w:rsidRDefault="001A7BAF">
      <w:r>
        <w:separator/>
      </w:r>
    </w:p>
  </w:footnote>
  <w:footnote w:type="continuationSeparator" w:id="0">
    <w:p w14:paraId="561A4C0A" w14:textId="77777777" w:rsidR="001A7BAF" w:rsidRDefault="001A7B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FF60C" w14:textId="77777777" w:rsidR="00817558" w:rsidRDefault="00000000">
    <w:pPr>
      <w:pBdr>
        <w:bottom w:val="single" w:sz="4" w:space="4" w:color="003366"/>
      </w:pBdr>
      <w:tabs>
        <w:tab w:val="right" w:pos="9746"/>
      </w:tabs>
    </w:pPr>
    <w:r>
      <w:rPr>
        <w:color w:val="666666"/>
        <w:sz w:val="16"/>
        <w:szCs w:val="16"/>
      </w:rPr>
      <w:t>AI 기반 물리보안 통합 관제 시스템 — 위험도 엔진 설계 및 대응 판단 모델</w:t>
    </w:r>
    <w:r>
      <w:rPr>
        <w:sz w:val="16"/>
        <w:szCs w:val="16"/>
      </w:rPr>
      <w:tab/>
    </w:r>
    <w:r>
      <w:rPr>
        <w:color w:val="999999"/>
        <w:sz w:val="16"/>
        <w:szCs w:val="16"/>
      </w:rPr>
      <w:t>KAIST (참여기관)  v0.1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5628F"/>
    <w:multiLevelType w:val="hybridMultilevel"/>
    <w:tmpl w:val="C4E881DC"/>
    <w:lvl w:ilvl="0" w:tplc="6E24D428">
      <w:start w:val="1"/>
      <w:numFmt w:val="bullet"/>
      <w:lvlText w:val="•"/>
      <w:lvlJc w:val="left"/>
      <w:pPr>
        <w:ind w:left="720" w:hanging="360"/>
      </w:pPr>
    </w:lvl>
    <w:lvl w:ilvl="1" w:tplc="C11258EE">
      <w:numFmt w:val="decimal"/>
      <w:lvlText w:val=""/>
      <w:lvlJc w:val="left"/>
    </w:lvl>
    <w:lvl w:ilvl="2" w:tplc="2B90C25E">
      <w:numFmt w:val="decimal"/>
      <w:lvlText w:val=""/>
      <w:lvlJc w:val="left"/>
    </w:lvl>
    <w:lvl w:ilvl="3" w:tplc="3A48512A">
      <w:numFmt w:val="decimal"/>
      <w:lvlText w:val=""/>
      <w:lvlJc w:val="left"/>
    </w:lvl>
    <w:lvl w:ilvl="4" w:tplc="08781E64">
      <w:numFmt w:val="decimal"/>
      <w:lvlText w:val=""/>
      <w:lvlJc w:val="left"/>
    </w:lvl>
    <w:lvl w:ilvl="5" w:tplc="46E8A176">
      <w:numFmt w:val="decimal"/>
      <w:lvlText w:val=""/>
      <w:lvlJc w:val="left"/>
    </w:lvl>
    <w:lvl w:ilvl="6" w:tplc="D5A0E89E">
      <w:numFmt w:val="decimal"/>
      <w:lvlText w:val=""/>
      <w:lvlJc w:val="left"/>
    </w:lvl>
    <w:lvl w:ilvl="7" w:tplc="BC4668D6">
      <w:numFmt w:val="decimal"/>
      <w:lvlText w:val=""/>
      <w:lvlJc w:val="left"/>
    </w:lvl>
    <w:lvl w:ilvl="8" w:tplc="757EC99C">
      <w:numFmt w:val="decimal"/>
      <w:lvlText w:val=""/>
      <w:lvlJc w:val="left"/>
    </w:lvl>
  </w:abstractNum>
  <w:abstractNum w:abstractNumId="1" w15:restartNumberingAfterBreak="0">
    <w:nsid w:val="7B5C55D2"/>
    <w:multiLevelType w:val="hybridMultilevel"/>
    <w:tmpl w:val="2290604A"/>
    <w:lvl w:ilvl="0" w:tplc="95D210B4">
      <w:start w:val="1"/>
      <w:numFmt w:val="bullet"/>
      <w:lvlText w:val="●"/>
      <w:lvlJc w:val="left"/>
      <w:pPr>
        <w:ind w:left="720" w:hanging="360"/>
      </w:pPr>
    </w:lvl>
    <w:lvl w:ilvl="1" w:tplc="39FCC996">
      <w:start w:val="1"/>
      <w:numFmt w:val="bullet"/>
      <w:lvlText w:val="○"/>
      <w:lvlJc w:val="left"/>
      <w:pPr>
        <w:ind w:left="1440" w:hanging="360"/>
      </w:pPr>
    </w:lvl>
    <w:lvl w:ilvl="2" w:tplc="00C4D3D2">
      <w:start w:val="1"/>
      <w:numFmt w:val="bullet"/>
      <w:lvlText w:val="■"/>
      <w:lvlJc w:val="left"/>
      <w:pPr>
        <w:ind w:left="2160" w:hanging="360"/>
      </w:pPr>
    </w:lvl>
    <w:lvl w:ilvl="3" w:tplc="9CB2FF78">
      <w:start w:val="1"/>
      <w:numFmt w:val="bullet"/>
      <w:lvlText w:val="●"/>
      <w:lvlJc w:val="left"/>
      <w:pPr>
        <w:ind w:left="2880" w:hanging="360"/>
      </w:pPr>
    </w:lvl>
    <w:lvl w:ilvl="4" w:tplc="6C2AED12">
      <w:start w:val="1"/>
      <w:numFmt w:val="bullet"/>
      <w:lvlText w:val="○"/>
      <w:lvlJc w:val="left"/>
      <w:pPr>
        <w:ind w:left="3600" w:hanging="360"/>
      </w:pPr>
    </w:lvl>
    <w:lvl w:ilvl="5" w:tplc="837CC4FE">
      <w:start w:val="1"/>
      <w:numFmt w:val="bullet"/>
      <w:lvlText w:val="■"/>
      <w:lvlJc w:val="left"/>
      <w:pPr>
        <w:ind w:left="4320" w:hanging="360"/>
      </w:pPr>
    </w:lvl>
    <w:lvl w:ilvl="6" w:tplc="D820D6A2">
      <w:start w:val="1"/>
      <w:numFmt w:val="bullet"/>
      <w:lvlText w:val="●"/>
      <w:lvlJc w:val="left"/>
      <w:pPr>
        <w:ind w:left="5040" w:hanging="360"/>
      </w:pPr>
    </w:lvl>
    <w:lvl w:ilvl="7" w:tplc="97529458">
      <w:start w:val="1"/>
      <w:numFmt w:val="bullet"/>
      <w:lvlText w:val="●"/>
      <w:lvlJc w:val="left"/>
      <w:pPr>
        <w:ind w:left="5760" w:hanging="360"/>
      </w:pPr>
    </w:lvl>
    <w:lvl w:ilvl="8" w:tplc="809A3908">
      <w:start w:val="1"/>
      <w:numFmt w:val="bullet"/>
      <w:lvlText w:val="●"/>
      <w:lvlJc w:val="left"/>
      <w:pPr>
        <w:ind w:left="6480" w:hanging="360"/>
      </w:pPr>
    </w:lvl>
  </w:abstractNum>
  <w:num w:numId="1" w16cid:durableId="15672575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558"/>
    <w:rsid w:val="001A7BAF"/>
    <w:rsid w:val="00817558"/>
    <w:rsid w:val="00AB4982"/>
    <w:rsid w:val="00F9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95762"/>
  <w15:docId w15:val="{B296E659-DC0C-4553-BDAA-53BF90037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003366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003366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color w:val="44444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1484</Words>
  <Characters>8464</Characters>
  <Application>Microsoft Office Word</Application>
  <DocSecurity>0</DocSecurity>
  <Lines>70</Lines>
  <Paragraphs>19</Paragraphs>
  <ScaleCrop>false</ScaleCrop>
  <Company/>
  <LinksUpToDate>false</LinksUpToDate>
  <CharactersWithSpaces>9929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CHOIDONGSIC</cp:lastModifiedBy>
  <cp:revision>2</cp:revision>
  <dcterms:created xsi:type="dcterms:W3CDTF">2026-06-02T14:45:00Z</dcterms:created>
  <dcterms:modified xsi:type="dcterms:W3CDTF">2026-06-03T04:45:00Z</dcterms:modified>
</cp:coreProperties>
</file>