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C306" w14:textId="39EBE107" w:rsidR="6654F65B" w:rsidRDefault="6654F65B" w:rsidP="1055254A">
      <w:pPr>
        <w:jc w:val="center"/>
        <w:rPr>
          <w:rFonts w:eastAsiaTheme="minorEastAsia"/>
          <w:b/>
          <w:color w:val="000000" w:themeColor="text1"/>
          <w:lang w:val="en-US"/>
        </w:rPr>
      </w:pPr>
      <w:r w:rsidRPr="14788278">
        <w:rPr>
          <w:rFonts w:eastAsiaTheme="minorEastAsia"/>
          <w:b/>
          <w:color w:val="000000" w:themeColor="text1"/>
          <w:lang w:val="en-US"/>
        </w:rPr>
        <w:t xml:space="preserve">SIT223 – Professional Practice in Information Technology </w:t>
      </w:r>
    </w:p>
    <w:p w14:paraId="37070A72" w14:textId="108FB707" w:rsidR="6654F65B" w:rsidRDefault="6654F65B" w:rsidP="1055254A">
      <w:pPr>
        <w:jc w:val="center"/>
        <w:rPr>
          <w:rFonts w:eastAsiaTheme="minorEastAsia"/>
          <w:b/>
          <w:color w:val="000000" w:themeColor="text1"/>
          <w:lang w:val="en-US"/>
        </w:rPr>
      </w:pPr>
      <w:r w:rsidRPr="14788278">
        <w:rPr>
          <w:rFonts w:eastAsiaTheme="minorEastAsia"/>
          <w:b/>
          <w:color w:val="000000" w:themeColor="text1"/>
          <w:lang w:val="en-US"/>
        </w:rPr>
        <w:t xml:space="preserve">Task 7.1G - Sprint planning in Trello </w:t>
      </w:r>
      <w:r w:rsidR="004875C7">
        <w:rPr>
          <w:rFonts w:eastAsiaTheme="minorEastAsia"/>
          <w:b/>
          <w:color w:val="000000" w:themeColor="text1"/>
          <w:lang w:val="en-US"/>
        </w:rPr>
        <w:t>(</w:t>
      </w:r>
      <w:r w:rsidR="11A6EAEC" w:rsidRPr="577CC36D">
        <w:rPr>
          <w:rFonts w:eastAsiaTheme="minorEastAsia"/>
          <w:b/>
          <w:bCs/>
          <w:color w:val="000000" w:themeColor="text1"/>
          <w:lang w:val="en-US"/>
        </w:rPr>
        <w:t>F</w:t>
      </w:r>
      <w:r w:rsidRPr="577CC36D">
        <w:rPr>
          <w:rFonts w:eastAsiaTheme="minorEastAsia"/>
          <w:b/>
          <w:bCs/>
          <w:color w:val="000000" w:themeColor="text1"/>
          <w:lang w:val="en-US"/>
        </w:rPr>
        <w:t>ile</w:t>
      </w:r>
      <w:r w:rsidRPr="14788278">
        <w:rPr>
          <w:rFonts w:eastAsiaTheme="minorEastAsia"/>
          <w:b/>
          <w:color w:val="000000" w:themeColor="text1"/>
          <w:lang w:val="en-US"/>
        </w:rPr>
        <w:t xml:space="preserve"> </w:t>
      </w:r>
      <w:r w:rsidR="068493B4" w:rsidRPr="14788278">
        <w:rPr>
          <w:rFonts w:eastAsiaTheme="minorEastAsia"/>
          <w:b/>
          <w:color w:val="000000" w:themeColor="text1"/>
          <w:lang w:val="en-US"/>
        </w:rPr>
        <w:t>2</w:t>
      </w:r>
      <w:r w:rsidR="004875C7">
        <w:rPr>
          <w:rFonts w:eastAsiaTheme="minorEastAsia"/>
          <w:b/>
          <w:color w:val="000000" w:themeColor="text1"/>
          <w:lang w:val="en-US"/>
        </w:rPr>
        <w:t>)</w:t>
      </w:r>
    </w:p>
    <w:p w14:paraId="086737F5" w14:textId="3F27C2F9" w:rsidR="01B87E3D" w:rsidRDefault="01B87E3D" w:rsidP="01B87E3D">
      <w:pPr>
        <w:rPr>
          <w:rFonts w:eastAsiaTheme="minorEastAsia"/>
          <w:color w:val="000000" w:themeColor="text1"/>
          <w:lang w:val="en-US"/>
        </w:rPr>
      </w:pPr>
    </w:p>
    <w:p w14:paraId="582DEB78" w14:textId="77777777" w:rsidR="0084545D" w:rsidRPr="00CC6AE4" w:rsidRDefault="0084545D" w:rsidP="005F3A3F">
      <w:pPr>
        <w:pStyle w:val="ListParagraph"/>
        <w:numPr>
          <w:ilvl w:val="0"/>
          <w:numId w:val="3"/>
        </w:numPr>
        <w:rPr>
          <w:rFonts w:eastAsiaTheme="minorEastAsia"/>
          <w:b/>
          <w:bCs/>
          <w:color w:val="000000" w:themeColor="text1"/>
          <w:lang w:val="en-US"/>
        </w:rPr>
      </w:pPr>
      <w:r w:rsidRPr="00CC6AE4">
        <w:rPr>
          <w:rFonts w:eastAsiaTheme="minorEastAsia"/>
          <w:b/>
          <w:bCs/>
          <w:color w:val="000000" w:themeColor="text1"/>
          <w:lang w:val="en-US"/>
        </w:rPr>
        <w:t>Activities related to both sprints.</w:t>
      </w:r>
    </w:p>
    <w:p w14:paraId="3919EAC8" w14:textId="5063F88D" w:rsidR="00DA5184" w:rsidRDefault="00FD7F4C" w:rsidP="005F3A3F">
      <w:pPr>
        <w:pStyle w:val="ListParagraph"/>
        <w:numPr>
          <w:ilvl w:val="2"/>
          <w:numId w:val="3"/>
        </w:numPr>
        <w:rPr>
          <w:rFonts w:eastAsiaTheme="minorEastAsia"/>
          <w:color w:val="000000" w:themeColor="text1"/>
          <w:lang w:val="en-US"/>
        </w:rPr>
      </w:pPr>
      <w:r>
        <w:rPr>
          <w:rFonts w:eastAsiaTheme="minorEastAsia"/>
          <w:color w:val="000000" w:themeColor="text1"/>
          <w:lang w:val="en-US"/>
        </w:rPr>
        <w:t>Sprint 1</w:t>
      </w:r>
      <w:r w:rsidR="007D1D10">
        <w:rPr>
          <w:rFonts w:eastAsiaTheme="minorEastAsia"/>
          <w:color w:val="000000" w:themeColor="text1"/>
          <w:lang w:val="en-US"/>
        </w:rPr>
        <w:t xml:space="preserve"> – Sprint </w:t>
      </w:r>
      <w:r w:rsidR="00493171">
        <w:rPr>
          <w:rFonts w:eastAsiaTheme="minorEastAsia"/>
          <w:color w:val="000000" w:themeColor="text1"/>
          <w:lang w:val="en-US"/>
        </w:rPr>
        <w:t>one focused</w:t>
      </w:r>
      <w:r w:rsidR="00D477F9">
        <w:rPr>
          <w:rFonts w:eastAsiaTheme="minorEastAsia"/>
          <w:color w:val="000000" w:themeColor="text1"/>
          <w:lang w:val="en-US"/>
        </w:rPr>
        <w:t xml:space="preserve"> on deciding upon a project </w:t>
      </w:r>
      <w:r w:rsidR="00384D11">
        <w:rPr>
          <w:rFonts w:eastAsiaTheme="minorEastAsia"/>
          <w:color w:val="000000" w:themeColor="text1"/>
          <w:lang w:val="en-US"/>
        </w:rPr>
        <w:t xml:space="preserve">for the assessment, meeting team members and creating the basic building blocks </w:t>
      </w:r>
      <w:r w:rsidR="004233A0">
        <w:rPr>
          <w:rFonts w:eastAsiaTheme="minorEastAsia"/>
          <w:color w:val="000000" w:themeColor="text1"/>
          <w:lang w:val="en-US"/>
        </w:rPr>
        <w:t xml:space="preserve">for the </w:t>
      </w:r>
      <w:r w:rsidR="005D064C">
        <w:rPr>
          <w:rFonts w:eastAsiaTheme="minorEastAsia"/>
          <w:color w:val="000000" w:themeColor="text1"/>
          <w:lang w:val="en-US"/>
        </w:rPr>
        <w:t xml:space="preserve">website. </w:t>
      </w:r>
    </w:p>
    <w:p w14:paraId="7575E789" w14:textId="0247AB19" w:rsidR="005D064C" w:rsidRDefault="005D064C" w:rsidP="005F3A3F">
      <w:pPr>
        <w:pStyle w:val="ListParagraph"/>
        <w:numPr>
          <w:ilvl w:val="3"/>
          <w:numId w:val="3"/>
        </w:numPr>
        <w:rPr>
          <w:rFonts w:eastAsiaTheme="minorEastAsia"/>
          <w:color w:val="000000" w:themeColor="text1"/>
          <w:lang w:val="en-US"/>
        </w:rPr>
      </w:pPr>
      <w:r>
        <w:rPr>
          <w:rFonts w:eastAsiaTheme="minorEastAsia"/>
          <w:color w:val="000000" w:themeColor="text1"/>
          <w:lang w:val="en-US"/>
        </w:rPr>
        <w:t xml:space="preserve">After deciding </w:t>
      </w:r>
      <w:r w:rsidR="00F133BB">
        <w:rPr>
          <w:rFonts w:eastAsiaTheme="minorEastAsia"/>
          <w:color w:val="000000" w:themeColor="text1"/>
          <w:lang w:val="en-US"/>
        </w:rPr>
        <w:t xml:space="preserve">on the </w:t>
      </w:r>
      <w:r w:rsidR="006A725A">
        <w:rPr>
          <w:rFonts w:eastAsiaTheme="minorEastAsia"/>
          <w:color w:val="000000" w:themeColor="text1"/>
          <w:lang w:val="en-US"/>
        </w:rPr>
        <w:t>project that we were going to complete the following tasks were completed:</w:t>
      </w:r>
    </w:p>
    <w:p w14:paraId="2BC23326" w14:textId="6DD3ED71" w:rsidR="006A725A" w:rsidRDefault="00FA6B65"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 xml:space="preserve">Cam </w:t>
      </w:r>
      <w:r>
        <w:rPr>
          <w:rFonts w:eastAsiaTheme="minorEastAsia"/>
          <w:color w:val="000000" w:themeColor="text1"/>
          <w:lang w:val="en-US"/>
        </w:rPr>
        <w:t>started the contact form and created</w:t>
      </w:r>
      <w:r w:rsidR="00FD571D">
        <w:rPr>
          <w:rFonts w:eastAsiaTheme="minorEastAsia"/>
          <w:color w:val="000000" w:themeColor="text1"/>
          <w:lang w:val="en-US"/>
        </w:rPr>
        <w:t xml:space="preserve"> its required</w:t>
      </w:r>
      <w:r w:rsidR="00470C70">
        <w:rPr>
          <w:rFonts w:eastAsiaTheme="minorEastAsia"/>
          <w:color w:val="000000" w:themeColor="text1"/>
          <w:lang w:val="en-US"/>
        </w:rPr>
        <w:t>.</w:t>
      </w:r>
    </w:p>
    <w:p w14:paraId="31BBCF69" w14:textId="12081C95" w:rsidR="00FD571D" w:rsidRDefault="00FD571D" w:rsidP="005F3A3F">
      <w:pPr>
        <w:pStyle w:val="ListParagraph"/>
        <w:numPr>
          <w:ilvl w:val="5"/>
          <w:numId w:val="3"/>
        </w:numPr>
        <w:rPr>
          <w:rFonts w:eastAsiaTheme="minorEastAsia"/>
          <w:color w:val="000000" w:themeColor="text1"/>
          <w:lang w:val="en-US"/>
        </w:rPr>
      </w:pPr>
      <w:r>
        <w:rPr>
          <w:rFonts w:eastAsiaTheme="minorEastAsia"/>
          <w:color w:val="000000" w:themeColor="text1"/>
          <w:lang w:val="en-US"/>
        </w:rPr>
        <w:t>CSS, PHP and HTML Files</w:t>
      </w:r>
      <w:r w:rsidR="00470C70">
        <w:rPr>
          <w:rFonts w:eastAsiaTheme="minorEastAsia"/>
          <w:color w:val="000000" w:themeColor="text1"/>
          <w:lang w:val="en-US"/>
        </w:rPr>
        <w:t>.</w:t>
      </w:r>
      <w:r>
        <w:rPr>
          <w:rFonts w:eastAsiaTheme="minorEastAsia"/>
          <w:color w:val="000000" w:themeColor="text1"/>
          <w:lang w:val="en-US"/>
        </w:rPr>
        <w:t xml:space="preserve"> </w:t>
      </w:r>
    </w:p>
    <w:p w14:paraId="5D92E1B4" w14:textId="1A3B2297" w:rsidR="00FD571D" w:rsidRDefault="002B0909"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Syed</w:t>
      </w:r>
      <w:r>
        <w:rPr>
          <w:rFonts w:eastAsiaTheme="minorEastAsia"/>
          <w:color w:val="000000" w:themeColor="text1"/>
          <w:lang w:val="en-US"/>
        </w:rPr>
        <w:t xml:space="preserve"> created the </w:t>
      </w:r>
      <w:r w:rsidR="00A95C21">
        <w:rPr>
          <w:rFonts w:eastAsiaTheme="minorEastAsia"/>
          <w:color w:val="000000" w:themeColor="text1"/>
          <w:lang w:val="en-US"/>
        </w:rPr>
        <w:t>creating the Inquiry/submissions page</w:t>
      </w:r>
    </w:p>
    <w:p w14:paraId="20A948BF" w14:textId="62DFBC0E" w:rsidR="000C4D94" w:rsidRDefault="0007617F"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Caitlyn</w:t>
      </w:r>
      <w:r>
        <w:rPr>
          <w:rFonts w:eastAsiaTheme="minorEastAsia"/>
          <w:color w:val="000000" w:themeColor="text1"/>
          <w:lang w:val="en-US"/>
        </w:rPr>
        <w:t xml:space="preserve"> </w:t>
      </w:r>
      <w:r w:rsidR="000B5381">
        <w:rPr>
          <w:rFonts w:eastAsiaTheme="minorEastAsia"/>
          <w:color w:val="000000" w:themeColor="text1"/>
          <w:lang w:val="en-US"/>
        </w:rPr>
        <w:t xml:space="preserve">created </w:t>
      </w:r>
      <w:r w:rsidR="006C23DC">
        <w:rPr>
          <w:rFonts w:eastAsiaTheme="minorEastAsia"/>
          <w:color w:val="000000" w:themeColor="text1"/>
          <w:lang w:val="en-US"/>
        </w:rPr>
        <w:t xml:space="preserve">the outline for what she intends to include </w:t>
      </w:r>
      <w:r w:rsidR="213190D8" w:rsidRPr="1F3CD469">
        <w:rPr>
          <w:rFonts w:eastAsiaTheme="minorEastAsia"/>
          <w:color w:val="000000" w:themeColor="text1"/>
          <w:lang w:val="en-US"/>
        </w:rPr>
        <w:t>i</w:t>
      </w:r>
      <w:r w:rsidR="006C23DC" w:rsidRPr="1F3CD469">
        <w:rPr>
          <w:rFonts w:eastAsiaTheme="minorEastAsia"/>
          <w:color w:val="000000" w:themeColor="text1"/>
          <w:lang w:val="en-US"/>
        </w:rPr>
        <w:t>n</w:t>
      </w:r>
      <w:r w:rsidR="006C23DC">
        <w:rPr>
          <w:rFonts w:eastAsiaTheme="minorEastAsia"/>
          <w:color w:val="000000" w:themeColor="text1"/>
          <w:lang w:val="en-US"/>
        </w:rPr>
        <w:t xml:space="preserve"> </w:t>
      </w:r>
      <w:r w:rsidR="006400CC">
        <w:rPr>
          <w:rFonts w:eastAsiaTheme="minorEastAsia"/>
          <w:color w:val="000000" w:themeColor="text1"/>
          <w:lang w:val="en-US"/>
        </w:rPr>
        <w:t xml:space="preserve">her </w:t>
      </w:r>
      <w:r w:rsidR="00095119">
        <w:rPr>
          <w:rFonts w:eastAsiaTheme="minorEastAsia"/>
          <w:color w:val="000000" w:themeColor="text1"/>
          <w:lang w:val="en-US"/>
        </w:rPr>
        <w:t>login page.</w:t>
      </w:r>
    </w:p>
    <w:p w14:paraId="779546E2" w14:textId="6602BC8B" w:rsidR="00D06E0A" w:rsidRDefault="00D35C1C" w:rsidP="005F3A3F">
      <w:pPr>
        <w:pStyle w:val="ListParagraph"/>
        <w:numPr>
          <w:ilvl w:val="4"/>
          <w:numId w:val="3"/>
        </w:numPr>
        <w:rPr>
          <w:rFonts w:eastAsiaTheme="minorEastAsia"/>
          <w:color w:val="000000" w:themeColor="text1"/>
          <w:lang w:val="en-US"/>
        </w:rPr>
      </w:pPr>
      <w:r>
        <w:rPr>
          <w:rFonts w:eastAsiaTheme="minorEastAsia"/>
          <w:b/>
          <w:bCs/>
          <w:color w:val="000000" w:themeColor="text1"/>
          <w:lang w:val="en-US"/>
        </w:rPr>
        <w:t>K</w:t>
      </w:r>
      <w:r w:rsidR="00C31E1C">
        <w:rPr>
          <w:rFonts w:eastAsiaTheme="minorEastAsia"/>
          <w:b/>
          <w:bCs/>
          <w:color w:val="000000" w:themeColor="text1"/>
          <w:lang w:val="en-US"/>
        </w:rPr>
        <w:t xml:space="preserve">yria </w:t>
      </w:r>
      <w:r w:rsidR="00D472B2">
        <w:rPr>
          <w:rFonts w:eastAsiaTheme="minorEastAsia"/>
          <w:color w:val="000000" w:themeColor="text1"/>
          <w:lang w:val="en-US"/>
        </w:rPr>
        <w:t>Created an outline for what she intends to include in her Vehicle Form page</w:t>
      </w:r>
      <w:r w:rsidR="00470C70">
        <w:rPr>
          <w:rFonts w:eastAsiaTheme="minorEastAsia"/>
          <w:color w:val="000000" w:themeColor="text1"/>
          <w:lang w:val="en-US"/>
        </w:rPr>
        <w:t>.</w:t>
      </w:r>
    </w:p>
    <w:p w14:paraId="2B8CA757" w14:textId="7609EAEE" w:rsidR="00044E39" w:rsidRPr="00044E39" w:rsidRDefault="0055596E" w:rsidP="005F3A3F">
      <w:pPr>
        <w:pStyle w:val="ListParagraph"/>
        <w:numPr>
          <w:ilvl w:val="2"/>
          <w:numId w:val="3"/>
        </w:numPr>
        <w:rPr>
          <w:rFonts w:eastAsiaTheme="minorEastAsia"/>
          <w:color w:val="000000" w:themeColor="text1"/>
          <w:lang w:val="en-US"/>
        </w:rPr>
      </w:pPr>
      <w:r w:rsidRPr="5E3D9F6F">
        <w:rPr>
          <w:rFonts w:eastAsiaTheme="minorEastAsia"/>
        </w:rPr>
        <w:t xml:space="preserve">Sprint 2 – </w:t>
      </w:r>
      <w:r w:rsidR="00D960AF" w:rsidRPr="5E3D9F6F">
        <w:rPr>
          <w:rFonts w:eastAsiaTheme="minorEastAsia"/>
        </w:rPr>
        <w:t xml:space="preserve">Sprint two </w:t>
      </w:r>
      <w:r w:rsidR="00E67698" w:rsidRPr="5E3D9F6F">
        <w:rPr>
          <w:rFonts w:eastAsiaTheme="minorEastAsia"/>
        </w:rPr>
        <w:t xml:space="preserve">is likely to </w:t>
      </w:r>
      <w:r w:rsidR="355F27AA" w:rsidRPr="0E84DC18">
        <w:rPr>
          <w:rFonts w:eastAsiaTheme="minorEastAsia"/>
        </w:rPr>
        <w:t>involve</w:t>
      </w:r>
      <w:r w:rsidR="00E67698" w:rsidRPr="5E3D9F6F">
        <w:rPr>
          <w:rFonts w:eastAsiaTheme="minorEastAsia"/>
        </w:rPr>
        <w:t xml:space="preserve"> </w:t>
      </w:r>
      <w:r w:rsidR="000E3282" w:rsidRPr="5E3D9F6F">
        <w:rPr>
          <w:rFonts w:eastAsiaTheme="minorEastAsia"/>
        </w:rPr>
        <w:t>the follow</w:t>
      </w:r>
      <w:r w:rsidR="001B10CD" w:rsidRPr="5E3D9F6F">
        <w:rPr>
          <w:rFonts w:eastAsiaTheme="minorEastAsia"/>
        </w:rPr>
        <w:t xml:space="preserve"> the structure </w:t>
      </w:r>
      <w:r w:rsidR="26092E88" w:rsidRPr="6E036AD9">
        <w:rPr>
          <w:rFonts w:eastAsiaTheme="minorEastAsia"/>
        </w:rPr>
        <w:t>depicted</w:t>
      </w:r>
      <w:r w:rsidR="001B10CD" w:rsidRPr="5E3D9F6F">
        <w:rPr>
          <w:rFonts w:eastAsiaTheme="minorEastAsia"/>
        </w:rPr>
        <w:t xml:space="preserve"> in the image bellow, however this is subject to change</w:t>
      </w:r>
      <w:r w:rsidR="00044E39" w:rsidRPr="5E3D9F6F">
        <w:rPr>
          <w:rFonts w:eastAsiaTheme="minorEastAsia"/>
        </w:rPr>
        <w:t xml:space="preserve">. </w:t>
      </w:r>
    </w:p>
    <w:p w14:paraId="15B72ABA" w14:textId="7F137CD1" w:rsidR="0055596E" w:rsidRPr="00044E39" w:rsidRDefault="00044E39" w:rsidP="005F3A3F">
      <w:pPr>
        <w:pStyle w:val="ListParagraph"/>
        <w:numPr>
          <w:ilvl w:val="3"/>
          <w:numId w:val="3"/>
        </w:numPr>
        <w:rPr>
          <w:rFonts w:eastAsiaTheme="minorEastAsia"/>
          <w:color w:val="000000" w:themeColor="text1"/>
          <w:lang w:val="en-US"/>
        </w:rPr>
      </w:pPr>
      <w:r w:rsidRPr="5E3D9F6F">
        <w:rPr>
          <w:rFonts w:eastAsiaTheme="minorEastAsia"/>
        </w:rPr>
        <w:t>The likely tasks are:</w:t>
      </w:r>
    </w:p>
    <w:p w14:paraId="1CDDE0D3" w14:textId="711B0857" w:rsidR="00044E39" w:rsidRDefault="00044E39"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 xml:space="preserve">Cam </w:t>
      </w:r>
      <w:r w:rsidR="002B658A">
        <w:rPr>
          <w:rFonts w:eastAsiaTheme="minorEastAsia"/>
          <w:color w:val="000000" w:themeColor="text1"/>
          <w:lang w:val="en-US"/>
        </w:rPr>
        <w:t>Create an email verification system that contributes to his role in cyber security.</w:t>
      </w:r>
      <w:r>
        <w:rPr>
          <w:rFonts w:eastAsiaTheme="minorEastAsia"/>
          <w:color w:val="000000" w:themeColor="text1"/>
          <w:lang w:val="en-US"/>
        </w:rPr>
        <w:t xml:space="preserve"> </w:t>
      </w:r>
    </w:p>
    <w:p w14:paraId="2B58FAB5" w14:textId="010B0677" w:rsidR="00044E39" w:rsidRDefault="00044E39"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Syed</w:t>
      </w:r>
      <w:r>
        <w:rPr>
          <w:rFonts w:eastAsiaTheme="minorEastAsia"/>
          <w:color w:val="000000" w:themeColor="text1"/>
          <w:lang w:val="en-US"/>
        </w:rPr>
        <w:t xml:space="preserve"> </w:t>
      </w:r>
      <w:r w:rsidR="00060EF4">
        <w:rPr>
          <w:rFonts w:eastAsiaTheme="minorEastAsia"/>
          <w:color w:val="000000" w:themeColor="text1"/>
          <w:lang w:val="en-US"/>
        </w:rPr>
        <w:t xml:space="preserve">creating the tables and the logical structure for the database </w:t>
      </w:r>
      <w:r w:rsidR="00E62691">
        <w:rPr>
          <w:rFonts w:eastAsiaTheme="minorEastAsia"/>
          <w:color w:val="000000" w:themeColor="text1"/>
          <w:lang w:val="en-US"/>
        </w:rPr>
        <w:t>input</w:t>
      </w:r>
      <w:r w:rsidR="00A05110">
        <w:rPr>
          <w:rFonts w:eastAsiaTheme="minorEastAsia"/>
          <w:color w:val="000000" w:themeColor="text1"/>
          <w:lang w:val="en-US"/>
        </w:rPr>
        <w:t>.</w:t>
      </w:r>
    </w:p>
    <w:p w14:paraId="0F96BEB5" w14:textId="4C8B43CF" w:rsidR="00044E39" w:rsidRDefault="00044E39" w:rsidP="005F3A3F">
      <w:pPr>
        <w:pStyle w:val="ListParagraph"/>
        <w:numPr>
          <w:ilvl w:val="4"/>
          <w:numId w:val="3"/>
        </w:numPr>
        <w:rPr>
          <w:rFonts w:eastAsiaTheme="minorEastAsia"/>
          <w:color w:val="000000" w:themeColor="text1"/>
          <w:lang w:val="en-US"/>
        </w:rPr>
      </w:pPr>
      <w:r w:rsidRPr="000145E8">
        <w:rPr>
          <w:rFonts w:eastAsiaTheme="minorEastAsia"/>
          <w:b/>
          <w:bCs/>
          <w:color w:val="000000" w:themeColor="text1"/>
          <w:lang w:val="en-US"/>
        </w:rPr>
        <w:t>Caitlyn</w:t>
      </w:r>
      <w:r w:rsidR="00B95474">
        <w:rPr>
          <w:rFonts w:eastAsiaTheme="minorEastAsia"/>
          <w:b/>
          <w:bCs/>
          <w:color w:val="000000" w:themeColor="text1"/>
          <w:lang w:val="en-US"/>
        </w:rPr>
        <w:t xml:space="preserve"> </w:t>
      </w:r>
      <w:r w:rsidR="00B95474">
        <w:rPr>
          <w:rFonts w:eastAsiaTheme="minorEastAsia"/>
          <w:color w:val="000000" w:themeColor="text1"/>
          <w:lang w:val="en-US"/>
        </w:rPr>
        <w:t>will develop a n</w:t>
      </w:r>
      <w:r w:rsidR="00796953">
        <w:rPr>
          <w:rFonts w:eastAsiaTheme="minorEastAsia"/>
          <w:color w:val="000000" w:themeColor="text1"/>
          <w:lang w:val="en-US"/>
        </w:rPr>
        <w:t xml:space="preserve">otification </w:t>
      </w:r>
      <w:r w:rsidR="00B95474">
        <w:rPr>
          <w:rFonts w:eastAsiaTheme="minorEastAsia"/>
          <w:color w:val="000000" w:themeColor="text1"/>
          <w:lang w:val="en-US"/>
        </w:rPr>
        <w:t>system that will allow users to receive updates regarding the safety of their vehicle</w:t>
      </w:r>
      <w:r>
        <w:rPr>
          <w:rFonts w:eastAsiaTheme="minorEastAsia"/>
          <w:color w:val="000000" w:themeColor="text1"/>
          <w:lang w:val="en-US"/>
        </w:rPr>
        <w:t>.</w:t>
      </w:r>
    </w:p>
    <w:p w14:paraId="487A4F9C" w14:textId="018001AF" w:rsidR="00044E39" w:rsidRDefault="00044E39" w:rsidP="005F3A3F">
      <w:pPr>
        <w:pStyle w:val="ListParagraph"/>
        <w:numPr>
          <w:ilvl w:val="4"/>
          <w:numId w:val="3"/>
        </w:numPr>
        <w:rPr>
          <w:rFonts w:eastAsiaTheme="minorEastAsia"/>
          <w:color w:val="000000" w:themeColor="text1"/>
          <w:lang w:val="en-US"/>
        </w:rPr>
      </w:pPr>
      <w:r>
        <w:rPr>
          <w:rFonts w:eastAsiaTheme="minorEastAsia"/>
          <w:b/>
          <w:bCs/>
          <w:color w:val="000000" w:themeColor="text1"/>
          <w:lang w:val="en-US"/>
        </w:rPr>
        <w:t xml:space="preserve">Kyria </w:t>
      </w:r>
      <w:r>
        <w:rPr>
          <w:rFonts w:eastAsiaTheme="minorEastAsia"/>
          <w:color w:val="000000" w:themeColor="text1"/>
          <w:lang w:val="en-US"/>
        </w:rPr>
        <w:t>Created an outline for what she intends to include in her Vehicle Form page</w:t>
      </w:r>
      <w:r w:rsidR="000210DD">
        <w:rPr>
          <w:rFonts w:eastAsiaTheme="minorEastAsia"/>
          <w:color w:val="000000" w:themeColor="text1"/>
          <w:lang w:val="en-US"/>
        </w:rPr>
        <w:t>.</w:t>
      </w:r>
    </w:p>
    <w:p w14:paraId="320D0D6C" w14:textId="73F94EB8" w:rsidR="00441A5F" w:rsidRDefault="00051785" w:rsidP="005F3A3F">
      <w:pPr>
        <w:pStyle w:val="ListParagraph"/>
        <w:numPr>
          <w:ilvl w:val="2"/>
          <w:numId w:val="3"/>
        </w:numPr>
        <w:rPr>
          <w:rFonts w:eastAsiaTheme="minorEastAsia"/>
          <w:color w:val="000000" w:themeColor="text1"/>
          <w:lang w:val="en-US"/>
        </w:rPr>
      </w:pPr>
      <w:r>
        <w:rPr>
          <w:rFonts w:eastAsiaTheme="minorEastAsia"/>
          <w:color w:val="000000" w:themeColor="text1"/>
          <w:lang w:val="en-US"/>
        </w:rPr>
        <w:t xml:space="preserve">During the </w:t>
      </w:r>
      <w:r w:rsidR="00BF22BC">
        <w:rPr>
          <w:rFonts w:eastAsiaTheme="minorEastAsia"/>
          <w:color w:val="000000" w:themeColor="text1"/>
          <w:lang w:val="en-US"/>
        </w:rPr>
        <w:t xml:space="preserve">first sprit we focused </w:t>
      </w:r>
      <w:r w:rsidR="008F7B7E">
        <w:rPr>
          <w:rFonts w:eastAsiaTheme="minorEastAsia"/>
          <w:color w:val="000000" w:themeColor="text1"/>
          <w:lang w:val="en-US"/>
        </w:rPr>
        <w:t xml:space="preserve">on the completion of the following OnTrack tasks: </w:t>
      </w:r>
    </w:p>
    <w:p w14:paraId="0D6B607B" w14:textId="2159D675" w:rsidR="00D9299E" w:rsidRDefault="00750A9D" w:rsidP="00D9299E">
      <w:pPr>
        <w:pStyle w:val="ListParagraph"/>
        <w:numPr>
          <w:ilvl w:val="3"/>
          <w:numId w:val="3"/>
        </w:numPr>
        <w:rPr>
          <w:rFonts w:eastAsiaTheme="minorEastAsia"/>
          <w:color w:val="000000" w:themeColor="text1"/>
          <w:lang w:val="en-US"/>
        </w:rPr>
      </w:pPr>
      <w:r>
        <w:rPr>
          <w:noProof/>
        </w:rPr>
        <w:drawing>
          <wp:anchor distT="0" distB="0" distL="114300" distR="114300" simplePos="0" relativeHeight="251655168" behindDoc="0" locked="0" layoutInCell="1" allowOverlap="1" wp14:anchorId="3A5AF551" wp14:editId="1DF4C4EB">
            <wp:simplePos x="0" y="0"/>
            <wp:positionH relativeFrom="margin">
              <wp:posOffset>1371599</wp:posOffset>
            </wp:positionH>
            <wp:positionV relativeFrom="paragraph">
              <wp:posOffset>373884</wp:posOffset>
            </wp:positionV>
            <wp:extent cx="1838325" cy="2742061"/>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38396" cy="27421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38852D2B" wp14:editId="06971EA5">
            <wp:simplePos x="0" y="0"/>
            <wp:positionH relativeFrom="margin">
              <wp:posOffset>3637915</wp:posOffset>
            </wp:positionH>
            <wp:positionV relativeFrom="paragraph">
              <wp:posOffset>372110</wp:posOffset>
            </wp:positionV>
            <wp:extent cx="1838325" cy="27448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744896"/>
                    </a:xfrm>
                    <a:prstGeom prst="rect">
                      <a:avLst/>
                    </a:prstGeom>
                  </pic:spPr>
                </pic:pic>
              </a:graphicData>
            </a:graphic>
            <wp14:sizeRelH relativeFrom="margin">
              <wp14:pctWidth>0</wp14:pctWidth>
            </wp14:sizeRelH>
            <wp14:sizeRelV relativeFrom="margin">
              <wp14:pctHeight>0</wp14:pctHeight>
            </wp14:sizeRelV>
          </wp:anchor>
        </w:drawing>
      </w:r>
      <w:r w:rsidR="008F7B7E">
        <w:rPr>
          <w:rFonts w:eastAsiaTheme="minorEastAsia"/>
          <w:color w:val="000000" w:themeColor="text1"/>
          <w:lang w:val="en-US"/>
        </w:rPr>
        <w:t>7.1</w:t>
      </w:r>
      <w:r w:rsidR="0031716E">
        <w:rPr>
          <w:rFonts w:eastAsiaTheme="minorEastAsia"/>
          <w:color w:val="000000" w:themeColor="text1"/>
          <w:lang w:val="en-US"/>
        </w:rPr>
        <w:t>G and 8.1G</w:t>
      </w:r>
      <w:r w:rsidR="00D61C08">
        <w:rPr>
          <w:rFonts w:eastAsiaTheme="minorEastAsia"/>
          <w:color w:val="000000" w:themeColor="text1"/>
          <w:lang w:val="en-US"/>
        </w:rPr>
        <w:t>:</w:t>
      </w:r>
    </w:p>
    <w:p w14:paraId="09B64718" w14:textId="12ABE73A" w:rsidR="005C430D" w:rsidRPr="005C430D" w:rsidRDefault="005C430D" w:rsidP="005C430D">
      <w:pPr>
        <w:rPr>
          <w:rFonts w:eastAsiaTheme="minorEastAsia"/>
          <w:color w:val="000000" w:themeColor="text1"/>
          <w:lang w:val="en-US"/>
        </w:rPr>
      </w:pPr>
    </w:p>
    <w:p w14:paraId="2D09D5C8" w14:textId="12ABE73A" w:rsidR="00024C52" w:rsidRPr="0067645F" w:rsidRDefault="00024C52" w:rsidP="00024C52">
      <w:pPr>
        <w:pStyle w:val="ListParagraph"/>
        <w:ind w:left="2880"/>
        <w:rPr>
          <w:rFonts w:eastAsiaTheme="minorEastAsia"/>
          <w:color w:val="000000" w:themeColor="text1"/>
          <w:lang w:val="en-US"/>
        </w:rPr>
      </w:pPr>
    </w:p>
    <w:p w14:paraId="74AF39BB" w14:textId="12ABE73A" w:rsidR="0084545D" w:rsidRDefault="0084545D" w:rsidP="005F3A3F">
      <w:pPr>
        <w:pStyle w:val="ListParagraph"/>
        <w:numPr>
          <w:ilvl w:val="0"/>
          <w:numId w:val="3"/>
        </w:numPr>
        <w:rPr>
          <w:rFonts w:eastAsiaTheme="minorEastAsia"/>
          <w:color w:val="000000" w:themeColor="text1"/>
          <w:lang w:val="en-US"/>
        </w:rPr>
      </w:pPr>
      <w:r w:rsidRPr="14788278">
        <w:rPr>
          <w:rFonts w:eastAsiaTheme="minorEastAsia"/>
          <w:color w:val="000000" w:themeColor="text1"/>
          <w:lang w:val="en-US"/>
        </w:rPr>
        <w:lastRenderedPageBreak/>
        <w:t>Features to be investigated/implemented and tasks</w:t>
      </w:r>
      <w:r w:rsidR="1E684089" w:rsidRPr="411FC9B2">
        <w:rPr>
          <w:rFonts w:eastAsiaTheme="minorEastAsia"/>
          <w:color w:val="000000" w:themeColor="text1"/>
          <w:lang w:val="en-US"/>
        </w:rPr>
        <w:t>.</w:t>
      </w:r>
    </w:p>
    <w:p w14:paraId="4EFB7E54" w14:textId="629E1D12" w:rsidR="0084545D" w:rsidRDefault="0084545D" w:rsidP="000210DD">
      <w:pPr>
        <w:ind w:firstLine="360"/>
        <w:rPr>
          <w:rFonts w:eastAsiaTheme="minorEastAsia"/>
          <w:color w:val="000000" w:themeColor="text1"/>
          <w:lang w:val="en-US"/>
        </w:rPr>
      </w:pPr>
      <w:r w:rsidRPr="14788278">
        <w:rPr>
          <w:rFonts w:eastAsiaTheme="minorEastAsia"/>
          <w:color w:val="000000" w:themeColor="text1"/>
          <w:lang w:val="en-US"/>
        </w:rPr>
        <w:t xml:space="preserve">Potential features to be investigated and/or implemented may include: </w:t>
      </w:r>
    </w:p>
    <w:p w14:paraId="212A3F03" w14:textId="4CB88A1E" w:rsidR="00044E39" w:rsidRPr="00044E39" w:rsidRDefault="0084545D" w:rsidP="005F3A3F">
      <w:pPr>
        <w:pStyle w:val="ListParagraph"/>
        <w:numPr>
          <w:ilvl w:val="1"/>
          <w:numId w:val="2"/>
        </w:numPr>
        <w:rPr>
          <w:rFonts w:eastAsiaTheme="minorEastAsia"/>
          <w:color w:val="000000" w:themeColor="text1"/>
          <w:lang w:val="en-US"/>
        </w:rPr>
      </w:pPr>
      <w:r w:rsidRPr="14788278">
        <w:rPr>
          <w:rFonts w:eastAsiaTheme="minorEastAsia"/>
          <w:color w:val="000000" w:themeColor="text1"/>
          <w:lang w:val="en-US"/>
        </w:rPr>
        <w:t xml:space="preserve">A how to use page, short 1-2-minute video explaining how to use the age.  </w:t>
      </w:r>
    </w:p>
    <w:p w14:paraId="4E3685F8" w14:textId="4BD57BB1" w:rsidR="77CB3AED" w:rsidRDefault="77CB3AED" w:rsidP="005F3A3F">
      <w:pPr>
        <w:pStyle w:val="ListParagraph"/>
        <w:numPr>
          <w:ilvl w:val="1"/>
          <w:numId w:val="2"/>
        </w:numPr>
        <w:rPr>
          <w:rFonts w:eastAsiaTheme="minorEastAsia"/>
          <w:color w:val="000000" w:themeColor="text1"/>
          <w:lang w:val="en-US"/>
        </w:rPr>
      </w:pPr>
      <w:r w:rsidRPr="1E0A13A9">
        <w:rPr>
          <w:rFonts w:eastAsiaTheme="minorEastAsia"/>
          <w:color w:val="000000" w:themeColor="text1"/>
          <w:lang w:val="en-US"/>
        </w:rPr>
        <w:t xml:space="preserve">FAQ and Contact support page, to allow the consumer to contact us for </w:t>
      </w:r>
      <w:r w:rsidRPr="1EB080B4">
        <w:rPr>
          <w:rFonts w:eastAsiaTheme="minorEastAsia"/>
          <w:color w:val="000000" w:themeColor="text1"/>
          <w:lang w:val="en-US"/>
        </w:rPr>
        <w:t>any issues</w:t>
      </w:r>
    </w:p>
    <w:p w14:paraId="33F53C40" w14:textId="292B7172" w:rsidR="00B95474" w:rsidRDefault="77CB3AED" w:rsidP="005F3A3F">
      <w:pPr>
        <w:pStyle w:val="ListParagraph"/>
        <w:numPr>
          <w:ilvl w:val="1"/>
          <w:numId w:val="2"/>
        </w:numPr>
        <w:rPr>
          <w:rFonts w:eastAsiaTheme="minorEastAsia"/>
          <w:color w:val="000000" w:themeColor="text1"/>
          <w:lang w:val="en-US"/>
        </w:rPr>
      </w:pPr>
      <w:r w:rsidRPr="1EB080B4">
        <w:rPr>
          <w:rFonts w:eastAsiaTheme="minorEastAsia"/>
          <w:color w:val="000000" w:themeColor="text1"/>
          <w:lang w:val="en-US"/>
        </w:rPr>
        <w:t xml:space="preserve">Inquiries page for a consumer to use if their vehicle has faults but </w:t>
      </w:r>
      <w:r w:rsidRPr="3BF2C7F7">
        <w:rPr>
          <w:rFonts w:eastAsiaTheme="minorEastAsia"/>
          <w:color w:val="000000" w:themeColor="text1"/>
          <w:lang w:val="en-US"/>
        </w:rPr>
        <w:t xml:space="preserve">isn't listed on the </w:t>
      </w:r>
      <w:r w:rsidR="24A96E07" w:rsidRPr="3C1AE102">
        <w:rPr>
          <w:rFonts w:eastAsiaTheme="minorEastAsia"/>
          <w:color w:val="000000" w:themeColor="text1"/>
          <w:lang w:val="en-US"/>
        </w:rPr>
        <w:t>website</w:t>
      </w:r>
      <w:r w:rsidR="78DCBA14" w:rsidRPr="687EBD86">
        <w:rPr>
          <w:rFonts w:eastAsiaTheme="minorEastAsia"/>
          <w:color w:val="000000" w:themeColor="text1"/>
          <w:lang w:val="en-US"/>
        </w:rPr>
        <w:t xml:space="preserve"> </w:t>
      </w:r>
      <w:r w:rsidR="78DCBA14" w:rsidRPr="6DACA062">
        <w:rPr>
          <w:rFonts w:eastAsiaTheme="minorEastAsia"/>
          <w:color w:val="000000" w:themeColor="text1"/>
          <w:lang w:val="en-US"/>
        </w:rPr>
        <w:t xml:space="preserve">then </w:t>
      </w:r>
      <w:r w:rsidR="78DCBA14" w:rsidRPr="269EF0D1">
        <w:rPr>
          <w:rFonts w:eastAsiaTheme="minorEastAsia"/>
          <w:color w:val="000000" w:themeColor="text1"/>
          <w:lang w:val="en-US"/>
        </w:rPr>
        <w:t xml:space="preserve">CheckYourCar </w:t>
      </w:r>
      <w:r w:rsidR="78DCBA14" w:rsidRPr="6F27B5A7">
        <w:rPr>
          <w:rFonts w:eastAsiaTheme="minorEastAsia"/>
          <w:color w:val="000000" w:themeColor="text1"/>
          <w:lang w:val="en-US"/>
        </w:rPr>
        <w:t>can investigate</w:t>
      </w:r>
    </w:p>
    <w:p w14:paraId="300ACF3A" w14:textId="2455A60B" w:rsidR="00202F18" w:rsidRDefault="20E9B29F" w:rsidP="005F3A3F">
      <w:pPr>
        <w:pStyle w:val="ListParagraph"/>
        <w:numPr>
          <w:ilvl w:val="1"/>
          <w:numId w:val="2"/>
        </w:numPr>
        <w:rPr>
          <w:rFonts w:eastAsiaTheme="minorEastAsia"/>
          <w:color w:val="000000" w:themeColor="text1"/>
          <w:lang w:val="en-US"/>
        </w:rPr>
      </w:pPr>
      <w:r w:rsidRPr="55BE9306">
        <w:rPr>
          <w:rFonts w:eastAsiaTheme="minorEastAsia"/>
          <w:color w:val="000000" w:themeColor="text1"/>
          <w:lang w:val="en-US"/>
        </w:rPr>
        <w:t xml:space="preserve">Vehicle Form </w:t>
      </w:r>
      <w:r w:rsidRPr="1BCAB753">
        <w:rPr>
          <w:rFonts w:eastAsiaTheme="minorEastAsia"/>
          <w:color w:val="000000" w:themeColor="text1"/>
          <w:lang w:val="en-US"/>
        </w:rPr>
        <w:t>used</w:t>
      </w:r>
      <w:r w:rsidRPr="55BE9306">
        <w:rPr>
          <w:rFonts w:eastAsiaTheme="minorEastAsia"/>
          <w:color w:val="000000" w:themeColor="text1"/>
          <w:lang w:val="en-US"/>
        </w:rPr>
        <w:t xml:space="preserve"> </w:t>
      </w:r>
      <w:r w:rsidRPr="2DF74D8E">
        <w:rPr>
          <w:rFonts w:eastAsiaTheme="minorEastAsia"/>
          <w:color w:val="000000" w:themeColor="text1"/>
          <w:lang w:val="en-US"/>
        </w:rPr>
        <w:t>to search</w:t>
      </w:r>
      <w:r w:rsidRPr="55BE9306">
        <w:rPr>
          <w:rFonts w:eastAsiaTheme="minorEastAsia"/>
          <w:color w:val="000000" w:themeColor="text1"/>
          <w:lang w:val="en-US"/>
        </w:rPr>
        <w:t xml:space="preserve"> </w:t>
      </w:r>
      <w:r w:rsidRPr="1BCAB753">
        <w:rPr>
          <w:rFonts w:eastAsiaTheme="minorEastAsia"/>
          <w:color w:val="000000" w:themeColor="text1"/>
          <w:lang w:val="en-US"/>
        </w:rPr>
        <w:t xml:space="preserve">the </w:t>
      </w:r>
      <w:r w:rsidRPr="62748BBA">
        <w:rPr>
          <w:rFonts w:eastAsiaTheme="minorEastAsia"/>
          <w:color w:val="000000" w:themeColor="text1"/>
          <w:lang w:val="en-US"/>
        </w:rPr>
        <w:t>databases</w:t>
      </w:r>
    </w:p>
    <w:p w14:paraId="541B3CC3" w14:textId="484FB305" w:rsidR="00EA052D" w:rsidRDefault="20E9B29F" w:rsidP="005F3A3F">
      <w:pPr>
        <w:pStyle w:val="ListParagraph"/>
        <w:numPr>
          <w:ilvl w:val="1"/>
          <w:numId w:val="2"/>
        </w:numPr>
        <w:rPr>
          <w:rFonts w:eastAsiaTheme="minorEastAsia"/>
          <w:color w:val="000000" w:themeColor="text1"/>
          <w:lang w:val="en-US"/>
        </w:rPr>
      </w:pPr>
      <w:r w:rsidRPr="0C9CB0CB">
        <w:rPr>
          <w:rFonts w:eastAsiaTheme="minorEastAsia"/>
          <w:color w:val="000000" w:themeColor="text1"/>
          <w:lang w:val="en-US"/>
        </w:rPr>
        <w:t xml:space="preserve">An extension to the vehicle form if someone </w:t>
      </w:r>
      <w:r w:rsidRPr="407B42C0">
        <w:rPr>
          <w:rFonts w:eastAsiaTheme="minorEastAsia"/>
          <w:color w:val="000000" w:themeColor="text1"/>
          <w:lang w:val="en-US"/>
        </w:rPr>
        <w:t>isn't already</w:t>
      </w:r>
      <w:r w:rsidRPr="0C9CB0CB">
        <w:rPr>
          <w:rFonts w:eastAsiaTheme="minorEastAsia"/>
          <w:color w:val="000000" w:themeColor="text1"/>
          <w:lang w:val="en-US"/>
        </w:rPr>
        <w:t xml:space="preserve"> </w:t>
      </w:r>
      <w:r w:rsidRPr="7C2F7A2C">
        <w:rPr>
          <w:rFonts w:eastAsiaTheme="minorEastAsia"/>
          <w:color w:val="000000" w:themeColor="text1"/>
          <w:lang w:val="en-US"/>
        </w:rPr>
        <w:t>logged in</w:t>
      </w:r>
      <w:r w:rsidRPr="4844B772">
        <w:rPr>
          <w:rFonts w:eastAsiaTheme="minorEastAsia"/>
          <w:color w:val="000000" w:themeColor="text1"/>
          <w:lang w:val="en-US"/>
        </w:rPr>
        <w:t>,</w:t>
      </w:r>
      <w:r w:rsidRPr="7C2F7A2C">
        <w:rPr>
          <w:rFonts w:eastAsiaTheme="minorEastAsia"/>
          <w:color w:val="000000" w:themeColor="text1"/>
          <w:lang w:val="en-US"/>
        </w:rPr>
        <w:t xml:space="preserve"> to create an account</w:t>
      </w:r>
    </w:p>
    <w:p w14:paraId="6206C377" w14:textId="35412629" w:rsidR="01BDF354" w:rsidRDefault="01BDF354" w:rsidP="005F3A3F">
      <w:pPr>
        <w:pStyle w:val="ListParagraph"/>
        <w:numPr>
          <w:ilvl w:val="1"/>
          <w:numId w:val="2"/>
        </w:numPr>
        <w:rPr>
          <w:rFonts w:eastAsiaTheme="minorEastAsia"/>
          <w:color w:val="000000" w:themeColor="text1"/>
          <w:lang w:val="en-US"/>
        </w:rPr>
      </w:pPr>
      <w:r w:rsidRPr="7FE5ADEF">
        <w:rPr>
          <w:rFonts w:eastAsiaTheme="minorEastAsia"/>
          <w:color w:val="000000" w:themeColor="text1"/>
          <w:lang w:val="en-US"/>
        </w:rPr>
        <w:t>Checkbox to offer to receive email updates</w:t>
      </w:r>
      <w:r w:rsidRPr="58B38B30">
        <w:rPr>
          <w:rFonts w:eastAsiaTheme="minorEastAsia"/>
          <w:color w:val="000000" w:themeColor="text1"/>
          <w:lang w:val="en-US"/>
        </w:rPr>
        <w:t xml:space="preserve"> </w:t>
      </w:r>
      <w:r w:rsidRPr="774FD154">
        <w:rPr>
          <w:rFonts w:eastAsiaTheme="minorEastAsia"/>
          <w:color w:val="000000" w:themeColor="text1"/>
          <w:lang w:val="en-US"/>
        </w:rPr>
        <w:t xml:space="preserve">otherwise logging into the </w:t>
      </w:r>
      <w:r w:rsidRPr="070E7F39">
        <w:rPr>
          <w:rFonts w:eastAsiaTheme="minorEastAsia"/>
          <w:color w:val="000000" w:themeColor="text1"/>
          <w:lang w:val="en-US"/>
        </w:rPr>
        <w:t>web portal will inform the user</w:t>
      </w:r>
    </w:p>
    <w:p w14:paraId="6CC013D4" w14:textId="77777777" w:rsidR="0084545D" w:rsidRDefault="0084545D" w:rsidP="005F3A3F">
      <w:pPr>
        <w:pStyle w:val="ListParagraph"/>
        <w:numPr>
          <w:ilvl w:val="1"/>
          <w:numId w:val="2"/>
        </w:numPr>
        <w:rPr>
          <w:rFonts w:eastAsiaTheme="minorEastAsia"/>
          <w:color w:val="000000" w:themeColor="text1"/>
          <w:lang w:val="en-US"/>
        </w:rPr>
      </w:pPr>
      <w:r w:rsidRPr="14788278">
        <w:rPr>
          <w:rFonts w:eastAsiaTheme="minorEastAsia"/>
          <w:color w:val="000000" w:themeColor="text1"/>
          <w:lang w:val="en-US"/>
        </w:rPr>
        <w:t xml:space="preserve">A future ability to link into manufacture databases of vehicle faults for automatic alerting to consumers of given car models. </w:t>
      </w:r>
    </w:p>
    <w:p w14:paraId="4867D0F3" w14:textId="3C91585C" w:rsidR="001B10CD" w:rsidRPr="00CC6AE4" w:rsidRDefault="0084545D" w:rsidP="005F3A3F">
      <w:pPr>
        <w:pStyle w:val="ListParagraph"/>
        <w:numPr>
          <w:ilvl w:val="1"/>
          <w:numId w:val="2"/>
        </w:numPr>
        <w:rPr>
          <w:rFonts w:eastAsiaTheme="minorEastAsia"/>
          <w:color w:val="000000" w:themeColor="text1"/>
          <w:lang w:val="en-US"/>
        </w:rPr>
      </w:pPr>
      <w:r w:rsidRPr="14788278">
        <w:rPr>
          <w:rFonts w:eastAsiaTheme="minorEastAsia"/>
          <w:color w:val="000000" w:themeColor="text1"/>
          <w:lang w:val="en-US"/>
        </w:rPr>
        <w:t>The creation of emailing groups for each vehicle, based on</w:t>
      </w:r>
      <w:r w:rsidR="02F9AE51" w:rsidRPr="6E312DD6">
        <w:rPr>
          <w:rFonts w:eastAsiaTheme="minorEastAsia"/>
          <w:color w:val="000000" w:themeColor="text1"/>
          <w:lang w:val="en-US"/>
        </w:rPr>
        <w:t xml:space="preserve"> any recall </w:t>
      </w:r>
      <w:r w:rsidR="02F9AE51" w:rsidRPr="5FEDA661">
        <w:rPr>
          <w:rFonts w:eastAsiaTheme="minorEastAsia"/>
          <w:color w:val="000000" w:themeColor="text1"/>
          <w:lang w:val="en-US"/>
        </w:rPr>
        <w:t>updates</w:t>
      </w:r>
      <w:r w:rsidR="00CC6AE4">
        <w:rPr>
          <w:rFonts w:eastAsiaTheme="minorEastAsia"/>
          <w:color w:val="000000" w:themeColor="text1"/>
          <w:lang w:val="en-US"/>
        </w:rPr>
        <w:t>.</w:t>
      </w:r>
    </w:p>
    <w:p w14:paraId="2ADBD61F" w14:textId="3A2FC505" w:rsidR="2B49DB51" w:rsidRDefault="2B49DB51" w:rsidP="005F3A3F">
      <w:pPr>
        <w:pStyle w:val="ListParagraph"/>
        <w:numPr>
          <w:ilvl w:val="1"/>
          <w:numId w:val="2"/>
        </w:numPr>
        <w:rPr>
          <w:rFonts w:eastAsiaTheme="minorEastAsia"/>
          <w:color w:val="000000" w:themeColor="text1"/>
          <w:lang w:val="en-US"/>
        </w:rPr>
      </w:pPr>
      <w:r w:rsidRPr="1E0A13A9">
        <w:rPr>
          <w:rFonts w:eastAsiaTheme="minorEastAsia"/>
          <w:color w:val="000000" w:themeColor="text1"/>
          <w:lang w:val="en-US"/>
        </w:rPr>
        <w:t>Creating a secure login portal</w:t>
      </w:r>
    </w:p>
    <w:p w14:paraId="57FCBB8E" w14:textId="5681629F" w:rsidR="2E91A029" w:rsidRDefault="004DAAAE" w:rsidP="005F3A3F">
      <w:pPr>
        <w:pStyle w:val="ListParagraph"/>
        <w:numPr>
          <w:ilvl w:val="1"/>
          <w:numId w:val="2"/>
        </w:numPr>
        <w:rPr>
          <w:rFonts w:eastAsiaTheme="minorEastAsia"/>
          <w:color w:val="000000" w:themeColor="text1"/>
          <w:lang w:val="en-US"/>
        </w:rPr>
      </w:pPr>
      <w:r w:rsidRPr="5E3D9F6F">
        <w:rPr>
          <w:rFonts w:eastAsiaTheme="minorEastAsia"/>
          <w:color w:val="000000" w:themeColor="text1"/>
          <w:lang w:val="en-US"/>
        </w:rPr>
        <w:t>Notification area and settings when logged in on the web portal</w:t>
      </w:r>
    </w:p>
    <w:p w14:paraId="7B89C7D0" w14:textId="1CA61056" w:rsidR="0084545D" w:rsidRPr="003F4732" w:rsidRDefault="002F30A4" w:rsidP="005F3A3F">
      <w:pPr>
        <w:pStyle w:val="ListParagraph"/>
        <w:numPr>
          <w:ilvl w:val="0"/>
          <w:numId w:val="3"/>
        </w:numPr>
        <w:rPr>
          <w:rFonts w:eastAsiaTheme="minorEastAsia"/>
          <w:color w:val="000000" w:themeColor="text1"/>
          <w:lang w:val="en-US"/>
        </w:rPr>
      </w:pPr>
      <w:r>
        <w:rPr>
          <w:rFonts w:eastAsiaTheme="minorEastAsia"/>
          <w:color w:val="000000" w:themeColor="text1"/>
          <w:lang w:val="en-US"/>
        </w:rPr>
        <w:t xml:space="preserve"> </w:t>
      </w:r>
      <w:r w:rsidR="0084545D" w:rsidRPr="14788278">
        <w:rPr>
          <w:rFonts w:eastAsiaTheme="minorEastAsia"/>
          <w:color w:val="000000" w:themeColor="text1"/>
          <w:lang w:val="en-US"/>
        </w:rPr>
        <w:t>Members of the team assigned to tasks and features</w:t>
      </w:r>
    </w:p>
    <w:p w14:paraId="4BFA8F26" w14:textId="6146F336" w:rsidR="00CE669A" w:rsidRDefault="00CE669A" w:rsidP="005F3A3F">
      <w:pPr>
        <w:pStyle w:val="ListParagraph"/>
        <w:numPr>
          <w:ilvl w:val="1"/>
          <w:numId w:val="12"/>
        </w:numPr>
        <w:rPr>
          <w:rFonts w:eastAsiaTheme="minorEastAsia"/>
          <w:color w:val="000000" w:themeColor="text1"/>
          <w:lang w:val="en-US"/>
        </w:rPr>
      </w:pPr>
      <w:r>
        <w:rPr>
          <w:rFonts w:eastAsiaTheme="minorEastAsia"/>
          <w:color w:val="000000" w:themeColor="text1"/>
          <w:lang w:val="en-US"/>
        </w:rPr>
        <w:t>For team roles and current tasks for sprint one and sprint two refer to question 1.</w:t>
      </w:r>
    </w:p>
    <w:p w14:paraId="5B8825A0" w14:textId="49484DDF" w:rsidR="00074417" w:rsidRPr="00460271" w:rsidRDefault="003F47D2" w:rsidP="005F3A3F">
      <w:pPr>
        <w:pStyle w:val="ListParagraph"/>
        <w:numPr>
          <w:ilvl w:val="1"/>
          <w:numId w:val="12"/>
        </w:numPr>
        <w:rPr>
          <w:rFonts w:eastAsiaTheme="minorEastAsia"/>
          <w:color w:val="000000" w:themeColor="text1"/>
          <w:lang w:val="en-US"/>
        </w:rPr>
      </w:pPr>
      <w:r>
        <w:rPr>
          <w:noProof/>
        </w:rPr>
        <w:drawing>
          <wp:anchor distT="0" distB="0" distL="114300" distR="114300" simplePos="0" relativeHeight="251658243" behindDoc="0" locked="0" layoutInCell="1" allowOverlap="1" wp14:anchorId="040B4AEA" wp14:editId="52B88257">
            <wp:simplePos x="0" y="0"/>
            <wp:positionH relativeFrom="margin">
              <wp:posOffset>2743835</wp:posOffset>
            </wp:positionH>
            <wp:positionV relativeFrom="paragraph">
              <wp:posOffset>207010</wp:posOffset>
            </wp:positionV>
            <wp:extent cx="1704975" cy="5048931"/>
            <wp:effectExtent l="0" t="0" r="0" b="0"/>
            <wp:wrapThrough wrapText="bothSides">
              <wp:wrapPolygon edited="0">
                <wp:start x="0" y="0"/>
                <wp:lineTo x="0" y="21516"/>
                <wp:lineTo x="21238" y="21516"/>
                <wp:lineTo x="212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4975" cy="504893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0" locked="0" layoutInCell="1" allowOverlap="1" wp14:anchorId="3589C11B" wp14:editId="2F7A6EF6">
            <wp:simplePos x="0" y="0"/>
            <wp:positionH relativeFrom="margin">
              <wp:posOffset>4639310</wp:posOffset>
            </wp:positionH>
            <wp:positionV relativeFrom="paragraph">
              <wp:posOffset>-306705</wp:posOffset>
            </wp:positionV>
            <wp:extent cx="1968500" cy="5747172"/>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8500" cy="5747172"/>
                    </a:xfrm>
                    <a:prstGeom prst="rect">
                      <a:avLst/>
                    </a:prstGeom>
                  </pic:spPr>
                </pic:pic>
              </a:graphicData>
            </a:graphic>
            <wp14:sizeRelH relativeFrom="margin">
              <wp14:pctWidth>0</wp14:pctWidth>
            </wp14:sizeRelH>
            <wp14:sizeRelV relativeFrom="margin">
              <wp14:pctHeight>0</wp14:pctHeight>
            </wp14:sizeRelV>
          </wp:anchor>
        </w:drawing>
      </w:r>
      <w:r w:rsidR="00CE669A">
        <w:rPr>
          <w:rFonts w:eastAsiaTheme="minorEastAsia"/>
          <w:color w:val="000000" w:themeColor="text1"/>
          <w:lang w:val="en-US"/>
        </w:rPr>
        <w:t xml:space="preserve">The </w:t>
      </w:r>
      <w:proofErr w:type="gramStart"/>
      <w:r w:rsidR="00CE669A">
        <w:rPr>
          <w:rFonts w:eastAsiaTheme="minorEastAsia"/>
          <w:color w:val="000000" w:themeColor="text1"/>
          <w:lang w:val="en-US"/>
        </w:rPr>
        <w:t>In</w:t>
      </w:r>
      <w:proofErr w:type="gramEnd"/>
      <w:r w:rsidR="00CE669A">
        <w:rPr>
          <w:rFonts w:eastAsiaTheme="minorEastAsia"/>
          <w:color w:val="000000" w:themeColor="text1"/>
          <w:lang w:val="en-US"/>
        </w:rPr>
        <w:t xml:space="preserve"> Progress screenshot to the right </w:t>
      </w:r>
      <w:r w:rsidR="000F3A59">
        <w:rPr>
          <w:rFonts w:eastAsiaTheme="minorEastAsia"/>
          <w:color w:val="000000" w:themeColor="text1"/>
          <w:lang w:val="en-US"/>
        </w:rPr>
        <w:t>headlights</w:t>
      </w:r>
      <w:r w:rsidR="00CE669A">
        <w:rPr>
          <w:rFonts w:eastAsiaTheme="minorEastAsia"/>
          <w:color w:val="000000" w:themeColor="text1"/>
          <w:lang w:val="en-US"/>
        </w:rPr>
        <w:t xml:space="preserve"> the </w:t>
      </w:r>
      <w:r w:rsidR="000F3A59">
        <w:rPr>
          <w:rFonts w:eastAsiaTheme="minorEastAsia"/>
          <w:color w:val="000000" w:themeColor="text1"/>
          <w:lang w:val="en-US"/>
        </w:rPr>
        <w:t xml:space="preserve">activities that we </w:t>
      </w:r>
      <w:r w:rsidR="008A6D87">
        <w:rPr>
          <w:rFonts w:eastAsiaTheme="minorEastAsia"/>
          <w:color w:val="000000" w:themeColor="text1"/>
          <w:lang w:val="en-US"/>
        </w:rPr>
        <w:t xml:space="preserve">are currently working on </w:t>
      </w:r>
      <w:r w:rsidR="003A7E73">
        <w:rPr>
          <w:rFonts w:eastAsiaTheme="minorEastAsia"/>
          <w:color w:val="000000" w:themeColor="text1"/>
          <w:lang w:val="en-US"/>
        </w:rPr>
        <w:t>for our sprint one.</w:t>
      </w:r>
      <w:r w:rsidR="0038620D" w:rsidRPr="0038620D">
        <w:rPr>
          <w:noProof/>
        </w:rPr>
        <w:t xml:space="preserve"> </w:t>
      </w:r>
    </w:p>
    <w:p w14:paraId="1A10B80B" w14:textId="231058FA" w:rsidR="00460271" w:rsidRPr="00CE669A" w:rsidRDefault="00EB4395" w:rsidP="005F3A3F">
      <w:pPr>
        <w:pStyle w:val="ListParagraph"/>
        <w:numPr>
          <w:ilvl w:val="1"/>
          <w:numId w:val="12"/>
        </w:numPr>
        <w:rPr>
          <w:rFonts w:eastAsiaTheme="minorEastAsia"/>
          <w:color w:val="000000" w:themeColor="text1"/>
          <w:lang w:val="en-US"/>
        </w:rPr>
      </w:pPr>
      <w:r>
        <w:rPr>
          <w:rFonts w:eastAsiaTheme="minorEastAsia"/>
          <w:color w:val="000000" w:themeColor="text1"/>
          <w:lang w:val="en-US"/>
        </w:rPr>
        <w:t xml:space="preserve">Please </w:t>
      </w:r>
      <w:r w:rsidR="00A64722">
        <w:rPr>
          <w:rFonts w:eastAsiaTheme="minorEastAsia"/>
          <w:color w:val="000000" w:themeColor="text1"/>
          <w:lang w:val="en-US"/>
        </w:rPr>
        <w:t xml:space="preserve">refer </w:t>
      </w:r>
      <w:r w:rsidR="009832CF">
        <w:rPr>
          <w:rFonts w:eastAsiaTheme="minorEastAsia"/>
          <w:color w:val="000000" w:themeColor="text1"/>
          <w:lang w:val="en-US"/>
        </w:rPr>
        <w:t xml:space="preserve">to </w:t>
      </w:r>
      <w:r w:rsidR="009D0107">
        <w:rPr>
          <w:rFonts w:eastAsiaTheme="minorEastAsia"/>
          <w:color w:val="000000" w:themeColor="text1"/>
          <w:lang w:val="en-US"/>
        </w:rPr>
        <w:t xml:space="preserve">the completed screenshot </w:t>
      </w:r>
      <w:r w:rsidR="001641EE">
        <w:rPr>
          <w:rFonts w:eastAsiaTheme="minorEastAsia"/>
          <w:color w:val="000000" w:themeColor="text1"/>
          <w:lang w:val="en-US"/>
        </w:rPr>
        <w:t xml:space="preserve">to see which tasks are 100% done </w:t>
      </w:r>
      <w:r w:rsidR="009D0107">
        <w:rPr>
          <w:rFonts w:eastAsiaTheme="minorEastAsia"/>
          <w:color w:val="000000" w:themeColor="text1"/>
          <w:lang w:val="en-US"/>
        </w:rPr>
        <w:t xml:space="preserve">for </w:t>
      </w:r>
      <w:r w:rsidR="001641EE">
        <w:rPr>
          <w:rFonts w:eastAsiaTheme="minorEastAsia"/>
          <w:color w:val="000000" w:themeColor="text1"/>
          <w:lang w:val="en-US"/>
        </w:rPr>
        <w:t>sprint one.</w:t>
      </w:r>
    </w:p>
    <w:p w14:paraId="3E7889AE" w14:textId="6A6A2654" w:rsidR="006729FB" w:rsidRPr="00CE669A" w:rsidRDefault="003F47D2" w:rsidP="009E62AF">
      <w:pPr>
        <w:rPr>
          <w:rFonts w:eastAsiaTheme="minorEastAsia"/>
          <w:color w:val="000000" w:themeColor="text1"/>
          <w:lang w:val="en-US"/>
        </w:rPr>
      </w:pPr>
      <w:r>
        <w:rPr>
          <w:noProof/>
        </w:rPr>
        <w:drawing>
          <wp:anchor distT="0" distB="0" distL="114300" distR="114300" simplePos="0" relativeHeight="251658244" behindDoc="0" locked="0" layoutInCell="1" allowOverlap="1" wp14:anchorId="1FA5A173" wp14:editId="6E79B840">
            <wp:simplePos x="0" y="0"/>
            <wp:positionH relativeFrom="page">
              <wp:posOffset>1399540</wp:posOffset>
            </wp:positionH>
            <wp:positionV relativeFrom="paragraph">
              <wp:posOffset>99695</wp:posOffset>
            </wp:positionV>
            <wp:extent cx="1819275" cy="19513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275" cy="1951355"/>
                    </a:xfrm>
                    <a:prstGeom prst="rect">
                      <a:avLst/>
                    </a:prstGeom>
                  </pic:spPr>
                </pic:pic>
              </a:graphicData>
            </a:graphic>
            <wp14:sizeRelH relativeFrom="margin">
              <wp14:pctWidth>0</wp14:pctWidth>
            </wp14:sizeRelH>
            <wp14:sizeRelV relativeFrom="margin">
              <wp14:pctHeight>0</wp14:pctHeight>
            </wp14:sizeRelV>
          </wp:anchor>
        </w:drawing>
      </w:r>
    </w:p>
    <w:p w14:paraId="07F873E7" w14:textId="1FCFEF88" w:rsidR="00F26BD2" w:rsidRPr="005D27F9" w:rsidRDefault="00F26BD2" w:rsidP="006077BB">
      <w:pPr>
        <w:pStyle w:val="ListParagraph"/>
        <w:ind w:left="1440"/>
        <w:rPr>
          <w:rFonts w:eastAsiaTheme="minorEastAsia"/>
          <w:color w:val="000000" w:themeColor="text1"/>
          <w:lang w:val="en-US"/>
        </w:rPr>
      </w:pPr>
    </w:p>
    <w:p w14:paraId="63928717" w14:textId="0D5C3A98" w:rsidR="006077BB" w:rsidRPr="006077BB" w:rsidRDefault="006077BB" w:rsidP="006077BB">
      <w:pPr>
        <w:ind w:left="360"/>
        <w:rPr>
          <w:rFonts w:eastAsiaTheme="minorEastAsia"/>
          <w:color w:val="000000" w:themeColor="text1"/>
          <w:lang w:val="en-US"/>
        </w:rPr>
      </w:pPr>
    </w:p>
    <w:p w14:paraId="70102A0F" w14:textId="77777777" w:rsidR="006077BB" w:rsidRDefault="006077BB" w:rsidP="006077BB">
      <w:pPr>
        <w:pStyle w:val="ListParagraph"/>
        <w:rPr>
          <w:rFonts w:eastAsiaTheme="minorEastAsia"/>
          <w:color w:val="000000" w:themeColor="text1"/>
          <w:lang w:val="en-US"/>
        </w:rPr>
      </w:pPr>
    </w:p>
    <w:p w14:paraId="75B1A391" w14:textId="77777777" w:rsidR="0038620D" w:rsidRDefault="0038620D" w:rsidP="0038620D">
      <w:pPr>
        <w:pStyle w:val="ListParagraph"/>
        <w:ind w:left="360"/>
        <w:rPr>
          <w:rFonts w:eastAsiaTheme="minorEastAsia"/>
          <w:color w:val="000000" w:themeColor="text1"/>
          <w:lang w:val="en-US"/>
        </w:rPr>
      </w:pPr>
    </w:p>
    <w:p w14:paraId="64E8F8D9" w14:textId="77777777" w:rsidR="0038620D" w:rsidRDefault="0038620D" w:rsidP="0038620D">
      <w:pPr>
        <w:pStyle w:val="ListParagraph"/>
        <w:ind w:left="360"/>
        <w:rPr>
          <w:rFonts w:eastAsiaTheme="minorEastAsia"/>
          <w:color w:val="000000" w:themeColor="text1"/>
          <w:lang w:val="en-US"/>
        </w:rPr>
      </w:pPr>
    </w:p>
    <w:p w14:paraId="4C70B386" w14:textId="77777777" w:rsidR="0038620D" w:rsidRDefault="0038620D" w:rsidP="0038620D">
      <w:pPr>
        <w:pStyle w:val="ListParagraph"/>
        <w:ind w:left="360"/>
        <w:rPr>
          <w:rFonts w:eastAsiaTheme="minorEastAsia"/>
          <w:color w:val="000000" w:themeColor="text1"/>
          <w:lang w:val="en-US"/>
        </w:rPr>
      </w:pPr>
    </w:p>
    <w:p w14:paraId="665E341E" w14:textId="531CB52F" w:rsidR="00110E5E" w:rsidRPr="00110E5E" w:rsidRDefault="00110E5E" w:rsidP="00110E5E">
      <w:pPr>
        <w:pStyle w:val="ListParagraph"/>
        <w:ind w:left="360"/>
        <w:rPr>
          <w:rFonts w:eastAsiaTheme="minorEastAsia"/>
          <w:color w:val="000000" w:themeColor="text1"/>
          <w:lang w:val="en-US"/>
        </w:rPr>
      </w:pPr>
    </w:p>
    <w:p w14:paraId="553D192F" w14:textId="77777777" w:rsidR="00024C52" w:rsidRPr="001E1E84" w:rsidRDefault="00024C52" w:rsidP="001E1E84">
      <w:pPr>
        <w:rPr>
          <w:rFonts w:eastAsiaTheme="minorEastAsia"/>
          <w:color w:val="000000" w:themeColor="text1"/>
          <w:lang w:val="en-US"/>
        </w:rPr>
      </w:pPr>
    </w:p>
    <w:p w14:paraId="64884257" w14:textId="4BE65207" w:rsidR="005E3694" w:rsidRPr="005E3694" w:rsidRDefault="0084545D" w:rsidP="005F3A3F">
      <w:pPr>
        <w:pStyle w:val="ListParagraph"/>
        <w:numPr>
          <w:ilvl w:val="0"/>
          <w:numId w:val="3"/>
        </w:numPr>
        <w:rPr>
          <w:rFonts w:eastAsiaTheme="minorEastAsia"/>
          <w:color w:val="000000" w:themeColor="text1"/>
          <w:lang w:val="en-US"/>
        </w:rPr>
      </w:pPr>
      <w:r w:rsidRPr="14788278">
        <w:rPr>
          <w:rFonts w:eastAsiaTheme="minorEastAsia"/>
          <w:color w:val="000000" w:themeColor="text1"/>
          <w:lang w:val="en-US"/>
        </w:rPr>
        <w:lastRenderedPageBreak/>
        <w:t>List of resources (links to resources, in dedicated Trello list</w:t>
      </w:r>
      <w:r w:rsidRPr="391CEA44">
        <w:rPr>
          <w:rFonts w:eastAsiaTheme="minorEastAsia"/>
          <w:color w:val="000000" w:themeColor="text1"/>
          <w:lang w:val="en-US"/>
        </w:rPr>
        <w:t>)</w:t>
      </w:r>
      <w:r w:rsidR="2D3C6562" w:rsidRPr="391CEA44">
        <w:rPr>
          <w:rFonts w:eastAsiaTheme="minorEastAsia"/>
          <w:color w:val="000000" w:themeColor="text1"/>
          <w:lang w:val="en-US"/>
        </w:rPr>
        <w:t>.</w:t>
      </w:r>
    </w:p>
    <w:p w14:paraId="60A1EEB0" w14:textId="79E4A8A0" w:rsidR="0059099C" w:rsidRDefault="4002D143" w:rsidP="005F3A3F">
      <w:pPr>
        <w:pStyle w:val="ListParagraph"/>
        <w:numPr>
          <w:ilvl w:val="0"/>
          <w:numId w:val="11"/>
        </w:numPr>
        <w:rPr>
          <w:rFonts w:eastAsiaTheme="minorEastAsia"/>
          <w:color w:val="000000" w:themeColor="text1"/>
          <w:lang w:val="en-US"/>
        </w:rPr>
      </w:pPr>
      <w:r w:rsidRPr="0059099C">
        <w:rPr>
          <w:rFonts w:eastAsiaTheme="minorEastAsia"/>
          <w:color w:val="000000" w:themeColor="text1"/>
          <w:lang w:val="en-US"/>
        </w:rPr>
        <w:t>MS Teams</w:t>
      </w:r>
      <w:r w:rsidR="006B0E87">
        <w:rPr>
          <w:rFonts w:eastAsiaTheme="minorEastAsia"/>
          <w:color w:val="000000" w:themeColor="text1"/>
          <w:lang w:val="en-US"/>
        </w:rPr>
        <w:t xml:space="preserve"> – used to communicate meeting </w:t>
      </w:r>
      <w:r w:rsidR="008E58C2">
        <w:rPr>
          <w:rFonts w:eastAsiaTheme="minorEastAsia"/>
          <w:color w:val="000000" w:themeColor="text1"/>
          <w:lang w:val="en-US"/>
        </w:rPr>
        <w:t xml:space="preserve">logistics </w:t>
      </w:r>
      <w:r w:rsidR="02E8CF79" w:rsidRPr="5189DC32">
        <w:rPr>
          <w:rFonts w:eastAsiaTheme="minorEastAsia"/>
          <w:color w:val="000000" w:themeColor="text1"/>
          <w:lang w:val="en-US"/>
        </w:rPr>
        <w:t xml:space="preserve">in chat feature, </w:t>
      </w:r>
      <w:r w:rsidR="411C2676" w:rsidRPr="047AD49B">
        <w:rPr>
          <w:rFonts w:eastAsiaTheme="minorEastAsia"/>
          <w:color w:val="000000" w:themeColor="text1"/>
          <w:lang w:val="en-US"/>
        </w:rPr>
        <w:t>while</w:t>
      </w:r>
      <w:r w:rsidR="02E8CF79" w:rsidRPr="5189DC32">
        <w:rPr>
          <w:rFonts w:eastAsiaTheme="minorEastAsia"/>
          <w:color w:val="000000" w:themeColor="text1"/>
          <w:lang w:val="en-US"/>
        </w:rPr>
        <w:t xml:space="preserve"> the meeting feature </w:t>
      </w:r>
      <w:r w:rsidR="6A9B7EB4" w:rsidRPr="047AD49B">
        <w:rPr>
          <w:rFonts w:eastAsiaTheme="minorEastAsia"/>
          <w:color w:val="000000" w:themeColor="text1"/>
          <w:lang w:val="en-US"/>
        </w:rPr>
        <w:t>.</w:t>
      </w:r>
      <w:r w:rsidR="4BFA1471" w:rsidRPr="047AD49B">
        <w:rPr>
          <w:rFonts w:eastAsiaTheme="minorEastAsia"/>
          <w:color w:val="000000" w:themeColor="text1"/>
          <w:lang w:val="en-US"/>
        </w:rPr>
        <w:t>is used for sprint planning and discussing feedback.</w:t>
      </w:r>
    </w:p>
    <w:p w14:paraId="5CF29256" w14:textId="3480CBE8" w:rsidR="007C4B45" w:rsidRPr="007C4B45" w:rsidRDefault="5E440627" w:rsidP="250B2029">
      <w:pPr>
        <w:pStyle w:val="ListParagraph"/>
        <w:numPr>
          <w:ilvl w:val="0"/>
          <w:numId w:val="11"/>
        </w:numPr>
        <w:rPr>
          <w:rFonts w:eastAsiaTheme="minorEastAsia"/>
          <w:color w:val="000000" w:themeColor="text1"/>
          <w:lang w:val="en-US"/>
        </w:rPr>
      </w:pPr>
      <w:r w:rsidRPr="6309335B">
        <w:rPr>
          <w:rFonts w:eastAsiaTheme="minorEastAsia"/>
          <w:color w:val="000000" w:themeColor="text1"/>
          <w:lang w:val="en-US"/>
        </w:rPr>
        <w:t>GitHub</w:t>
      </w:r>
      <w:r w:rsidR="3298594D" w:rsidRPr="6309335B">
        <w:rPr>
          <w:rFonts w:eastAsiaTheme="minorEastAsia"/>
          <w:color w:val="000000" w:themeColor="text1"/>
          <w:lang w:val="en-US"/>
        </w:rPr>
        <w:t xml:space="preserve"> – </w:t>
      </w:r>
      <w:r w:rsidR="2273372A" w:rsidRPr="25167064">
        <w:rPr>
          <w:rFonts w:eastAsiaTheme="minorEastAsia"/>
          <w:color w:val="000000" w:themeColor="text1"/>
          <w:lang w:val="en-US"/>
        </w:rPr>
        <w:t xml:space="preserve">used </w:t>
      </w:r>
      <w:r w:rsidR="3298594D" w:rsidRPr="6309335B">
        <w:rPr>
          <w:rFonts w:eastAsiaTheme="minorEastAsia"/>
          <w:color w:val="000000" w:themeColor="text1"/>
          <w:lang w:val="en-US"/>
        </w:rPr>
        <w:t>to share code files</w:t>
      </w:r>
      <w:r w:rsidR="3298594D" w:rsidRPr="25167064">
        <w:rPr>
          <w:rFonts w:eastAsiaTheme="minorEastAsia"/>
          <w:color w:val="000000" w:themeColor="text1"/>
          <w:lang w:val="en-US"/>
        </w:rPr>
        <w:t>.</w:t>
      </w:r>
    </w:p>
    <w:p w14:paraId="5068C6FE" w14:textId="436FC792" w:rsidR="0059099C" w:rsidRDefault="4002D143" w:rsidP="4EA9ED50">
      <w:pPr>
        <w:pStyle w:val="ListParagraph"/>
        <w:numPr>
          <w:ilvl w:val="1"/>
          <w:numId w:val="11"/>
        </w:numPr>
        <w:rPr>
          <w:rFonts w:eastAsiaTheme="minorEastAsia"/>
          <w:color w:val="000000" w:themeColor="text1"/>
          <w:lang w:val="en-US"/>
        </w:rPr>
      </w:pPr>
      <w:r w:rsidRPr="0059099C">
        <w:rPr>
          <w:rFonts w:eastAsiaTheme="minorEastAsia"/>
          <w:color w:val="000000" w:themeColor="text1"/>
          <w:lang w:val="en-US"/>
        </w:rPr>
        <w:t xml:space="preserve">Link: </w:t>
      </w:r>
      <w:hyperlink r:id="rId13">
        <w:r w:rsidR="1FC434ED" w:rsidRPr="00581214">
          <w:rPr>
            <w:rStyle w:val="Hyperlink"/>
            <w:rFonts w:eastAsiaTheme="minorEastAsia"/>
            <w:color w:val="4472C4" w:themeColor="accent1"/>
            <w:lang w:val="en-US"/>
          </w:rPr>
          <w:t>https://github.com/cdsmith-deakin/Group---SIT223</w:t>
        </w:r>
      </w:hyperlink>
      <w:r w:rsidR="000A4131">
        <w:rPr>
          <w:rFonts w:eastAsiaTheme="minorEastAsia"/>
          <w:color w:val="000000" w:themeColor="text1"/>
          <w:lang w:val="en-US"/>
        </w:rPr>
        <w:t>.</w:t>
      </w:r>
    </w:p>
    <w:p w14:paraId="749EF7B3" w14:textId="132AE733" w:rsidR="00AB6B99" w:rsidRDefault="00C23117" w:rsidP="005F3A3F">
      <w:pPr>
        <w:pStyle w:val="ListParagraph"/>
        <w:numPr>
          <w:ilvl w:val="0"/>
          <w:numId w:val="11"/>
        </w:numPr>
        <w:rPr>
          <w:rFonts w:eastAsiaTheme="minorEastAsia"/>
          <w:color w:val="000000" w:themeColor="text1"/>
          <w:lang w:val="en-US"/>
        </w:rPr>
      </w:pPr>
      <w:r>
        <w:rPr>
          <w:rFonts w:eastAsiaTheme="minorEastAsia"/>
          <w:color w:val="000000" w:themeColor="text1"/>
          <w:lang w:val="en-US"/>
        </w:rPr>
        <w:t xml:space="preserve">Visual Studio Code </w:t>
      </w:r>
      <w:r w:rsidR="003D63B3">
        <w:rPr>
          <w:rFonts w:eastAsiaTheme="minorEastAsia"/>
          <w:color w:val="000000" w:themeColor="text1"/>
          <w:lang w:val="en-US"/>
        </w:rPr>
        <w:t>–</w:t>
      </w:r>
      <w:r>
        <w:rPr>
          <w:rFonts w:eastAsiaTheme="minorEastAsia"/>
          <w:color w:val="000000" w:themeColor="text1"/>
          <w:lang w:val="en-US"/>
        </w:rPr>
        <w:t xml:space="preserve"> </w:t>
      </w:r>
      <w:r w:rsidR="003D63B3">
        <w:rPr>
          <w:rFonts w:eastAsiaTheme="minorEastAsia"/>
          <w:color w:val="000000" w:themeColor="text1"/>
          <w:lang w:val="en-US"/>
        </w:rPr>
        <w:t>u</w:t>
      </w:r>
      <w:r w:rsidR="00A12699">
        <w:rPr>
          <w:rFonts w:eastAsiaTheme="minorEastAsia"/>
          <w:color w:val="000000" w:themeColor="text1"/>
          <w:lang w:val="en-US"/>
        </w:rPr>
        <w:t xml:space="preserve">sed to </w:t>
      </w:r>
      <w:r w:rsidR="008E69EB">
        <w:rPr>
          <w:rFonts w:eastAsiaTheme="minorEastAsia"/>
          <w:color w:val="000000" w:themeColor="text1"/>
          <w:lang w:val="en-US"/>
        </w:rPr>
        <w:t>collaborate</w:t>
      </w:r>
      <w:r w:rsidR="00D01055">
        <w:rPr>
          <w:rFonts w:eastAsiaTheme="minorEastAsia"/>
          <w:color w:val="000000" w:themeColor="text1"/>
          <w:lang w:val="en-US"/>
        </w:rPr>
        <w:t xml:space="preserve"> </w:t>
      </w:r>
      <w:r w:rsidR="008E69EB">
        <w:rPr>
          <w:rFonts w:eastAsiaTheme="minorEastAsia"/>
          <w:color w:val="000000" w:themeColor="text1"/>
          <w:lang w:val="en-US"/>
        </w:rPr>
        <w:t xml:space="preserve">our code through the </w:t>
      </w:r>
      <w:r w:rsidR="006B0E87">
        <w:rPr>
          <w:rFonts w:eastAsiaTheme="minorEastAsia"/>
          <w:color w:val="000000" w:themeColor="text1"/>
          <w:lang w:val="en-US"/>
        </w:rPr>
        <w:t>Live Share</w:t>
      </w:r>
      <w:r w:rsidR="008E69EB">
        <w:rPr>
          <w:rFonts w:eastAsiaTheme="minorEastAsia"/>
          <w:color w:val="000000" w:themeColor="text1"/>
          <w:lang w:val="en-US"/>
        </w:rPr>
        <w:t xml:space="preserve"> function</w:t>
      </w:r>
      <w:r w:rsidR="440F08DB" w:rsidRPr="4EA9ED50">
        <w:rPr>
          <w:rFonts w:eastAsiaTheme="minorEastAsia"/>
          <w:color w:val="000000" w:themeColor="text1"/>
          <w:lang w:val="en-US"/>
        </w:rPr>
        <w:t>.</w:t>
      </w:r>
    </w:p>
    <w:p w14:paraId="05C6C421" w14:textId="325148CB" w:rsidR="17CAB772" w:rsidRPr="0059099C" w:rsidRDefault="1A74F8F1" w:rsidP="005F3A3F">
      <w:pPr>
        <w:pStyle w:val="ListParagraph"/>
        <w:numPr>
          <w:ilvl w:val="0"/>
          <w:numId w:val="11"/>
        </w:numPr>
        <w:rPr>
          <w:rFonts w:eastAsiaTheme="minorEastAsia"/>
          <w:color w:val="000000" w:themeColor="text1"/>
          <w:lang w:val="en-US"/>
        </w:rPr>
      </w:pPr>
      <w:r w:rsidRPr="4EA9ED50">
        <w:rPr>
          <w:rFonts w:eastAsiaTheme="minorEastAsia"/>
          <w:color w:val="000000" w:themeColor="text1"/>
          <w:lang w:val="en-US"/>
        </w:rPr>
        <w:t xml:space="preserve">OneDrive </w:t>
      </w:r>
      <w:r w:rsidR="001715C3" w:rsidRPr="4EA9ED50">
        <w:rPr>
          <w:rFonts w:eastAsiaTheme="minorEastAsia"/>
          <w:color w:val="000000" w:themeColor="text1"/>
          <w:lang w:val="en-US"/>
        </w:rPr>
        <w:t>-</w:t>
      </w:r>
      <w:r w:rsidR="0B1E21BF" w:rsidRPr="4EA9ED50">
        <w:rPr>
          <w:rFonts w:eastAsiaTheme="minorEastAsia"/>
          <w:color w:val="000000" w:themeColor="text1"/>
          <w:lang w:val="en-US"/>
        </w:rPr>
        <w:t xml:space="preserve"> used to share documents needed to be submitted.</w:t>
      </w:r>
    </w:p>
    <w:p w14:paraId="303DEB61" w14:textId="3EF23D62" w:rsidR="00556814" w:rsidRDefault="005C430D" w:rsidP="4C2CA18B">
      <w:pPr>
        <w:rPr>
          <w:rFonts w:eastAsiaTheme="minorEastAsia"/>
          <w:color w:val="000000" w:themeColor="text1"/>
          <w:lang w:val="en-US"/>
        </w:rPr>
      </w:pPr>
      <w:r>
        <w:rPr>
          <w:noProof/>
        </w:rPr>
        <w:drawing>
          <wp:anchor distT="0" distB="0" distL="114300" distR="114300" simplePos="0" relativeHeight="251658240" behindDoc="0" locked="0" layoutInCell="1" allowOverlap="1" wp14:anchorId="591E0DB3" wp14:editId="3AA9AB83">
            <wp:simplePos x="0" y="0"/>
            <wp:positionH relativeFrom="column">
              <wp:posOffset>171450</wp:posOffset>
            </wp:positionH>
            <wp:positionV relativeFrom="paragraph">
              <wp:posOffset>208915</wp:posOffset>
            </wp:positionV>
            <wp:extent cx="2457450" cy="2783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9871"/>
                    <a:stretch/>
                  </pic:blipFill>
                  <pic:spPr bwMode="auto">
                    <a:xfrm>
                      <a:off x="0" y="0"/>
                      <a:ext cx="2457450" cy="2783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DD06891" w:rsidRPr="5E3D9F6F">
        <w:rPr>
          <w:rFonts w:eastAsiaTheme="minorEastAsia"/>
          <w:color w:val="000000" w:themeColor="text1"/>
          <w:lang w:val="en-US"/>
        </w:rPr>
        <w:t>Link</w:t>
      </w:r>
      <w:r w:rsidR="6DD06891" w:rsidRPr="4BA7F438">
        <w:rPr>
          <w:rFonts w:eastAsiaTheme="minorEastAsia"/>
          <w:color w:val="000000" w:themeColor="text1"/>
          <w:lang w:val="en-US"/>
        </w:rPr>
        <w:t>:</w:t>
      </w:r>
      <w:r w:rsidR="00581214">
        <w:rPr>
          <w:rFonts w:eastAsiaTheme="minorEastAsia"/>
          <w:color w:val="000000" w:themeColor="text1"/>
          <w:lang w:val="en-US"/>
        </w:rPr>
        <w:t xml:space="preserve"> </w:t>
      </w:r>
      <w:hyperlink r:id="rId15" w:history="1">
        <w:r w:rsidR="00581214" w:rsidRPr="00AE0EBF">
          <w:rPr>
            <w:rStyle w:val="Hyperlink"/>
            <w:rFonts w:eastAsiaTheme="minorEastAsia"/>
            <w:lang w:val="en-US"/>
          </w:rPr>
          <w:t>https://deakin365-my.sharepoint.com/personal/cdsmith_deakin_edu_au/_layouts/15/onedrive.aspx</w:t>
        </w:r>
      </w:hyperlink>
      <w:r w:rsidR="6DD06891" w:rsidRPr="5E3D9F6F">
        <w:rPr>
          <w:rFonts w:eastAsiaTheme="minorEastAsia"/>
          <w:color w:val="000000" w:themeColor="text1"/>
          <w:lang w:val="en-US"/>
        </w:rPr>
        <w:t>.</w:t>
      </w:r>
      <w:r w:rsidR="1A74F8F1" w:rsidRPr="1D807C00">
        <w:rPr>
          <w:rFonts w:eastAsiaTheme="minorEastAsia"/>
          <w:color w:val="000000" w:themeColor="text1"/>
          <w:lang w:val="en-US"/>
        </w:rPr>
        <w:t xml:space="preserve">        </w:t>
      </w:r>
    </w:p>
    <w:p w14:paraId="01F3023D" w14:textId="2D222BE6" w:rsidR="17CAB772" w:rsidRDefault="1A74F8F1" w:rsidP="4C2CA18B">
      <w:pPr>
        <w:rPr>
          <w:rFonts w:eastAsiaTheme="minorEastAsia"/>
          <w:color w:val="000000" w:themeColor="text1"/>
          <w:lang w:val="en-US"/>
        </w:rPr>
      </w:pPr>
      <w:r w:rsidRPr="1D807C00">
        <w:rPr>
          <w:rFonts w:eastAsiaTheme="minorEastAsia"/>
          <w:color w:val="000000" w:themeColor="text1"/>
          <w:lang w:val="en-US"/>
        </w:rPr>
        <w:t xml:space="preserve">        </w:t>
      </w:r>
    </w:p>
    <w:p w14:paraId="1AD6D718" w14:textId="45A12221" w:rsidR="00EC0345" w:rsidRDefault="00EC0345" w:rsidP="4C2CA18B">
      <w:pPr>
        <w:rPr>
          <w:rFonts w:eastAsiaTheme="minorEastAsia"/>
          <w:color w:val="000000" w:themeColor="text1"/>
          <w:lang w:val="en-US"/>
        </w:rPr>
      </w:pPr>
    </w:p>
    <w:p w14:paraId="72E5A404" w14:textId="77777777" w:rsidR="00EC0345" w:rsidRDefault="00EC0345" w:rsidP="4C2CA18B">
      <w:pPr>
        <w:rPr>
          <w:rFonts w:eastAsiaTheme="minorEastAsia"/>
          <w:color w:val="000000" w:themeColor="text1"/>
          <w:lang w:val="en-US"/>
        </w:rPr>
      </w:pPr>
    </w:p>
    <w:p w14:paraId="0DF81155" w14:textId="77777777" w:rsidR="00EC0345" w:rsidRDefault="00EC0345" w:rsidP="4C2CA18B">
      <w:pPr>
        <w:rPr>
          <w:rFonts w:eastAsiaTheme="minorEastAsia"/>
          <w:color w:val="000000" w:themeColor="text1"/>
          <w:lang w:val="en-US"/>
        </w:rPr>
      </w:pPr>
    </w:p>
    <w:p w14:paraId="08415B98" w14:textId="77777777" w:rsidR="00EC0345" w:rsidRDefault="00EC0345" w:rsidP="4C2CA18B">
      <w:pPr>
        <w:rPr>
          <w:rFonts w:eastAsiaTheme="minorEastAsia"/>
          <w:color w:val="000000" w:themeColor="text1"/>
          <w:lang w:val="en-US"/>
        </w:rPr>
      </w:pPr>
    </w:p>
    <w:p w14:paraId="59842768" w14:textId="77777777" w:rsidR="00EC0345" w:rsidRDefault="00EC0345" w:rsidP="4C2CA18B">
      <w:pPr>
        <w:rPr>
          <w:rFonts w:eastAsiaTheme="minorEastAsia"/>
          <w:color w:val="000000" w:themeColor="text1"/>
          <w:lang w:val="en-US"/>
        </w:rPr>
      </w:pPr>
    </w:p>
    <w:p w14:paraId="02FD6118" w14:textId="77777777" w:rsidR="00EC0345" w:rsidRDefault="00EC0345" w:rsidP="4C2CA18B">
      <w:pPr>
        <w:rPr>
          <w:rFonts w:eastAsiaTheme="minorEastAsia"/>
          <w:color w:val="000000" w:themeColor="text1"/>
          <w:lang w:val="en-US"/>
        </w:rPr>
      </w:pPr>
    </w:p>
    <w:p w14:paraId="169047B3" w14:textId="77777777" w:rsidR="00EC0345" w:rsidRDefault="00EC0345" w:rsidP="4C2CA18B">
      <w:pPr>
        <w:rPr>
          <w:rFonts w:eastAsiaTheme="minorEastAsia"/>
          <w:color w:val="000000" w:themeColor="text1"/>
          <w:lang w:val="en-US"/>
        </w:rPr>
      </w:pPr>
    </w:p>
    <w:p w14:paraId="0F5F8202" w14:textId="12ABE73A" w:rsidR="00EC0345" w:rsidRDefault="00EC0345" w:rsidP="4C2CA18B">
      <w:pPr>
        <w:rPr>
          <w:rFonts w:eastAsiaTheme="minorEastAsia"/>
          <w:color w:val="000000" w:themeColor="text1"/>
          <w:lang w:val="en-US"/>
        </w:rPr>
      </w:pPr>
    </w:p>
    <w:p w14:paraId="326B4B87" w14:textId="77777777" w:rsidR="00EC0345" w:rsidRDefault="00EC0345" w:rsidP="4C2CA18B">
      <w:pPr>
        <w:rPr>
          <w:rFonts w:eastAsiaTheme="minorEastAsia"/>
          <w:color w:val="000000" w:themeColor="text1"/>
          <w:lang w:val="en-US"/>
        </w:rPr>
      </w:pPr>
    </w:p>
    <w:p w14:paraId="39EF20AC" w14:textId="245A750F" w:rsidR="0084545D" w:rsidRDefault="0084545D" w:rsidP="005F3A3F">
      <w:pPr>
        <w:pStyle w:val="ListParagraph"/>
        <w:numPr>
          <w:ilvl w:val="0"/>
          <w:numId w:val="3"/>
        </w:numPr>
        <w:rPr>
          <w:rFonts w:eastAsiaTheme="minorEastAsia"/>
          <w:color w:val="000000" w:themeColor="text1"/>
          <w:lang w:val="en-US"/>
        </w:rPr>
      </w:pPr>
      <w:r w:rsidRPr="14788278">
        <w:rPr>
          <w:rFonts w:eastAsiaTheme="minorEastAsia"/>
          <w:color w:val="000000" w:themeColor="text1"/>
          <w:lang w:val="en-US"/>
        </w:rPr>
        <w:t>Ownership roles – C Criteria (this needs to be in its own dedicated Trello list</w:t>
      </w:r>
      <w:r w:rsidR="6B6785A3" w:rsidRPr="4776839D">
        <w:rPr>
          <w:rFonts w:eastAsiaTheme="minorEastAsia"/>
          <w:color w:val="000000" w:themeColor="text1"/>
          <w:lang w:val="en-US"/>
        </w:rPr>
        <w:t>)</w:t>
      </w:r>
      <w:r w:rsidRPr="4776839D">
        <w:rPr>
          <w:rFonts w:eastAsiaTheme="minorEastAsia"/>
          <w:color w:val="000000" w:themeColor="text1"/>
          <w:lang w:val="en-US"/>
        </w:rPr>
        <w:t>.</w:t>
      </w:r>
    </w:p>
    <w:p w14:paraId="25C52A72" w14:textId="77777777" w:rsidR="0084545D" w:rsidRDefault="0084545D" w:rsidP="0084545D">
      <w:pPr>
        <w:spacing w:line="240" w:lineRule="auto"/>
        <w:ind w:firstLine="720"/>
        <w:rPr>
          <w:rFonts w:eastAsiaTheme="minorEastAsia"/>
          <w:color w:val="000000" w:themeColor="text1"/>
          <w:lang w:val="en-US"/>
        </w:rPr>
      </w:pPr>
      <w:r w:rsidRPr="14788278">
        <w:rPr>
          <w:rFonts w:eastAsiaTheme="minorEastAsia"/>
          <w:color w:val="000000" w:themeColor="text1"/>
        </w:rPr>
        <w:t>Each member is allocated to their ownership roles as follows:</w:t>
      </w:r>
    </w:p>
    <w:p w14:paraId="17FA2797" w14:textId="5AB23330" w:rsidR="0084545D" w:rsidRDefault="0084545D" w:rsidP="005F3A3F">
      <w:pPr>
        <w:pStyle w:val="ListParagraph"/>
        <w:numPr>
          <w:ilvl w:val="1"/>
          <w:numId w:val="1"/>
        </w:numPr>
        <w:spacing w:line="240" w:lineRule="auto"/>
        <w:rPr>
          <w:rFonts w:eastAsiaTheme="minorEastAsia"/>
          <w:color w:val="000000" w:themeColor="text1"/>
          <w:lang w:val="en-US"/>
        </w:rPr>
      </w:pPr>
      <w:r w:rsidRPr="14788278">
        <w:rPr>
          <w:rFonts w:eastAsiaTheme="minorEastAsia"/>
          <w:color w:val="000000" w:themeColor="text1"/>
        </w:rPr>
        <w:t>Cam – Scrum Master</w:t>
      </w:r>
      <w:r w:rsidR="000E6B3F">
        <w:rPr>
          <w:rFonts w:eastAsiaTheme="minorEastAsia"/>
          <w:color w:val="000000" w:themeColor="text1"/>
        </w:rPr>
        <w:t xml:space="preserve"> and Security Features</w:t>
      </w:r>
      <w:r w:rsidRPr="14788278">
        <w:rPr>
          <w:rFonts w:eastAsiaTheme="minorEastAsia"/>
          <w:color w:val="000000" w:themeColor="text1"/>
        </w:rPr>
        <w:t>: Cameron</w:t>
      </w:r>
    </w:p>
    <w:p w14:paraId="72CD8CF7" w14:textId="77777777" w:rsidR="0084545D" w:rsidRDefault="0084545D" w:rsidP="005F3A3F">
      <w:pPr>
        <w:pStyle w:val="ListParagraph"/>
        <w:numPr>
          <w:ilvl w:val="1"/>
          <w:numId w:val="1"/>
        </w:numPr>
        <w:spacing w:line="240" w:lineRule="auto"/>
        <w:rPr>
          <w:rFonts w:eastAsiaTheme="minorEastAsia"/>
          <w:color w:val="000000" w:themeColor="text1"/>
          <w:lang w:val="en-US"/>
        </w:rPr>
      </w:pPr>
      <w:r w:rsidRPr="14788278">
        <w:rPr>
          <w:rFonts w:eastAsiaTheme="minorEastAsia"/>
          <w:color w:val="000000" w:themeColor="text1"/>
        </w:rPr>
        <w:t>Caitlyn – Scrum Team: UX</w:t>
      </w:r>
    </w:p>
    <w:p w14:paraId="52A5DA03" w14:textId="77777777" w:rsidR="0084545D" w:rsidRDefault="0084545D" w:rsidP="005F3A3F">
      <w:pPr>
        <w:pStyle w:val="ListParagraph"/>
        <w:numPr>
          <w:ilvl w:val="1"/>
          <w:numId w:val="1"/>
        </w:numPr>
        <w:spacing w:line="240" w:lineRule="auto"/>
        <w:rPr>
          <w:rFonts w:eastAsiaTheme="minorEastAsia"/>
          <w:color w:val="000000" w:themeColor="text1"/>
          <w:lang w:val="en-US"/>
        </w:rPr>
      </w:pPr>
      <w:r w:rsidRPr="14788278">
        <w:rPr>
          <w:rFonts w:eastAsiaTheme="minorEastAsia"/>
          <w:color w:val="000000" w:themeColor="text1"/>
        </w:rPr>
        <w:t>Kyria – Scrum Team: UI and Front-end and Back-end Communication</w:t>
      </w:r>
    </w:p>
    <w:p w14:paraId="3FA98FB7" w14:textId="77777777" w:rsidR="0084545D" w:rsidRDefault="0084545D" w:rsidP="005F3A3F">
      <w:pPr>
        <w:pStyle w:val="ListParagraph"/>
        <w:numPr>
          <w:ilvl w:val="1"/>
          <w:numId w:val="1"/>
        </w:numPr>
        <w:spacing w:line="240" w:lineRule="auto"/>
        <w:rPr>
          <w:rFonts w:eastAsiaTheme="minorEastAsia"/>
          <w:color w:val="000000" w:themeColor="text1"/>
          <w:lang w:val="en-US"/>
        </w:rPr>
      </w:pPr>
      <w:r w:rsidRPr="14788278">
        <w:rPr>
          <w:rFonts w:eastAsiaTheme="minorEastAsia"/>
          <w:color w:val="000000" w:themeColor="text1"/>
        </w:rPr>
        <w:t>Syed – Scrum Team: Database</w:t>
      </w:r>
    </w:p>
    <w:p w14:paraId="66FB2529" w14:textId="00D76EBA" w:rsidR="0084545D" w:rsidRDefault="005C430D" w:rsidP="0084545D">
      <w:pPr>
        <w:ind w:left="360" w:firstLine="360"/>
        <w:rPr>
          <w:rFonts w:eastAsiaTheme="minorEastAsia"/>
          <w:color w:val="000000" w:themeColor="text1"/>
          <w:lang w:val="en-US"/>
        </w:rPr>
      </w:pPr>
      <w:r>
        <w:rPr>
          <w:noProof/>
        </w:rPr>
        <w:drawing>
          <wp:anchor distT="0" distB="0" distL="114300" distR="114300" simplePos="0" relativeHeight="251660288" behindDoc="0" locked="0" layoutInCell="1" allowOverlap="1" wp14:anchorId="297E3AF5" wp14:editId="55BE6F75">
            <wp:simplePos x="0" y="0"/>
            <wp:positionH relativeFrom="column">
              <wp:posOffset>2661285</wp:posOffset>
            </wp:positionH>
            <wp:positionV relativeFrom="paragraph">
              <wp:posOffset>34925</wp:posOffset>
            </wp:positionV>
            <wp:extent cx="2790825" cy="2705100"/>
            <wp:effectExtent l="0" t="0" r="9525" b="0"/>
            <wp:wrapSquare wrapText="bothSides"/>
            <wp:docPr id="1533770594" name="Picture 153377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770594"/>
                    <pic:cNvPicPr/>
                  </pic:nvPicPr>
                  <pic:blipFill rotWithShape="1">
                    <a:blip r:embed="rId16">
                      <a:extLst>
                        <a:ext uri="{28A0092B-C50C-407E-A947-70E740481C1C}">
                          <a14:useLocalDpi xmlns:a14="http://schemas.microsoft.com/office/drawing/2010/main" val="0"/>
                        </a:ext>
                      </a:extLst>
                    </a:blip>
                    <a:srcRect b="9841"/>
                    <a:stretch/>
                  </pic:blipFill>
                  <pic:spPr bwMode="auto">
                    <a:xfrm>
                      <a:off x="0" y="0"/>
                      <a:ext cx="2790825" cy="2705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45D" w:rsidRPr="14788278">
        <w:rPr>
          <w:rFonts w:eastAsiaTheme="minorEastAsia"/>
          <w:color w:val="000000" w:themeColor="text1"/>
          <w:lang w:val="en-US"/>
        </w:rPr>
        <w:t>These are in its own Trello list:</w:t>
      </w:r>
      <w:r w:rsidR="00636BC1" w:rsidRPr="00636BC1">
        <w:rPr>
          <w:noProof/>
        </w:rPr>
        <w:t xml:space="preserve"> </w:t>
      </w:r>
    </w:p>
    <w:p w14:paraId="4BCD9340" w14:textId="220BA568" w:rsidR="0084545D" w:rsidRDefault="0084545D" w:rsidP="0084545D">
      <w:pPr>
        <w:ind w:left="360" w:firstLine="360"/>
        <w:rPr>
          <w:rFonts w:eastAsiaTheme="minorEastAsia"/>
          <w:color w:val="000000" w:themeColor="text1"/>
          <w:lang w:val="en-US"/>
        </w:rPr>
      </w:pPr>
    </w:p>
    <w:p w14:paraId="34BB5A97" w14:textId="4B85A545" w:rsidR="00636BC1" w:rsidRDefault="00636BC1" w:rsidP="0084545D">
      <w:pPr>
        <w:ind w:left="360" w:firstLine="360"/>
        <w:rPr>
          <w:rFonts w:eastAsiaTheme="minorEastAsia"/>
          <w:color w:val="000000" w:themeColor="text1"/>
          <w:lang w:val="en-US"/>
        </w:rPr>
      </w:pPr>
    </w:p>
    <w:p w14:paraId="26C4697A" w14:textId="6FC942D5" w:rsidR="00636BC1" w:rsidRDefault="00636BC1" w:rsidP="0084545D">
      <w:pPr>
        <w:ind w:left="360" w:firstLine="360"/>
        <w:rPr>
          <w:rFonts w:eastAsiaTheme="minorEastAsia"/>
          <w:color w:val="000000" w:themeColor="text1"/>
          <w:lang w:val="en-US"/>
        </w:rPr>
      </w:pPr>
    </w:p>
    <w:p w14:paraId="2B69B521" w14:textId="5C8AC00E" w:rsidR="00636BC1" w:rsidRDefault="00636BC1" w:rsidP="0084545D">
      <w:pPr>
        <w:ind w:left="360" w:firstLine="360"/>
        <w:rPr>
          <w:rFonts w:eastAsiaTheme="minorEastAsia"/>
          <w:color w:val="000000" w:themeColor="text1"/>
          <w:lang w:val="en-US"/>
        </w:rPr>
      </w:pPr>
    </w:p>
    <w:p w14:paraId="3DD3304E" w14:textId="1C1572A5" w:rsidR="00636BC1" w:rsidRDefault="00636BC1" w:rsidP="0084545D">
      <w:pPr>
        <w:ind w:left="360" w:firstLine="360"/>
        <w:rPr>
          <w:rFonts w:eastAsiaTheme="minorEastAsia"/>
          <w:color w:val="000000" w:themeColor="text1"/>
          <w:lang w:val="en-US"/>
        </w:rPr>
      </w:pPr>
    </w:p>
    <w:p w14:paraId="5A5BDD4E" w14:textId="1948824A" w:rsidR="00636BC1" w:rsidRDefault="00636BC1" w:rsidP="0084545D">
      <w:pPr>
        <w:ind w:left="360" w:firstLine="360"/>
        <w:rPr>
          <w:rFonts w:eastAsiaTheme="minorEastAsia"/>
          <w:color w:val="000000" w:themeColor="text1"/>
          <w:lang w:val="en-US"/>
        </w:rPr>
      </w:pPr>
    </w:p>
    <w:p w14:paraId="42862BB2" w14:textId="08C5EA1C" w:rsidR="00636BC1" w:rsidRDefault="00636BC1" w:rsidP="0084545D">
      <w:pPr>
        <w:ind w:left="360" w:firstLine="360"/>
        <w:rPr>
          <w:rFonts w:eastAsiaTheme="minorEastAsia"/>
          <w:color w:val="000000" w:themeColor="text1"/>
          <w:lang w:val="en-US"/>
        </w:rPr>
      </w:pPr>
    </w:p>
    <w:p w14:paraId="2C8EF25E" w14:textId="1DD5A137" w:rsidR="00636BC1" w:rsidRDefault="00636BC1" w:rsidP="5189DC32">
      <w:pPr>
        <w:rPr>
          <w:rFonts w:eastAsiaTheme="minorEastAsia"/>
          <w:color w:val="000000" w:themeColor="text1"/>
          <w:lang w:val="en-US"/>
        </w:rPr>
      </w:pPr>
    </w:p>
    <w:p w14:paraId="53BBCA62" w14:textId="6182CB74" w:rsidR="0084545D" w:rsidRPr="00A57ED5" w:rsidRDefault="003C3304" w:rsidP="003C3304">
      <w:pPr>
        <w:rPr>
          <w:rFonts w:eastAsiaTheme="minorEastAsia"/>
          <w:color w:val="000000" w:themeColor="text1"/>
          <w:lang w:val="en-US"/>
        </w:rPr>
      </w:pPr>
      <w:r>
        <w:rPr>
          <w:rFonts w:eastAsiaTheme="minorEastAsia"/>
          <w:color w:val="000000" w:themeColor="text1"/>
          <w:lang w:val="en-US"/>
        </w:rPr>
        <w:t xml:space="preserve">f. </w:t>
      </w:r>
      <w:r w:rsidR="0084545D" w:rsidRPr="14788278">
        <w:rPr>
          <w:rFonts w:eastAsiaTheme="minorEastAsia"/>
          <w:color w:val="000000" w:themeColor="text1"/>
          <w:lang w:val="en-US"/>
        </w:rPr>
        <w:t>User stories - D Criteria</w:t>
      </w:r>
    </w:p>
    <w:tbl>
      <w:tblPr>
        <w:tblStyle w:val="PlainTable3"/>
        <w:tblpPr w:leftFromText="180" w:rightFromText="180" w:horzAnchor="margin" w:tblpXSpec="center" w:tblpY="-590"/>
        <w:tblW w:w="10094" w:type="dxa"/>
        <w:tblLayout w:type="fixed"/>
        <w:tblLook w:val="06A0" w:firstRow="1" w:lastRow="0" w:firstColumn="1" w:lastColumn="0" w:noHBand="1" w:noVBand="1"/>
      </w:tblPr>
      <w:tblGrid>
        <w:gridCol w:w="5955"/>
        <w:gridCol w:w="4139"/>
      </w:tblGrid>
      <w:tr w:rsidR="3407F1D2" w14:paraId="06B8928F" w14:textId="77777777" w:rsidTr="007F4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55" w:type="dxa"/>
          </w:tcPr>
          <w:p w14:paraId="6BA78142" w14:textId="1C823942" w:rsidR="3407F1D2" w:rsidRDefault="7E92D6D3" w:rsidP="00DA5184">
            <w:pPr>
              <w:spacing w:line="259" w:lineRule="auto"/>
              <w:rPr>
                <w:rFonts w:eastAsiaTheme="minorEastAsia"/>
                <w:color w:val="000000" w:themeColor="text1"/>
              </w:rPr>
            </w:pPr>
            <w:r w:rsidRPr="18611415">
              <w:rPr>
                <w:rFonts w:eastAsiaTheme="minorEastAsia"/>
                <w:color w:val="000000" w:themeColor="text1"/>
                <w:lang w:val="en-US"/>
              </w:rPr>
              <w:lastRenderedPageBreak/>
              <w:t xml:space="preserve">Product Backlog items and </w:t>
            </w:r>
            <w:r w:rsidR="396F68B8" w:rsidRPr="18611415">
              <w:rPr>
                <w:rFonts w:eastAsiaTheme="minorEastAsia"/>
                <w:color w:val="000000" w:themeColor="text1"/>
                <w:lang w:val="en-US"/>
              </w:rPr>
              <w:t>User</w:t>
            </w:r>
            <w:r w:rsidR="3407F1D2" w:rsidRPr="18611415">
              <w:rPr>
                <w:rFonts w:eastAsiaTheme="minorEastAsia"/>
                <w:color w:val="000000" w:themeColor="text1"/>
                <w:lang w:val="en-US"/>
              </w:rPr>
              <w:t xml:space="preserve"> stories</w:t>
            </w:r>
          </w:p>
        </w:tc>
        <w:tc>
          <w:tcPr>
            <w:tcW w:w="4139" w:type="dxa"/>
          </w:tcPr>
          <w:p w14:paraId="3D57BE13" w14:textId="20B37D9E" w:rsidR="3407F1D2" w:rsidRDefault="3407F1D2" w:rsidP="00DA5184">
            <w:pPr>
              <w:spacing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sidRPr="14788278">
              <w:rPr>
                <w:rFonts w:eastAsiaTheme="minorEastAsia"/>
                <w:color w:val="000000" w:themeColor="text1"/>
                <w:lang w:val="en-US"/>
              </w:rPr>
              <w:t>Features</w:t>
            </w:r>
          </w:p>
        </w:tc>
      </w:tr>
      <w:tr w:rsidR="3407F1D2" w14:paraId="65A272D7" w14:textId="77777777" w:rsidTr="007F4BA1">
        <w:trPr>
          <w:trHeight w:val="2260"/>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7F7F7F" w:themeColor="text1" w:themeTint="80"/>
              <w:bottom w:val="single" w:sz="4" w:space="0" w:color="auto"/>
            </w:tcBorders>
          </w:tcPr>
          <w:p w14:paraId="72656974" w14:textId="18005CEF" w:rsidR="3407F1D2" w:rsidRDefault="1A44E325" w:rsidP="00DA5184">
            <w:pPr>
              <w:spacing w:line="259" w:lineRule="auto"/>
              <w:rPr>
                <w:rFonts w:eastAsiaTheme="minorEastAsia"/>
              </w:rPr>
            </w:pPr>
            <w:r>
              <w:rPr>
                <w:noProof/>
              </w:rPr>
              <w:drawing>
                <wp:inline distT="0" distB="0" distL="0" distR="0" wp14:anchorId="16F49BD3" wp14:editId="481BE665">
                  <wp:extent cx="2893306" cy="1381125"/>
                  <wp:effectExtent l="0" t="0" r="0" b="0"/>
                  <wp:docPr id="2089518117" name="Picture 208951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518117"/>
                          <pic:cNvPicPr/>
                        </pic:nvPicPr>
                        <pic:blipFill>
                          <a:blip r:embed="rId17">
                            <a:extLst>
                              <a:ext uri="{28A0092B-C50C-407E-A947-70E740481C1C}">
                                <a14:useLocalDpi xmlns:a14="http://schemas.microsoft.com/office/drawing/2010/main" val="0"/>
                              </a:ext>
                            </a:extLst>
                          </a:blip>
                          <a:stretch>
                            <a:fillRect/>
                          </a:stretch>
                        </pic:blipFill>
                        <pic:spPr>
                          <a:xfrm>
                            <a:off x="0" y="0"/>
                            <a:ext cx="2893306" cy="1381125"/>
                          </a:xfrm>
                          <a:prstGeom prst="rect">
                            <a:avLst/>
                          </a:prstGeom>
                        </pic:spPr>
                      </pic:pic>
                    </a:graphicData>
                  </a:graphic>
                </wp:inline>
              </w:drawing>
            </w:r>
          </w:p>
        </w:tc>
        <w:tc>
          <w:tcPr>
            <w:tcW w:w="4139" w:type="dxa"/>
            <w:tcBorders>
              <w:bottom w:val="single" w:sz="4" w:space="0" w:color="auto"/>
            </w:tcBorders>
          </w:tcPr>
          <w:p w14:paraId="043AABF2" w14:textId="3394D72D" w:rsidR="3407F1D2" w:rsidRPr="001270DB" w:rsidRDefault="6D7D0CC1" w:rsidP="005F3A3F">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Regularly updating database when new vehicle models are launched.</w:t>
            </w:r>
          </w:p>
          <w:p w14:paraId="082E63AB" w14:textId="1F79751F" w:rsidR="3407F1D2" w:rsidRPr="001270DB" w:rsidRDefault="78635889" w:rsidP="005F3A3F">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Displays vehicle model.</w:t>
            </w:r>
          </w:p>
          <w:p w14:paraId="2E6D887A" w14:textId="4CFFF45D" w:rsidR="3407F1D2" w:rsidRPr="001270DB" w:rsidRDefault="78635889" w:rsidP="005F3A3F">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cstheme="minorHAnsi"/>
                <w:color w:val="000000" w:themeColor="text1"/>
              </w:rPr>
              <w:t>Display vehicle registration number.</w:t>
            </w:r>
          </w:p>
          <w:p w14:paraId="330D2A67" w14:textId="1A41999F" w:rsidR="3407F1D2" w:rsidRPr="001270DB" w:rsidRDefault="78635889" w:rsidP="005F3A3F">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cstheme="minorHAnsi"/>
                <w:color w:val="000000" w:themeColor="text1"/>
              </w:rPr>
              <w:t>Displays vehicle year of make.</w:t>
            </w:r>
          </w:p>
        </w:tc>
      </w:tr>
      <w:tr w:rsidR="3407F1D2" w14:paraId="4D2E775C" w14:textId="77777777" w:rsidTr="007F4BA1">
        <w:trPr>
          <w:trHeight w:val="2187"/>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10213553" w14:textId="3AE13BEA" w:rsidR="3407F1D2" w:rsidRDefault="30980D27" w:rsidP="00DA5184">
            <w:pPr>
              <w:spacing w:line="259" w:lineRule="auto"/>
              <w:rPr>
                <w:rFonts w:eastAsiaTheme="minorEastAsia"/>
              </w:rPr>
            </w:pPr>
            <w:r>
              <w:rPr>
                <w:noProof/>
              </w:rPr>
              <w:drawing>
                <wp:inline distT="0" distB="0" distL="0" distR="0" wp14:anchorId="1EB84DE6" wp14:editId="7346C648">
                  <wp:extent cx="2933700" cy="1333500"/>
                  <wp:effectExtent l="0" t="0" r="0" b="0"/>
                  <wp:docPr id="1956605811" name="Picture 195660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605811"/>
                          <pic:cNvPicPr/>
                        </pic:nvPicPr>
                        <pic:blipFill>
                          <a:blip r:embed="rId18">
                            <a:extLst>
                              <a:ext uri="{28A0092B-C50C-407E-A947-70E740481C1C}">
                                <a14:useLocalDpi xmlns:a14="http://schemas.microsoft.com/office/drawing/2010/main" val="0"/>
                              </a:ext>
                            </a:extLst>
                          </a:blip>
                          <a:stretch>
                            <a:fillRect/>
                          </a:stretch>
                        </pic:blipFill>
                        <pic:spPr>
                          <a:xfrm>
                            <a:off x="0" y="0"/>
                            <a:ext cx="2933700" cy="1333500"/>
                          </a:xfrm>
                          <a:prstGeom prst="rect">
                            <a:avLst/>
                          </a:prstGeom>
                        </pic:spPr>
                      </pic:pic>
                    </a:graphicData>
                  </a:graphic>
                </wp:inline>
              </w:drawing>
            </w:r>
          </w:p>
        </w:tc>
        <w:tc>
          <w:tcPr>
            <w:tcW w:w="4139" w:type="dxa"/>
            <w:tcBorders>
              <w:top w:val="single" w:sz="4" w:space="0" w:color="auto"/>
              <w:bottom w:val="single" w:sz="4" w:space="0" w:color="auto"/>
            </w:tcBorders>
          </w:tcPr>
          <w:p w14:paraId="4ADAA151" w14:textId="47ED7306" w:rsidR="3407F1D2" w:rsidRPr="001270DB" w:rsidRDefault="0DD01195" w:rsidP="005F3A3F">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Label optional fields</w:t>
            </w:r>
          </w:p>
          <w:p w14:paraId="400EA6F6" w14:textId="556E5827" w:rsidR="3407F1D2" w:rsidRPr="001270DB" w:rsidRDefault="5826866C" w:rsidP="005F3A3F">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Real-time validation to check if email is already registered</w:t>
            </w:r>
          </w:p>
          <w:p w14:paraId="173492F5" w14:textId="72E0B3B5" w:rsidR="3407F1D2" w:rsidRPr="001270DB" w:rsidRDefault="35473EC9" w:rsidP="005F3A3F">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 xml:space="preserve">Let users </w:t>
            </w:r>
            <w:r w:rsidR="249F4F8D" w:rsidRPr="001270DB">
              <w:rPr>
                <w:rFonts w:eastAsiaTheme="minorEastAsia" w:cstheme="minorHAnsi"/>
                <w:color w:val="000000" w:themeColor="text1"/>
              </w:rPr>
              <w:t>stay signed in after they register</w:t>
            </w:r>
          </w:p>
          <w:p w14:paraId="5A1B6C5D" w14:textId="16C59F31" w:rsidR="3407F1D2" w:rsidRPr="001270DB" w:rsidRDefault="4775D421" w:rsidP="005F3A3F">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cstheme="minorHAnsi"/>
                <w:color w:val="000000" w:themeColor="text1"/>
              </w:rPr>
              <w:t>Create login page</w:t>
            </w:r>
            <w:r w:rsidR="79539265" w:rsidRPr="001270DB">
              <w:rPr>
                <w:rFonts w:cstheme="minorHAnsi"/>
                <w:color w:val="000000" w:themeColor="text1"/>
              </w:rPr>
              <w:t xml:space="preserve"> with HTML and CSS</w:t>
            </w:r>
          </w:p>
        </w:tc>
      </w:tr>
      <w:tr w:rsidR="3407F1D2" w14:paraId="02B23055" w14:textId="77777777" w:rsidTr="007F4BA1">
        <w:trPr>
          <w:trHeight w:val="2205"/>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0335487B" w14:textId="4FD04A74" w:rsidR="3407F1D2" w:rsidRDefault="635E92E1" w:rsidP="00DA5184">
            <w:pPr>
              <w:spacing w:line="259" w:lineRule="auto"/>
              <w:rPr>
                <w:rFonts w:eastAsiaTheme="minorEastAsia"/>
              </w:rPr>
            </w:pPr>
            <w:r>
              <w:rPr>
                <w:noProof/>
              </w:rPr>
              <w:drawing>
                <wp:inline distT="0" distB="0" distL="0" distR="0" wp14:anchorId="59756F9E" wp14:editId="635E92E1">
                  <wp:extent cx="2933700" cy="1295400"/>
                  <wp:effectExtent l="0" t="0" r="0" b="0"/>
                  <wp:docPr id="2007102295" name="Picture 200710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102295"/>
                          <pic:cNvPicPr/>
                        </pic:nvPicPr>
                        <pic:blipFill>
                          <a:blip r:embed="rId19">
                            <a:extLst>
                              <a:ext uri="{28A0092B-C50C-407E-A947-70E740481C1C}">
                                <a14:useLocalDpi xmlns:a14="http://schemas.microsoft.com/office/drawing/2010/main" val="0"/>
                              </a:ext>
                            </a:extLst>
                          </a:blip>
                          <a:stretch>
                            <a:fillRect/>
                          </a:stretch>
                        </pic:blipFill>
                        <pic:spPr>
                          <a:xfrm>
                            <a:off x="0" y="0"/>
                            <a:ext cx="2933700" cy="1295400"/>
                          </a:xfrm>
                          <a:prstGeom prst="rect">
                            <a:avLst/>
                          </a:prstGeom>
                        </pic:spPr>
                      </pic:pic>
                    </a:graphicData>
                  </a:graphic>
                </wp:inline>
              </w:drawing>
            </w:r>
          </w:p>
        </w:tc>
        <w:tc>
          <w:tcPr>
            <w:tcW w:w="4139" w:type="dxa"/>
            <w:tcBorders>
              <w:top w:val="single" w:sz="4" w:space="0" w:color="auto"/>
              <w:bottom w:val="single" w:sz="4" w:space="0" w:color="auto"/>
            </w:tcBorders>
          </w:tcPr>
          <w:p w14:paraId="3584C7E6" w14:textId="5856B703" w:rsidR="3407F1D2" w:rsidRPr="001270DB" w:rsidRDefault="74C29222" w:rsidP="7EB8FEA8">
            <w:pPr>
              <w:pStyle w:val="ListParagraph"/>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cstheme="minorHAnsi"/>
                <w:color w:val="000000" w:themeColor="text1"/>
              </w:rPr>
              <w:t>Implement ‘https’</w:t>
            </w:r>
          </w:p>
          <w:p w14:paraId="3AF90730" w14:textId="096A7F80" w:rsidR="3407F1D2" w:rsidRPr="001270DB" w:rsidRDefault="3C9CB396" w:rsidP="5189DC32">
            <w:pPr>
              <w:pStyle w:val="ListParagraph"/>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5189DC32">
              <w:rPr>
                <w:color w:val="000000" w:themeColor="text1"/>
              </w:rPr>
              <w:t>Prepare SQL Queries to prevent SQL injection</w:t>
            </w:r>
          </w:p>
          <w:p w14:paraId="05E4196F" w14:textId="1D86DAAA" w:rsidR="3407F1D2" w:rsidRPr="001270DB" w:rsidRDefault="4A7DB497" w:rsidP="005F3A3F">
            <w:pPr>
              <w:pStyle w:val="ListParagraph"/>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EA9ED50">
              <w:rPr>
                <w:color w:val="000000" w:themeColor="text1"/>
              </w:rPr>
              <w:t>Basic validation for username and password</w:t>
            </w:r>
          </w:p>
        </w:tc>
      </w:tr>
      <w:tr w:rsidR="3407F1D2" w14:paraId="750C1075" w14:textId="77777777" w:rsidTr="007F4BA1">
        <w:trPr>
          <w:trHeight w:val="2123"/>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41773272" w14:textId="4E4E8EFE" w:rsidR="3407F1D2" w:rsidRDefault="16A996F8" w:rsidP="00DA5184">
            <w:pPr>
              <w:spacing w:line="259" w:lineRule="auto"/>
              <w:rPr>
                <w:rFonts w:eastAsiaTheme="minorEastAsia"/>
              </w:rPr>
            </w:pPr>
            <w:r>
              <w:rPr>
                <w:noProof/>
              </w:rPr>
              <w:drawing>
                <wp:inline distT="0" distB="0" distL="0" distR="0" wp14:anchorId="61C7FBBE" wp14:editId="01791AA7">
                  <wp:extent cx="2933700" cy="1304925"/>
                  <wp:effectExtent l="0" t="0" r="0" b="0"/>
                  <wp:docPr id="1333631773" name="Picture 133363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631773"/>
                          <pic:cNvPicPr/>
                        </pic:nvPicPr>
                        <pic:blipFill>
                          <a:blip r:embed="rId20">
                            <a:extLst>
                              <a:ext uri="{28A0092B-C50C-407E-A947-70E740481C1C}">
                                <a14:useLocalDpi xmlns:a14="http://schemas.microsoft.com/office/drawing/2010/main" val="0"/>
                              </a:ext>
                            </a:extLst>
                          </a:blip>
                          <a:stretch>
                            <a:fillRect/>
                          </a:stretch>
                        </pic:blipFill>
                        <pic:spPr>
                          <a:xfrm>
                            <a:off x="0" y="0"/>
                            <a:ext cx="2933700" cy="1304925"/>
                          </a:xfrm>
                          <a:prstGeom prst="rect">
                            <a:avLst/>
                          </a:prstGeom>
                        </pic:spPr>
                      </pic:pic>
                    </a:graphicData>
                  </a:graphic>
                </wp:inline>
              </w:drawing>
            </w:r>
          </w:p>
        </w:tc>
        <w:tc>
          <w:tcPr>
            <w:tcW w:w="4139" w:type="dxa"/>
            <w:tcBorders>
              <w:top w:val="single" w:sz="4" w:space="0" w:color="auto"/>
              <w:bottom w:val="single" w:sz="4" w:space="0" w:color="auto"/>
            </w:tcBorders>
          </w:tcPr>
          <w:p w14:paraId="3C91016D" w14:textId="6B1FDCE8" w:rsidR="72F06A25" w:rsidRPr="001270DB" w:rsidRDefault="00C837FD" w:rsidP="005F3A3F">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cstheme="minorHAnsi"/>
                <w:color w:val="000000" w:themeColor="text1"/>
              </w:rPr>
              <w:t xml:space="preserve">Notification through </w:t>
            </w:r>
            <w:r w:rsidR="003F3A54" w:rsidRPr="001270DB">
              <w:rPr>
                <w:rFonts w:cstheme="minorHAnsi"/>
                <w:color w:val="000000" w:themeColor="text1"/>
              </w:rPr>
              <w:t>email</w:t>
            </w:r>
          </w:p>
          <w:p w14:paraId="7ABFEA39" w14:textId="14847295" w:rsidR="004436F9" w:rsidRPr="001270DB" w:rsidRDefault="271F9807" w:rsidP="005F3A3F">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 xml:space="preserve">Allow </w:t>
            </w:r>
            <w:r w:rsidR="3181FAA3" w:rsidRPr="001270DB">
              <w:rPr>
                <w:rFonts w:eastAsiaTheme="minorEastAsia" w:cstheme="minorHAnsi"/>
                <w:color w:val="000000" w:themeColor="text1"/>
              </w:rPr>
              <w:t xml:space="preserve">users to enable </w:t>
            </w:r>
            <w:r w:rsidRPr="001270DB">
              <w:rPr>
                <w:rFonts w:eastAsiaTheme="minorEastAsia" w:cstheme="minorHAnsi"/>
                <w:color w:val="000000" w:themeColor="text1"/>
              </w:rPr>
              <w:t>notifications on mobile</w:t>
            </w:r>
          </w:p>
          <w:p w14:paraId="1EA73383" w14:textId="46692DF4" w:rsidR="00757C20" w:rsidRPr="001270DB" w:rsidRDefault="00757C20" w:rsidP="005F3A3F">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Notification section when logged in on the website</w:t>
            </w:r>
          </w:p>
          <w:p w14:paraId="2F5D05AB" w14:textId="147D5E46" w:rsidR="3407F1D2" w:rsidRPr="001270DB" w:rsidRDefault="3407F1D2" w:rsidP="00E7513B">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76AD9373" w14:textId="1E150C6F" w:rsidR="3407F1D2" w:rsidRPr="001270DB" w:rsidRDefault="3407F1D2" w:rsidP="00DA5184">
            <w:p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3407F1D2" w14:paraId="7FDED010" w14:textId="77777777" w:rsidTr="007F4BA1">
        <w:trPr>
          <w:trHeight w:val="1842"/>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287ECF6B" w14:textId="4435BE5A" w:rsidR="3407F1D2" w:rsidRDefault="719D03E0" w:rsidP="00DA5184">
            <w:pPr>
              <w:spacing w:line="259" w:lineRule="auto"/>
              <w:rPr>
                <w:rFonts w:eastAsiaTheme="minorEastAsia"/>
              </w:rPr>
            </w:pPr>
            <w:r>
              <w:rPr>
                <w:noProof/>
              </w:rPr>
              <w:drawing>
                <wp:inline distT="0" distB="0" distL="0" distR="0" wp14:anchorId="69B166DC" wp14:editId="3450E2B2">
                  <wp:extent cx="2933700" cy="1047750"/>
                  <wp:effectExtent l="0" t="0" r="0" b="0"/>
                  <wp:docPr id="641459722" name="Picture 64145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4597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3700" cy="1047750"/>
                          </a:xfrm>
                          <a:prstGeom prst="rect">
                            <a:avLst/>
                          </a:prstGeom>
                        </pic:spPr>
                      </pic:pic>
                    </a:graphicData>
                  </a:graphic>
                </wp:inline>
              </w:drawing>
            </w:r>
          </w:p>
        </w:tc>
        <w:tc>
          <w:tcPr>
            <w:tcW w:w="4139" w:type="dxa"/>
            <w:tcBorders>
              <w:top w:val="single" w:sz="4" w:space="0" w:color="auto"/>
              <w:bottom w:val="single" w:sz="4" w:space="0" w:color="auto"/>
            </w:tcBorders>
          </w:tcPr>
          <w:p w14:paraId="1B3DFC8D" w14:textId="09BB2EFD" w:rsidR="3407F1D2" w:rsidRPr="001270DB" w:rsidRDefault="00A17B01" w:rsidP="005F3A3F">
            <w:pPr>
              <w:pStyle w:val="ListParagraph"/>
              <w:numPr>
                <w:ilvl w:val="0"/>
                <w:numId w:val="6"/>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Let users view their user account when they log in</w:t>
            </w:r>
          </w:p>
          <w:p w14:paraId="46F5AE26" w14:textId="2B64943B" w:rsidR="3407F1D2" w:rsidRPr="001270DB" w:rsidRDefault="3F1B2161" w:rsidP="5B067020">
            <w:pPr>
              <w:pStyle w:val="ListParagraph"/>
              <w:numPr>
                <w:ilvl w:val="0"/>
                <w:numId w:val="6"/>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 xml:space="preserve">Navigation bar with </w:t>
            </w:r>
            <w:r w:rsidR="2FF0CEDA" w:rsidRPr="001270DB">
              <w:rPr>
                <w:rFonts w:eastAsiaTheme="minorEastAsia" w:cstheme="minorHAnsi"/>
                <w:color w:val="000000" w:themeColor="text1"/>
              </w:rPr>
              <w:t>links to main pages, login and signup pages</w:t>
            </w:r>
          </w:p>
          <w:p w14:paraId="6153A3A4" w14:textId="141A1189" w:rsidR="3407F1D2" w:rsidRPr="001270DB" w:rsidRDefault="3407F1D2" w:rsidP="5EF3DA21">
            <w:pPr>
              <w:spacing w:line="259" w:lineRule="auto"/>
              <w:ind w:left="360"/>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p>
        </w:tc>
      </w:tr>
      <w:tr w:rsidR="3407F1D2" w14:paraId="4CD0E08C" w14:textId="77777777" w:rsidTr="007F4BA1">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tcBorders>
          </w:tcPr>
          <w:p w14:paraId="374E7FF8" w14:textId="29B75668" w:rsidR="3407F1D2" w:rsidRDefault="00B60323" w:rsidP="00DA5184">
            <w:pPr>
              <w:spacing w:line="259" w:lineRule="auto"/>
              <w:rPr>
                <w:rFonts w:eastAsiaTheme="minorEastAsia"/>
              </w:rPr>
            </w:pPr>
            <w:r>
              <w:rPr>
                <w:noProof/>
              </w:rPr>
              <w:drawing>
                <wp:inline distT="0" distB="0" distL="0" distR="0" wp14:anchorId="71AE59B6" wp14:editId="5852A7BD">
                  <wp:extent cx="2933700" cy="1285875"/>
                  <wp:effectExtent l="0" t="0" r="0" b="0"/>
                  <wp:docPr id="279268225" name="Picture 27926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68225"/>
                          <pic:cNvPicPr/>
                        </pic:nvPicPr>
                        <pic:blipFill>
                          <a:blip r:embed="rId22">
                            <a:extLst>
                              <a:ext uri="{28A0092B-C50C-407E-A947-70E740481C1C}">
                                <a14:useLocalDpi xmlns:a14="http://schemas.microsoft.com/office/drawing/2010/main" val="0"/>
                              </a:ext>
                            </a:extLst>
                          </a:blip>
                          <a:stretch>
                            <a:fillRect/>
                          </a:stretch>
                        </pic:blipFill>
                        <pic:spPr>
                          <a:xfrm>
                            <a:off x="0" y="0"/>
                            <a:ext cx="2933700" cy="1285875"/>
                          </a:xfrm>
                          <a:prstGeom prst="rect">
                            <a:avLst/>
                          </a:prstGeom>
                        </pic:spPr>
                      </pic:pic>
                    </a:graphicData>
                  </a:graphic>
                </wp:inline>
              </w:drawing>
            </w:r>
          </w:p>
        </w:tc>
        <w:tc>
          <w:tcPr>
            <w:tcW w:w="4139" w:type="dxa"/>
            <w:tcBorders>
              <w:top w:val="single" w:sz="4" w:space="0" w:color="auto"/>
            </w:tcBorders>
          </w:tcPr>
          <w:p w14:paraId="08E06888" w14:textId="4AB8635F" w:rsidR="3407F1D2" w:rsidRPr="001270DB" w:rsidRDefault="7C160925" w:rsidP="005F3A3F">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2 separate options to either ‘Sign up’ or ‘sign in’</w:t>
            </w:r>
          </w:p>
          <w:p w14:paraId="2893BF5B" w14:textId="60614EA6" w:rsidR="3407F1D2" w:rsidRPr="001270DB" w:rsidRDefault="40F95721" w:rsidP="005F3A3F">
            <w:pPr>
              <w:pStyle w:val="ListParagraph"/>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Let users see their password</w:t>
            </w:r>
          </w:p>
          <w:p w14:paraId="361AA87F" w14:textId="017B6951" w:rsidR="3407F1D2" w:rsidRPr="001270DB" w:rsidRDefault="40F95721" w:rsidP="005F3A3F">
            <w:pPr>
              <w:pStyle w:val="ListParagraph"/>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Let users have option to remember user</w:t>
            </w:r>
          </w:p>
          <w:p w14:paraId="1CF64F3F" w14:textId="4AA8FD20" w:rsidR="3407F1D2" w:rsidRPr="001270DB" w:rsidRDefault="4F30DA1B" w:rsidP="005F3A3F">
            <w:pPr>
              <w:pStyle w:val="ListParagraph"/>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Let users sign in with their email address or phone number</w:t>
            </w:r>
          </w:p>
          <w:p w14:paraId="104EFDBF" w14:textId="50417AE3" w:rsidR="3407F1D2" w:rsidRPr="001270DB" w:rsidRDefault="3407F1D2" w:rsidP="00DB29CE">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p>
        </w:tc>
      </w:tr>
      <w:tr w:rsidR="3407F1D2" w14:paraId="1541394D" w14:textId="77777777" w:rsidTr="007F4BA1">
        <w:trPr>
          <w:trHeight w:val="2268"/>
        </w:trPr>
        <w:tc>
          <w:tcPr>
            <w:cnfStyle w:val="001000000000" w:firstRow="0" w:lastRow="0" w:firstColumn="1" w:lastColumn="0" w:oddVBand="0" w:evenVBand="0" w:oddHBand="0" w:evenHBand="0" w:firstRowFirstColumn="0" w:firstRowLastColumn="0" w:lastRowFirstColumn="0" w:lastRowLastColumn="0"/>
            <w:tcW w:w="5955" w:type="dxa"/>
            <w:tcBorders>
              <w:bottom w:val="single" w:sz="4" w:space="0" w:color="auto"/>
            </w:tcBorders>
          </w:tcPr>
          <w:p w14:paraId="2F76CEB2" w14:textId="0A4FE617" w:rsidR="3407F1D2" w:rsidRDefault="78493401" w:rsidP="00DA5184">
            <w:pPr>
              <w:spacing w:line="259" w:lineRule="auto"/>
              <w:rPr>
                <w:rFonts w:eastAsiaTheme="minorEastAsia"/>
              </w:rPr>
            </w:pPr>
            <w:r>
              <w:rPr>
                <w:noProof/>
              </w:rPr>
              <w:lastRenderedPageBreak/>
              <w:drawing>
                <wp:inline distT="0" distB="0" distL="0" distR="0" wp14:anchorId="47707AB9" wp14:editId="03868E6C">
                  <wp:extent cx="2933700" cy="1352550"/>
                  <wp:effectExtent l="0" t="0" r="0" b="0"/>
                  <wp:docPr id="308205259" name="Picture 30820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05259"/>
                          <pic:cNvPicPr/>
                        </pic:nvPicPr>
                        <pic:blipFill>
                          <a:blip r:embed="rId23">
                            <a:extLst>
                              <a:ext uri="{28A0092B-C50C-407E-A947-70E740481C1C}">
                                <a14:useLocalDpi xmlns:a14="http://schemas.microsoft.com/office/drawing/2010/main" val="0"/>
                              </a:ext>
                            </a:extLst>
                          </a:blip>
                          <a:stretch>
                            <a:fillRect/>
                          </a:stretch>
                        </pic:blipFill>
                        <pic:spPr>
                          <a:xfrm>
                            <a:off x="0" y="0"/>
                            <a:ext cx="2933700" cy="1352550"/>
                          </a:xfrm>
                          <a:prstGeom prst="rect">
                            <a:avLst/>
                          </a:prstGeom>
                        </pic:spPr>
                      </pic:pic>
                    </a:graphicData>
                  </a:graphic>
                </wp:inline>
              </w:drawing>
            </w:r>
          </w:p>
        </w:tc>
        <w:tc>
          <w:tcPr>
            <w:tcW w:w="4139" w:type="dxa"/>
            <w:tcBorders>
              <w:bottom w:val="single" w:sz="4" w:space="0" w:color="auto"/>
            </w:tcBorders>
          </w:tcPr>
          <w:p w14:paraId="0E2EFD57" w14:textId="764E3EC4" w:rsidR="5EBD3551" w:rsidRPr="001270DB" w:rsidRDefault="5EBD3551" w:rsidP="3BEC7756">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Requires inputting account details during registrations</w:t>
            </w:r>
          </w:p>
          <w:p w14:paraId="11F0A6CF" w14:textId="6CC041A9" w:rsidR="3407F1D2" w:rsidRPr="001270DB" w:rsidRDefault="5EBD3551" w:rsidP="1271F5C2">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Prompts the system to send a message to the provided emails</w:t>
            </w:r>
          </w:p>
          <w:p w14:paraId="5FD2026F" w14:textId="23E68DE5" w:rsidR="3407F1D2" w:rsidRPr="001270DB" w:rsidRDefault="5EBD3551" w:rsidP="005F3A3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User receives link to confirm email</w:t>
            </w:r>
          </w:p>
        </w:tc>
      </w:tr>
      <w:tr w:rsidR="3407F1D2" w14:paraId="005184B4" w14:textId="77777777" w:rsidTr="007F4BA1">
        <w:trPr>
          <w:trHeight w:val="2271"/>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0CD2E775" w14:textId="03778B01" w:rsidR="3407F1D2" w:rsidRDefault="3C024CD6" w:rsidP="00DA5184">
            <w:pPr>
              <w:spacing w:line="259" w:lineRule="auto"/>
              <w:rPr>
                <w:rFonts w:eastAsiaTheme="minorEastAsia"/>
              </w:rPr>
            </w:pPr>
            <w:r>
              <w:rPr>
                <w:noProof/>
              </w:rPr>
              <w:drawing>
                <wp:inline distT="0" distB="0" distL="0" distR="0" wp14:anchorId="05C0EAE0" wp14:editId="68E1C9BD">
                  <wp:extent cx="2933700" cy="1352550"/>
                  <wp:effectExtent l="0" t="0" r="0" b="0"/>
                  <wp:docPr id="1152282750" name="Picture 115228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282750"/>
                          <pic:cNvPicPr/>
                        </pic:nvPicPr>
                        <pic:blipFill>
                          <a:blip r:embed="rId24">
                            <a:extLst>
                              <a:ext uri="{28A0092B-C50C-407E-A947-70E740481C1C}">
                                <a14:useLocalDpi xmlns:a14="http://schemas.microsoft.com/office/drawing/2010/main" val="0"/>
                              </a:ext>
                            </a:extLst>
                          </a:blip>
                          <a:stretch>
                            <a:fillRect/>
                          </a:stretch>
                        </pic:blipFill>
                        <pic:spPr>
                          <a:xfrm>
                            <a:off x="0" y="0"/>
                            <a:ext cx="2933700" cy="1352550"/>
                          </a:xfrm>
                          <a:prstGeom prst="rect">
                            <a:avLst/>
                          </a:prstGeom>
                        </pic:spPr>
                      </pic:pic>
                    </a:graphicData>
                  </a:graphic>
                </wp:inline>
              </w:drawing>
            </w:r>
          </w:p>
        </w:tc>
        <w:tc>
          <w:tcPr>
            <w:tcW w:w="4139" w:type="dxa"/>
            <w:tcBorders>
              <w:top w:val="single" w:sz="4" w:space="0" w:color="auto"/>
              <w:bottom w:val="single" w:sz="4" w:space="0" w:color="auto"/>
            </w:tcBorders>
          </w:tcPr>
          <w:p w14:paraId="2AC8F44D" w14:textId="3E91CB41" w:rsidR="3407F1D2" w:rsidRPr="001270DB" w:rsidRDefault="106539DA" w:rsidP="005F3A3F">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 xml:space="preserve">CSS - </w:t>
            </w:r>
            <w:r w:rsidR="38A74B6E" w:rsidRPr="001270DB">
              <w:rPr>
                <w:rFonts w:eastAsiaTheme="minorEastAsia" w:cstheme="minorHAnsi"/>
                <w:color w:val="000000" w:themeColor="text1"/>
              </w:rPr>
              <w:t>Use consistent, easy-to-read fonts</w:t>
            </w:r>
            <w:r w:rsidR="618DB6CA" w:rsidRPr="001270DB">
              <w:rPr>
                <w:rFonts w:eastAsiaTheme="minorEastAsia" w:cstheme="minorHAnsi"/>
                <w:color w:val="000000" w:themeColor="text1"/>
              </w:rPr>
              <w:t xml:space="preserve"> </w:t>
            </w:r>
          </w:p>
          <w:p w14:paraId="0691F17A" w14:textId="4EC864A6" w:rsidR="3407F1D2" w:rsidRPr="001270DB" w:rsidRDefault="618DB6CA" w:rsidP="007F264F">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cstheme="minorHAnsi"/>
                <w:color w:val="000000" w:themeColor="text1"/>
              </w:rPr>
              <w:t xml:space="preserve">Design </w:t>
            </w:r>
            <w:r w:rsidR="51930F81" w:rsidRPr="001270DB">
              <w:rPr>
                <w:rFonts w:cstheme="minorHAnsi"/>
                <w:color w:val="000000" w:themeColor="text1"/>
              </w:rPr>
              <w:t xml:space="preserve">that is </w:t>
            </w:r>
            <w:r w:rsidRPr="001270DB">
              <w:rPr>
                <w:rFonts w:cstheme="minorHAnsi"/>
                <w:color w:val="000000" w:themeColor="text1"/>
              </w:rPr>
              <w:t xml:space="preserve">consistent with </w:t>
            </w:r>
            <w:r w:rsidR="7DA337CA" w:rsidRPr="001270DB">
              <w:rPr>
                <w:rFonts w:cstheme="minorHAnsi"/>
                <w:color w:val="000000" w:themeColor="text1"/>
              </w:rPr>
              <w:t>the</w:t>
            </w:r>
            <w:r w:rsidRPr="001270DB">
              <w:rPr>
                <w:rFonts w:cstheme="minorHAnsi"/>
                <w:color w:val="000000" w:themeColor="text1"/>
              </w:rPr>
              <w:t xml:space="preserve"> company</w:t>
            </w:r>
            <w:r w:rsidR="4205CD02" w:rsidRPr="001270DB">
              <w:rPr>
                <w:rFonts w:cstheme="minorHAnsi"/>
                <w:color w:val="000000" w:themeColor="text1"/>
              </w:rPr>
              <w:t>’s colours</w:t>
            </w:r>
          </w:p>
          <w:p w14:paraId="7D090185" w14:textId="14A9D062" w:rsidR="3407F1D2" w:rsidRPr="001270DB" w:rsidRDefault="0AF8F380" w:rsidP="005F3A3F">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cstheme="minorHAnsi"/>
                <w:color w:val="000000" w:themeColor="text1"/>
              </w:rPr>
              <w:t xml:space="preserve">HTML - </w:t>
            </w:r>
            <w:r w:rsidR="618DB6CA" w:rsidRPr="001270DB">
              <w:rPr>
                <w:rFonts w:cstheme="minorHAnsi"/>
                <w:color w:val="000000" w:themeColor="text1"/>
              </w:rPr>
              <w:t>Hierarchical structure of information</w:t>
            </w:r>
          </w:p>
        </w:tc>
      </w:tr>
      <w:tr w:rsidR="3407F1D2" w14:paraId="72C69BCF" w14:textId="77777777" w:rsidTr="007F4BA1">
        <w:trPr>
          <w:trHeight w:val="2120"/>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1A7D892B" w14:textId="528D773B" w:rsidR="3407F1D2" w:rsidRDefault="0E538562" w:rsidP="00DA5184">
            <w:pPr>
              <w:spacing w:line="259" w:lineRule="auto"/>
              <w:rPr>
                <w:rFonts w:eastAsiaTheme="minorEastAsia"/>
              </w:rPr>
            </w:pPr>
            <w:r>
              <w:rPr>
                <w:noProof/>
              </w:rPr>
              <w:drawing>
                <wp:inline distT="0" distB="0" distL="0" distR="0" wp14:anchorId="1824006E" wp14:editId="1EEE9795">
                  <wp:extent cx="2926080" cy="12838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935095" cy="1287781"/>
                          </a:xfrm>
                          <a:prstGeom prst="rect">
                            <a:avLst/>
                          </a:prstGeom>
                        </pic:spPr>
                      </pic:pic>
                    </a:graphicData>
                  </a:graphic>
                </wp:inline>
              </w:drawing>
            </w:r>
          </w:p>
        </w:tc>
        <w:tc>
          <w:tcPr>
            <w:tcW w:w="4139" w:type="dxa"/>
            <w:tcBorders>
              <w:top w:val="single" w:sz="4" w:space="0" w:color="auto"/>
              <w:bottom w:val="single" w:sz="4" w:space="0" w:color="auto"/>
            </w:tcBorders>
          </w:tcPr>
          <w:p w14:paraId="55766069" w14:textId="4E3EE334" w:rsidR="3407F1D2" w:rsidRPr="001270DB" w:rsidRDefault="71D7FF1F" w:rsidP="0F2798F1">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Require</w:t>
            </w:r>
            <w:r w:rsidR="25996005" w:rsidRPr="001270DB">
              <w:rPr>
                <w:rFonts w:eastAsiaTheme="minorEastAsia" w:cstheme="minorHAnsi"/>
                <w:color w:val="000000" w:themeColor="text1"/>
              </w:rPr>
              <w:t>s</w:t>
            </w:r>
            <w:r w:rsidR="7CCBFA06" w:rsidRPr="001270DB">
              <w:rPr>
                <w:rFonts w:eastAsiaTheme="minorEastAsia" w:cstheme="minorHAnsi"/>
                <w:color w:val="000000" w:themeColor="text1"/>
              </w:rPr>
              <w:t xml:space="preserve"> </w:t>
            </w:r>
            <w:r w:rsidR="07E66301" w:rsidRPr="001270DB">
              <w:rPr>
                <w:rFonts w:eastAsiaTheme="minorEastAsia" w:cstheme="minorHAnsi"/>
                <w:color w:val="000000" w:themeColor="text1"/>
              </w:rPr>
              <w:t xml:space="preserve">an </w:t>
            </w:r>
            <w:r w:rsidR="7CCBFA06" w:rsidRPr="001270DB">
              <w:rPr>
                <w:rFonts w:eastAsiaTheme="minorEastAsia" w:cstheme="minorHAnsi"/>
                <w:color w:val="000000" w:themeColor="text1"/>
              </w:rPr>
              <w:t>e-mail and password.</w:t>
            </w:r>
          </w:p>
          <w:p w14:paraId="70A19124" w14:textId="36963587" w:rsidR="3407F1D2" w:rsidRPr="001270DB" w:rsidRDefault="7CCBFA06" w:rsidP="6EE8B632">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Also requires a unique username.</w:t>
            </w:r>
          </w:p>
          <w:p w14:paraId="776423C1" w14:textId="21959CBD" w:rsidR="3407F1D2" w:rsidRPr="001270DB" w:rsidRDefault="7CCBFA06" w:rsidP="31E8935E">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Information regarding vehicle such as vehicle registration number</w:t>
            </w:r>
            <w:r w:rsidR="410D91A2" w:rsidRPr="001270DB">
              <w:rPr>
                <w:rFonts w:eastAsiaTheme="minorEastAsia" w:cstheme="minorHAnsi"/>
                <w:color w:val="000000" w:themeColor="text1"/>
              </w:rPr>
              <w:t xml:space="preserve"> will be stored. </w:t>
            </w:r>
          </w:p>
        </w:tc>
      </w:tr>
      <w:tr w:rsidR="3407F1D2" w14:paraId="390D4297" w14:textId="77777777" w:rsidTr="007F4BA1">
        <w:trPr>
          <w:trHeight w:val="2264"/>
        </w:trPr>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3F010AFA" w14:textId="38A68394" w:rsidR="3407F1D2" w:rsidRDefault="3F7B088E" w:rsidP="00DA5184">
            <w:pPr>
              <w:spacing w:line="259" w:lineRule="auto"/>
              <w:rPr>
                <w:rFonts w:eastAsiaTheme="minorEastAsia"/>
              </w:rPr>
            </w:pPr>
            <w:r>
              <w:rPr>
                <w:noProof/>
              </w:rPr>
              <w:drawing>
                <wp:inline distT="0" distB="0" distL="0" distR="0" wp14:anchorId="46719FC4" wp14:editId="36559F51">
                  <wp:extent cx="2933700" cy="1314450"/>
                  <wp:effectExtent l="0" t="0" r="0" b="0"/>
                  <wp:docPr id="1109202626" name="Picture 110920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202626"/>
                          <pic:cNvPicPr/>
                        </pic:nvPicPr>
                        <pic:blipFill>
                          <a:blip r:embed="rId26">
                            <a:extLst>
                              <a:ext uri="{28A0092B-C50C-407E-A947-70E740481C1C}">
                                <a14:useLocalDpi xmlns:a14="http://schemas.microsoft.com/office/drawing/2010/main" val="0"/>
                              </a:ext>
                            </a:extLst>
                          </a:blip>
                          <a:stretch>
                            <a:fillRect/>
                          </a:stretch>
                        </pic:blipFill>
                        <pic:spPr>
                          <a:xfrm>
                            <a:off x="0" y="0"/>
                            <a:ext cx="2933700" cy="1314450"/>
                          </a:xfrm>
                          <a:prstGeom prst="rect">
                            <a:avLst/>
                          </a:prstGeom>
                        </pic:spPr>
                      </pic:pic>
                    </a:graphicData>
                  </a:graphic>
                </wp:inline>
              </w:drawing>
            </w:r>
          </w:p>
        </w:tc>
        <w:tc>
          <w:tcPr>
            <w:tcW w:w="4139" w:type="dxa"/>
            <w:tcBorders>
              <w:top w:val="single" w:sz="4" w:space="0" w:color="auto"/>
              <w:bottom w:val="single" w:sz="4" w:space="0" w:color="auto"/>
            </w:tcBorders>
          </w:tcPr>
          <w:p w14:paraId="3B34B64D" w14:textId="7412F115" w:rsidR="3407F1D2" w:rsidRPr="001270DB" w:rsidRDefault="0D18D305" w:rsidP="005F3A3F">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Require users name and e-mail.</w:t>
            </w:r>
          </w:p>
          <w:p w14:paraId="540AB7D6" w14:textId="12AF9264" w:rsidR="3407F1D2" w:rsidRPr="001270DB" w:rsidRDefault="17367266" w:rsidP="005F3A3F">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Form is filled and I receive the inquiry</w:t>
            </w:r>
            <w:r w:rsidR="066DD695" w:rsidRPr="001270DB">
              <w:rPr>
                <w:rFonts w:eastAsiaTheme="minorEastAsia" w:cstheme="minorHAnsi"/>
                <w:color w:val="000000" w:themeColor="text1"/>
              </w:rPr>
              <w:t xml:space="preserve"> through the php coding.</w:t>
            </w:r>
          </w:p>
          <w:p w14:paraId="5C0CD06F" w14:textId="647897D1" w:rsidR="3407F1D2" w:rsidRPr="001270DB" w:rsidRDefault="091E68D5" w:rsidP="005F3A3F">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 xml:space="preserve">Web hosting services will be used to achieve this feature. </w:t>
            </w:r>
          </w:p>
        </w:tc>
      </w:tr>
      <w:tr w:rsidR="3407F1D2" w14:paraId="5DFA902C" w14:textId="77777777" w:rsidTr="007F4BA1">
        <w:tc>
          <w:tcPr>
            <w:cnfStyle w:val="001000000000" w:firstRow="0" w:lastRow="0" w:firstColumn="1" w:lastColumn="0" w:oddVBand="0" w:evenVBand="0" w:oddHBand="0" w:evenHBand="0" w:firstRowFirstColumn="0" w:firstRowLastColumn="0" w:lastRowFirstColumn="0" w:lastRowLastColumn="0"/>
            <w:tcW w:w="5955" w:type="dxa"/>
            <w:tcBorders>
              <w:top w:val="single" w:sz="4" w:space="0" w:color="auto"/>
              <w:bottom w:val="single" w:sz="4" w:space="0" w:color="auto"/>
            </w:tcBorders>
          </w:tcPr>
          <w:p w14:paraId="6B6DA54A" w14:textId="100855BA" w:rsidR="3407F1D2" w:rsidRDefault="561B4B3B" w:rsidP="00DA5184">
            <w:pPr>
              <w:spacing w:line="259" w:lineRule="auto"/>
              <w:rPr>
                <w:rFonts w:eastAsiaTheme="minorEastAsia"/>
              </w:rPr>
            </w:pPr>
            <w:r>
              <w:rPr>
                <w:noProof/>
              </w:rPr>
              <w:drawing>
                <wp:inline distT="0" distB="0" distL="0" distR="0" wp14:anchorId="38A7D4E3" wp14:editId="08CE5360">
                  <wp:extent cx="2933700" cy="1285875"/>
                  <wp:effectExtent l="0" t="0" r="0" b="0"/>
                  <wp:docPr id="2013557342" name="Picture 201355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557342"/>
                          <pic:cNvPicPr/>
                        </pic:nvPicPr>
                        <pic:blipFill>
                          <a:blip r:embed="rId27">
                            <a:extLst>
                              <a:ext uri="{28A0092B-C50C-407E-A947-70E740481C1C}">
                                <a14:useLocalDpi xmlns:a14="http://schemas.microsoft.com/office/drawing/2010/main" val="0"/>
                              </a:ext>
                            </a:extLst>
                          </a:blip>
                          <a:stretch>
                            <a:fillRect/>
                          </a:stretch>
                        </pic:blipFill>
                        <pic:spPr>
                          <a:xfrm>
                            <a:off x="0" y="0"/>
                            <a:ext cx="2933700" cy="1285875"/>
                          </a:xfrm>
                          <a:prstGeom prst="rect">
                            <a:avLst/>
                          </a:prstGeom>
                        </pic:spPr>
                      </pic:pic>
                    </a:graphicData>
                  </a:graphic>
                </wp:inline>
              </w:drawing>
            </w:r>
          </w:p>
        </w:tc>
        <w:tc>
          <w:tcPr>
            <w:tcW w:w="4139" w:type="dxa"/>
            <w:tcBorders>
              <w:top w:val="single" w:sz="4" w:space="0" w:color="auto"/>
              <w:bottom w:val="single" w:sz="4" w:space="0" w:color="auto"/>
            </w:tcBorders>
          </w:tcPr>
          <w:p w14:paraId="23BDD018" w14:textId="6D7B6FB9" w:rsidR="3407F1D2" w:rsidRPr="001270DB" w:rsidRDefault="5072952E" w:rsidP="6806BA3D">
            <w:pPr>
              <w:pStyle w:val="ListParagraph"/>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1270DB">
              <w:rPr>
                <w:rFonts w:eastAsiaTheme="minorEastAsia" w:cstheme="minorHAnsi"/>
                <w:color w:val="000000" w:themeColor="text1"/>
              </w:rPr>
              <w:t>Answers to common questions rising among customers.</w:t>
            </w:r>
          </w:p>
          <w:p w14:paraId="43771F95" w14:textId="2D5A30B2" w:rsidR="3407F1D2" w:rsidRPr="001270DB" w:rsidRDefault="30FCE4A0" w:rsidP="005F3A3F">
            <w:pPr>
              <w:pStyle w:val="ListParagraph"/>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270DB">
              <w:rPr>
                <w:rFonts w:eastAsiaTheme="minorEastAsia" w:cstheme="minorHAnsi"/>
                <w:color w:val="000000" w:themeColor="text1"/>
              </w:rPr>
              <w:t xml:space="preserve">Additional contacts are provided such as e-mails and phone number to provide further assistance. </w:t>
            </w:r>
          </w:p>
        </w:tc>
      </w:tr>
    </w:tbl>
    <w:p w14:paraId="3648B4F7" w14:textId="308089AF" w:rsidR="0084545D" w:rsidRDefault="0084545D" w:rsidP="0084545D">
      <w:pPr>
        <w:rPr>
          <w:rFonts w:eastAsiaTheme="minorEastAsia"/>
          <w:color w:val="000000" w:themeColor="text1"/>
          <w:lang w:val="en-US"/>
        </w:rPr>
      </w:pPr>
    </w:p>
    <w:p w14:paraId="0BB42427" w14:textId="77777777" w:rsidR="00440A42" w:rsidRDefault="00440A42" w:rsidP="0084545D">
      <w:pPr>
        <w:rPr>
          <w:rFonts w:eastAsiaTheme="minorEastAsia"/>
          <w:color w:val="000000" w:themeColor="text1"/>
          <w:lang w:val="en-US"/>
        </w:rPr>
      </w:pPr>
    </w:p>
    <w:p w14:paraId="3CF589B3" w14:textId="77777777" w:rsidR="00440A42" w:rsidRDefault="00440A42" w:rsidP="0084545D">
      <w:pPr>
        <w:rPr>
          <w:rFonts w:eastAsiaTheme="minorEastAsia"/>
          <w:color w:val="000000" w:themeColor="text1"/>
          <w:lang w:val="en-US"/>
        </w:rPr>
      </w:pPr>
    </w:p>
    <w:p w14:paraId="35832987" w14:textId="77777777" w:rsidR="00440A42" w:rsidRDefault="00440A42" w:rsidP="0084545D">
      <w:pPr>
        <w:rPr>
          <w:rFonts w:eastAsiaTheme="minorEastAsia"/>
          <w:color w:val="000000" w:themeColor="text1"/>
          <w:lang w:val="en-US"/>
        </w:rPr>
      </w:pPr>
    </w:p>
    <w:p w14:paraId="503FDB34" w14:textId="77777777" w:rsidR="00440A42" w:rsidRDefault="00440A42" w:rsidP="0084545D">
      <w:pPr>
        <w:rPr>
          <w:rFonts w:eastAsiaTheme="minorEastAsia"/>
          <w:color w:val="000000" w:themeColor="text1"/>
          <w:lang w:val="en-US"/>
        </w:rPr>
      </w:pPr>
    </w:p>
    <w:p w14:paraId="5F9C9A4E" w14:textId="77777777" w:rsidR="00440A42" w:rsidRDefault="00440A42" w:rsidP="0084545D">
      <w:pPr>
        <w:rPr>
          <w:rFonts w:eastAsiaTheme="minorEastAsia"/>
          <w:color w:val="000000" w:themeColor="text1"/>
          <w:lang w:val="en-US"/>
        </w:rPr>
      </w:pPr>
    </w:p>
    <w:p w14:paraId="5500633B" w14:textId="4BF061FD" w:rsidR="2F2136D0" w:rsidRPr="007413E7" w:rsidRDefault="0084545D" w:rsidP="007413E7">
      <w:pPr>
        <w:pStyle w:val="ListParagraph"/>
        <w:numPr>
          <w:ilvl w:val="0"/>
          <w:numId w:val="3"/>
        </w:numPr>
        <w:rPr>
          <w:rFonts w:eastAsiaTheme="minorEastAsia"/>
          <w:color w:val="000000" w:themeColor="text1"/>
          <w:lang w:val="en-US"/>
        </w:rPr>
      </w:pPr>
      <w:r w:rsidRPr="14788278">
        <w:rPr>
          <w:rFonts w:eastAsiaTheme="minorEastAsia"/>
          <w:color w:val="000000" w:themeColor="text1"/>
          <w:lang w:val="en-US"/>
        </w:rPr>
        <w:lastRenderedPageBreak/>
        <w:t>Story points - HD Criteria</w:t>
      </w:r>
    </w:p>
    <w:tbl>
      <w:tblPr>
        <w:tblStyle w:val="PlainTable3"/>
        <w:tblW w:w="8940" w:type="dxa"/>
        <w:tblLayout w:type="fixed"/>
        <w:tblLook w:val="06A0" w:firstRow="1" w:lastRow="0" w:firstColumn="1" w:lastColumn="0" w:noHBand="1" w:noVBand="1"/>
      </w:tblPr>
      <w:tblGrid>
        <w:gridCol w:w="2055"/>
        <w:gridCol w:w="1489"/>
        <w:gridCol w:w="5396"/>
      </w:tblGrid>
      <w:tr w:rsidR="2F2136D0" w14:paraId="3D9867F3" w14:textId="77777777" w:rsidTr="007413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5" w:type="dxa"/>
          </w:tcPr>
          <w:p w14:paraId="21943AD1" w14:textId="46B14912" w:rsidR="2F2136D0" w:rsidRDefault="2F2136D0" w:rsidP="2F2136D0">
            <w:pPr>
              <w:spacing w:line="259" w:lineRule="auto"/>
              <w:rPr>
                <w:rFonts w:eastAsiaTheme="minorEastAsia"/>
              </w:rPr>
            </w:pPr>
            <w:r w:rsidRPr="14788278">
              <w:rPr>
                <w:rFonts w:eastAsiaTheme="minorEastAsia"/>
              </w:rPr>
              <w:t>Features</w:t>
            </w:r>
          </w:p>
        </w:tc>
        <w:tc>
          <w:tcPr>
            <w:tcW w:w="1489" w:type="dxa"/>
          </w:tcPr>
          <w:p w14:paraId="4EDC87FF" w14:textId="6F83B590" w:rsidR="2F2136D0" w:rsidRDefault="2F2136D0" w:rsidP="2F2136D0">
            <w:pPr>
              <w:spacing w:line="259" w:lineRule="auto"/>
              <w:cnfStyle w:val="100000000000" w:firstRow="1"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lang w:val="en-US"/>
              </w:rPr>
              <w:t>Story point</w:t>
            </w:r>
          </w:p>
        </w:tc>
        <w:tc>
          <w:tcPr>
            <w:tcW w:w="5396" w:type="dxa"/>
          </w:tcPr>
          <w:p w14:paraId="2096EE10" w14:textId="5406DD5E" w:rsidR="2F2136D0" w:rsidRDefault="2F2136D0" w:rsidP="2F2136D0">
            <w:pPr>
              <w:spacing w:line="259" w:lineRule="auto"/>
              <w:cnfStyle w:val="100000000000" w:firstRow="1"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lang w:val="en-US"/>
              </w:rPr>
              <w:t>Justification</w:t>
            </w:r>
          </w:p>
        </w:tc>
      </w:tr>
      <w:tr w:rsidR="2F2136D0" w14:paraId="339B6A1C" w14:textId="77777777" w:rsidTr="007413E7">
        <w:trPr>
          <w:trHeight w:val="2052"/>
        </w:trPr>
        <w:tc>
          <w:tcPr>
            <w:cnfStyle w:val="001000000000" w:firstRow="0" w:lastRow="0" w:firstColumn="1" w:lastColumn="0" w:oddVBand="0" w:evenVBand="0" w:oddHBand="0" w:evenHBand="0" w:firstRowFirstColumn="0" w:firstRowLastColumn="0" w:lastRowFirstColumn="0" w:lastRowLastColumn="0"/>
            <w:tcW w:w="2055" w:type="dxa"/>
            <w:tcBorders>
              <w:bottom w:val="single" w:sz="4" w:space="0" w:color="auto"/>
            </w:tcBorders>
          </w:tcPr>
          <w:p w14:paraId="5CA5B528" w14:textId="3E279933" w:rsidR="2F2136D0" w:rsidRDefault="2F2136D0" w:rsidP="2F2136D0">
            <w:pPr>
              <w:spacing w:line="259" w:lineRule="auto"/>
              <w:rPr>
                <w:rFonts w:eastAsiaTheme="minorEastAsia"/>
              </w:rPr>
            </w:pPr>
            <w:r w:rsidRPr="14788278">
              <w:rPr>
                <w:rFonts w:eastAsiaTheme="minorEastAsia"/>
              </w:rPr>
              <w:t>Car Database</w:t>
            </w:r>
          </w:p>
        </w:tc>
        <w:tc>
          <w:tcPr>
            <w:tcW w:w="1489" w:type="dxa"/>
            <w:tcBorders>
              <w:bottom w:val="single" w:sz="4" w:space="0" w:color="auto"/>
            </w:tcBorders>
          </w:tcPr>
          <w:p w14:paraId="60C60909" w14:textId="005BF5EC" w:rsidR="2F2136D0" w:rsidRDefault="7C947E47"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5</w:t>
            </w:r>
          </w:p>
        </w:tc>
        <w:tc>
          <w:tcPr>
            <w:tcW w:w="5396" w:type="dxa"/>
            <w:tcBorders>
              <w:bottom w:val="single" w:sz="4" w:space="0" w:color="auto"/>
            </w:tcBorders>
          </w:tcPr>
          <w:p w14:paraId="143F6E59" w14:textId="04232701" w:rsidR="2F2136D0" w:rsidRDefault="00ED5CEB" w:rsidP="00D469B8">
            <w:pPr>
              <w:cnfStyle w:val="000000000000" w:firstRow="0" w:lastRow="0" w:firstColumn="0" w:lastColumn="0" w:oddVBand="0" w:evenVBand="0" w:oddHBand="0" w:evenHBand="0" w:firstRowFirstColumn="0" w:firstRowLastColumn="0" w:lastRowFirstColumn="0" w:lastRowLastColumn="0"/>
              <w:rPr>
                <w:rFonts w:eastAsiaTheme="minorEastAsia"/>
              </w:rPr>
            </w:pPr>
            <w:r w:rsidRPr="00D469B8">
              <w:rPr>
                <w:rFonts w:eastAsiaTheme="minorEastAsia"/>
              </w:rPr>
              <w:t xml:space="preserve">The car </w:t>
            </w:r>
            <w:r w:rsidR="00D469B8">
              <w:rPr>
                <w:rFonts w:eastAsiaTheme="minorEastAsia"/>
              </w:rPr>
              <w:t>d</w:t>
            </w:r>
            <w:r w:rsidR="00EA4DDD">
              <w:rPr>
                <w:rFonts w:eastAsiaTheme="minorEastAsia"/>
              </w:rPr>
              <w:t xml:space="preserve">atabase </w:t>
            </w:r>
            <w:r w:rsidR="00E577DF">
              <w:rPr>
                <w:rFonts w:eastAsiaTheme="minorEastAsia"/>
              </w:rPr>
              <w:t xml:space="preserve">will require a significant amount of time for the development of </w:t>
            </w:r>
            <w:r w:rsidR="009A6955">
              <w:rPr>
                <w:rFonts w:eastAsiaTheme="minorEastAsia"/>
              </w:rPr>
              <w:t>databas</w:t>
            </w:r>
            <w:r w:rsidR="00F96813">
              <w:rPr>
                <w:rFonts w:eastAsiaTheme="minorEastAsia"/>
              </w:rPr>
              <w:t>e tables</w:t>
            </w:r>
            <w:r w:rsidR="009A6955">
              <w:rPr>
                <w:rFonts w:eastAsiaTheme="minorEastAsia"/>
              </w:rPr>
              <w:t xml:space="preserve"> for each component of the site</w:t>
            </w:r>
            <w:r w:rsidR="00F96813">
              <w:rPr>
                <w:rFonts w:eastAsiaTheme="minorEastAsia"/>
              </w:rPr>
              <w:t>, including tables for</w:t>
            </w:r>
            <w:r w:rsidR="009A6955">
              <w:rPr>
                <w:rFonts w:eastAsiaTheme="minorEastAsia"/>
              </w:rPr>
              <w:t>:</w:t>
            </w:r>
          </w:p>
          <w:p w14:paraId="24714FC4" w14:textId="6AFC176A" w:rsidR="009A6955" w:rsidRDefault="00F96813" w:rsidP="005F3A3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w:t>
            </w:r>
          </w:p>
          <w:p w14:paraId="43304725" w14:textId="7730BC9D" w:rsidR="00766647" w:rsidRDefault="00F96813" w:rsidP="005F3A3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Vehicles</w:t>
            </w:r>
          </w:p>
          <w:p w14:paraId="689E6DCD" w14:textId="0C24C2BB" w:rsidR="001573B2" w:rsidRDefault="00F96813" w:rsidP="007F264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w:t>
            </w:r>
            <w:r w:rsidR="00621D29">
              <w:rPr>
                <w:rFonts w:eastAsiaTheme="minorEastAsia"/>
              </w:rPr>
              <w:t>ther variables</w:t>
            </w:r>
          </w:p>
          <w:p w14:paraId="77FFAB60" w14:textId="69841800" w:rsidR="2F2136D0" w:rsidRDefault="00A35BCF" w:rsidP="00A35BC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Thus</w:t>
            </w:r>
            <w:r w:rsidR="00627803">
              <w:rPr>
                <w:rFonts w:eastAsiaTheme="minorEastAsia"/>
              </w:rPr>
              <w:t>,</w:t>
            </w:r>
            <w:r>
              <w:rPr>
                <w:rFonts w:eastAsiaTheme="minorEastAsia"/>
              </w:rPr>
              <w:t xml:space="preserve"> the team has assigned the difficulty of 5.  </w:t>
            </w:r>
          </w:p>
        </w:tc>
      </w:tr>
      <w:tr w:rsidR="2F2136D0" w14:paraId="6782B9D3" w14:textId="77777777" w:rsidTr="007413E7">
        <w:trPr>
          <w:trHeight w:val="3835"/>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4AC0F3F8" w14:textId="3B9ED379" w:rsidR="2F2136D0" w:rsidRDefault="2F2136D0" w:rsidP="2F2136D0">
            <w:pPr>
              <w:spacing w:line="259" w:lineRule="auto"/>
              <w:rPr>
                <w:rFonts w:eastAsiaTheme="minorEastAsia"/>
              </w:rPr>
            </w:pPr>
            <w:r w:rsidRPr="14788278">
              <w:rPr>
                <w:rFonts w:eastAsiaTheme="minorEastAsia"/>
              </w:rPr>
              <w:t>Vehicle Form</w:t>
            </w:r>
          </w:p>
        </w:tc>
        <w:tc>
          <w:tcPr>
            <w:tcW w:w="1489" w:type="dxa"/>
            <w:tcBorders>
              <w:top w:val="single" w:sz="4" w:space="0" w:color="auto"/>
              <w:bottom w:val="single" w:sz="4" w:space="0" w:color="auto"/>
            </w:tcBorders>
          </w:tcPr>
          <w:p w14:paraId="3E42DBEB" w14:textId="750C6F74" w:rsidR="2F2136D0" w:rsidRDefault="71028CA5"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5</w:t>
            </w:r>
          </w:p>
        </w:tc>
        <w:tc>
          <w:tcPr>
            <w:tcW w:w="5396" w:type="dxa"/>
            <w:tcBorders>
              <w:top w:val="single" w:sz="4" w:space="0" w:color="auto"/>
              <w:bottom w:val="single" w:sz="4" w:space="0" w:color="auto"/>
            </w:tcBorders>
          </w:tcPr>
          <w:p w14:paraId="7EF44052" w14:textId="610F96DE" w:rsidR="00F97447" w:rsidRPr="00F97447" w:rsidRDefault="00676BB0"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vehicle </w:t>
            </w:r>
            <w:r w:rsidR="006267BD">
              <w:rPr>
                <w:rFonts w:eastAsiaTheme="minorEastAsia"/>
              </w:rPr>
              <w:t xml:space="preserve">form must include </w:t>
            </w:r>
            <w:r w:rsidR="00DA439B">
              <w:rPr>
                <w:rFonts w:eastAsiaTheme="minorEastAsia"/>
              </w:rPr>
              <w:t xml:space="preserve">sub sections </w:t>
            </w:r>
            <w:r w:rsidR="00DC226D">
              <w:rPr>
                <w:rFonts w:eastAsiaTheme="minorEastAsia"/>
              </w:rPr>
              <w:t>that allow input for the following fields:</w:t>
            </w:r>
          </w:p>
          <w:p w14:paraId="774BC7AF" w14:textId="7265BD0C" w:rsidR="00FF3889" w:rsidRPr="00FF3889" w:rsidRDefault="008E51B6" w:rsidP="00FF388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section for car </w:t>
            </w:r>
            <w:r w:rsidR="00F83F6E">
              <w:rPr>
                <w:rFonts w:eastAsiaTheme="minorEastAsia"/>
              </w:rPr>
              <w:t xml:space="preserve">manufacture. </w:t>
            </w:r>
          </w:p>
          <w:p w14:paraId="1185BA76" w14:textId="04F0B7E7" w:rsidR="00750271" w:rsidRPr="00750271" w:rsidRDefault="00F83F6E" w:rsidP="0075027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section for </w:t>
            </w:r>
            <w:r w:rsidR="0059029D">
              <w:rPr>
                <w:rFonts w:eastAsiaTheme="minorEastAsia"/>
              </w:rPr>
              <w:t xml:space="preserve">car model </w:t>
            </w:r>
          </w:p>
          <w:p w14:paraId="246419BC" w14:textId="6D7B6FB9" w:rsidR="000873A8" w:rsidRPr="000873A8" w:rsidRDefault="0059029D" w:rsidP="000873A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section </w:t>
            </w:r>
            <w:r w:rsidR="002107D2">
              <w:rPr>
                <w:rFonts w:eastAsiaTheme="minorEastAsia"/>
              </w:rPr>
              <w:t>for year of manufacture</w:t>
            </w:r>
          </w:p>
          <w:p w14:paraId="3DE3FD40" w14:textId="3366812E" w:rsidR="00B174A9" w:rsidRPr="00B174A9" w:rsidRDefault="002107D2" w:rsidP="00B174A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rPr>
            </w:pPr>
            <w:r w:rsidRPr="1B5B28FC">
              <w:rPr>
                <w:rFonts w:eastAsiaTheme="minorEastAsia"/>
              </w:rPr>
              <w:t xml:space="preserve">A section </w:t>
            </w:r>
            <w:r w:rsidR="00BE44D3" w:rsidRPr="1B5B28FC">
              <w:rPr>
                <w:rFonts w:eastAsiaTheme="minorEastAsia"/>
              </w:rPr>
              <w:t xml:space="preserve">for transmission type. </w:t>
            </w:r>
          </w:p>
          <w:p w14:paraId="275DA0CD" w14:textId="6E71C262" w:rsidR="00BE44D3" w:rsidRPr="00BE44D3" w:rsidRDefault="00BE44D3" w:rsidP="1B5B28FC">
            <w:pPr>
              <w:cnfStyle w:val="000000000000" w:firstRow="0" w:lastRow="0" w:firstColumn="0" w:lastColumn="0" w:oddVBand="0" w:evenVBand="0" w:oddHBand="0" w:evenHBand="0" w:firstRowFirstColumn="0" w:firstRowLastColumn="0" w:lastRowFirstColumn="0" w:lastRowLastColumn="0"/>
              <w:rPr>
                <w:rFonts w:eastAsiaTheme="minorEastAsia"/>
              </w:rPr>
            </w:pPr>
          </w:p>
          <w:p w14:paraId="0A08F106" w14:textId="63088539" w:rsidR="00676BB0" w:rsidRDefault="002B327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w:t>
            </w:r>
            <w:r w:rsidR="003866CB">
              <w:rPr>
                <w:rFonts w:eastAsiaTheme="minorEastAsia"/>
              </w:rPr>
              <w:t xml:space="preserve"> information </w:t>
            </w:r>
            <w:r>
              <w:rPr>
                <w:rFonts w:eastAsiaTheme="minorEastAsia"/>
              </w:rPr>
              <w:t xml:space="preserve">will then be </w:t>
            </w:r>
            <w:r w:rsidR="003866CB">
              <w:rPr>
                <w:rFonts w:eastAsiaTheme="minorEastAsia"/>
              </w:rPr>
              <w:t xml:space="preserve">inputted into the </w:t>
            </w:r>
            <w:proofErr w:type="gramStart"/>
            <w:r>
              <w:rPr>
                <w:rFonts w:eastAsiaTheme="minorEastAsia"/>
              </w:rPr>
              <w:t>aforementioned</w:t>
            </w:r>
            <w:r w:rsidR="003866CB">
              <w:rPr>
                <w:rFonts w:eastAsiaTheme="minorEastAsia"/>
              </w:rPr>
              <w:t xml:space="preserve"> SQL</w:t>
            </w:r>
            <w:proofErr w:type="gramEnd"/>
            <w:r w:rsidR="003866CB">
              <w:rPr>
                <w:rFonts w:eastAsiaTheme="minorEastAsia"/>
              </w:rPr>
              <w:t xml:space="preserve"> </w:t>
            </w:r>
            <w:r>
              <w:rPr>
                <w:rFonts w:eastAsiaTheme="minorEastAsia"/>
              </w:rPr>
              <w:t>tables.</w:t>
            </w:r>
            <w:r w:rsidR="003866CB">
              <w:rPr>
                <w:rFonts w:eastAsiaTheme="minorEastAsia"/>
              </w:rPr>
              <w:t xml:space="preserve"> Tables will exist for each vehicle and the </w:t>
            </w:r>
            <w:r w:rsidR="009F1DDC">
              <w:rPr>
                <w:rFonts w:eastAsiaTheme="minorEastAsia"/>
              </w:rPr>
              <w:t>user’s</w:t>
            </w:r>
            <w:r w:rsidR="003866CB">
              <w:rPr>
                <w:rFonts w:eastAsiaTheme="minorEastAsia"/>
              </w:rPr>
              <w:t xml:space="preserve"> details will be inputted into that table</w:t>
            </w:r>
            <w:r>
              <w:rPr>
                <w:rFonts w:eastAsiaTheme="minorEastAsia"/>
              </w:rPr>
              <w:t>, allowing for the creation of</w:t>
            </w:r>
            <w:r w:rsidR="009F1DDC">
              <w:rPr>
                <w:rFonts w:eastAsiaTheme="minorEastAsia"/>
              </w:rPr>
              <w:t xml:space="preserve"> mailing list</w:t>
            </w:r>
            <w:r>
              <w:rPr>
                <w:rFonts w:eastAsiaTheme="minorEastAsia"/>
              </w:rPr>
              <w:t>s</w:t>
            </w:r>
            <w:r w:rsidR="009F1DDC">
              <w:rPr>
                <w:rFonts w:eastAsiaTheme="minorEastAsia"/>
              </w:rPr>
              <w:t>.</w:t>
            </w:r>
          </w:p>
          <w:p w14:paraId="5A6BB4F9" w14:textId="77777777" w:rsidR="009F1DDC" w:rsidRDefault="009F1DDC"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7CC41071" w14:textId="6240EA91" w:rsidR="2F2136D0" w:rsidRDefault="002C20AA"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This justifies the assigned </w:t>
            </w:r>
            <w:r w:rsidR="00B96DE0">
              <w:rPr>
                <w:rFonts w:eastAsiaTheme="minorEastAsia"/>
              </w:rPr>
              <w:t>difficulty of 5</w:t>
            </w:r>
            <w:r w:rsidR="00C45BDD">
              <w:rPr>
                <w:rFonts w:eastAsiaTheme="minorEastAsia"/>
              </w:rPr>
              <w:t>.</w:t>
            </w:r>
          </w:p>
        </w:tc>
      </w:tr>
      <w:tr w:rsidR="2F2136D0" w14:paraId="020BC8AD" w14:textId="77777777" w:rsidTr="007413E7">
        <w:trPr>
          <w:trHeight w:val="1834"/>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2964D28E" w14:textId="29C503FA" w:rsidR="2F2136D0" w:rsidRDefault="2F2136D0" w:rsidP="2F2136D0">
            <w:pPr>
              <w:spacing w:line="259" w:lineRule="auto"/>
              <w:rPr>
                <w:rFonts w:eastAsiaTheme="minorEastAsia"/>
              </w:rPr>
            </w:pPr>
            <w:r w:rsidRPr="14788278">
              <w:rPr>
                <w:rFonts w:eastAsiaTheme="minorEastAsia"/>
              </w:rPr>
              <w:t>Secure Registration Portal</w:t>
            </w:r>
          </w:p>
        </w:tc>
        <w:tc>
          <w:tcPr>
            <w:tcW w:w="1489" w:type="dxa"/>
            <w:tcBorders>
              <w:top w:val="single" w:sz="4" w:space="0" w:color="auto"/>
              <w:bottom w:val="single" w:sz="4" w:space="0" w:color="auto"/>
            </w:tcBorders>
          </w:tcPr>
          <w:p w14:paraId="1B695C4E" w14:textId="79C6951A" w:rsidR="2F2136D0" w:rsidRDefault="6F00E3DF"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8</w:t>
            </w:r>
          </w:p>
        </w:tc>
        <w:tc>
          <w:tcPr>
            <w:tcW w:w="5396" w:type="dxa"/>
            <w:tcBorders>
              <w:top w:val="single" w:sz="4" w:space="0" w:color="auto"/>
              <w:bottom w:val="single" w:sz="4" w:space="0" w:color="auto"/>
            </w:tcBorders>
          </w:tcPr>
          <w:p w14:paraId="36BFA23A" w14:textId="0E29A7FE" w:rsidR="2F2136D0" w:rsidRDefault="00C45BDD"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creation of the</w:t>
            </w:r>
            <w:r w:rsidR="004F4418">
              <w:rPr>
                <w:rFonts w:eastAsiaTheme="minorEastAsia"/>
              </w:rPr>
              <w:t xml:space="preserve"> secure </w:t>
            </w:r>
            <w:r w:rsidR="00F3452A">
              <w:rPr>
                <w:rFonts w:eastAsiaTheme="minorEastAsia"/>
              </w:rPr>
              <w:t xml:space="preserve">registration portal is likely </w:t>
            </w:r>
            <w:r w:rsidR="00D15CFE">
              <w:rPr>
                <w:rFonts w:eastAsiaTheme="minorEastAsia"/>
              </w:rPr>
              <w:t>to be</w:t>
            </w:r>
            <w:r w:rsidR="00F3452A">
              <w:rPr>
                <w:rFonts w:eastAsiaTheme="minorEastAsia"/>
              </w:rPr>
              <w:t xml:space="preserve"> a difficult </w:t>
            </w:r>
            <w:r w:rsidR="002251C7">
              <w:rPr>
                <w:rFonts w:eastAsiaTheme="minorEastAsia"/>
              </w:rPr>
              <w:t>task to create and implement</w:t>
            </w:r>
            <w:r w:rsidR="00A9795E">
              <w:rPr>
                <w:rFonts w:eastAsiaTheme="minorEastAsia"/>
              </w:rPr>
              <w:t xml:space="preserve">. </w:t>
            </w:r>
            <w:r w:rsidR="0076357B">
              <w:rPr>
                <w:rFonts w:eastAsiaTheme="minorEastAsia"/>
              </w:rPr>
              <w:t xml:space="preserve">Security is always a difficult task to implement due </w:t>
            </w:r>
            <w:r w:rsidR="00BB310B">
              <w:rPr>
                <w:rFonts w:eastAsiaTheme="minorEastAsia"/>
              </w:rPr>
              <w:t xml:space="preserve">the requirements of threat identification and </w:t>
            </w:r>
            <w:r w:rsidR="00E353DE">
              <w:rPr>
                <w:rFonts w:eastAsiaTheme="minorEastAsia"/>
              </w:rPr>
              <w:t>prevention.</w:t>
            </w:r>
          </w:p>
          <w:p w14:paraId="7684135C" w14:textId="77777777" w:rsidR="00E353DE" w:rsidRDefault="00E353D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1DC978E0" w14:textId="783EEA6B" w:rsidR="2F2136D0" w:rsidRDefault="00E353D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8.</w:t>
            </w:r>
          </w:p>
        </w:tc>
      </w:tr>
      <w:tr w:rsidR="2F2136D0" w14:paraId="71EB5628" w14:textId="77777777" w:rsidTr="007413E7">
        <w:trPr>
          <w:trHeight w:val="1846"/>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795F0BE7" w14:textId="01EF1D7F" w:rsidR="2F2136D0" w:rsidRDefault="2F2136D0" w:rsidP="2F2136D0">
            <w:pPr>
              <w:spacing w:line="259" w:lineRule="auto"/>
              <w:rPr>
                <w:rFonts w:eastAsiaTheme="minorEastAsia"/>
              </w:rPr>
            </w:pPr>
            <w:r w:rsidRPr="14788278">
              <w:rPr>
                <w:rFonts w:eastAsiaTheme="minorEastAsia"/>
              </w:rPr>
              <w:t>Notification System</w:t>
            </w:r>
          </w:p>
        </w:tc>
        <w:tc>
          <w:tcPr>
            <w:tcW w:w="1489" w:type="dxa"/>
            <w:tcBorders>
              <w:top w:val="single" w:sz="4" w:space="0" w:color="auto"/>
              <w:bottom w:val="single" w:sz="4" w:space="0" w:color="auto"/>
            </w:tcBorders>
          </w:tcPr>
          <w:p w14:paraId="1A2A6370" w14:textId="2B808154" w:rsidR="2F2136D0" w:rsidRDefault="5DBA58DD"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2</w:t>
            </w:r>
          </w:p>
        </w:tc>
        <w:tc>
          <w:tcPr>
            <w:tcW w:w="5396" w:type="dxa"/>
            <w:tcBorders>
              <w:top w:val="single" w:sz="4" w:space="0" w:color="auto"/>
              <w:bottom w:val="single" w:sz="4" w:space="0" w:color="auto"/>
            </w:tcBorders>
          </w:tcPr>
          <w:p w14:paraId="6AFBEA79" w14:textId="77777777" w:rsidR="2F2136D0" w:rsidRDefault="00E353D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notification system is likely to be </w:t>
            </w:r>
            <w:r w:rsidR="009F58E5">
              <w:rPr>
                <w:rFonts w:eastAsiaTheme="minorEastAsia"/>
              </w:rPr>
              <w:t>an easy tool to implement</w:t>
            </w:r>
            <w:r w:rsidR="00445C41">
              <w:rPr>
                <w:rFonts w:eastAsiaTheme="minorEastAsia"/>
              </w:rPr>
              <w:t xml:space="preserve">, as a simple file can be created </w:t>
            </w:r>
            <w:r w:rsidR="00340DCA">
              <w:rPr>
                <w:rFonts w:eastAsiaTheme="minorEastAsia"/>
              </w:rPr>
              <w:t xml:space="preserve">with a function that can be </w:t>
            </w:r>
            <w:r w:rsidR="00445C41">
              <w:rPr>
                <w:rFonts w:eastAsiaTheme="minorEastAsia"/>
              </w:rPr>
              <w:t>im</w:t>
            </w:r>
            <w:r w:rsidR="00340DCA">
              <w:rPr>
                <w:rFonts w:eastAsiaTheme="minorEastAsia"/>
              </w:rPr>
              <w:t>plemented into each</w:t>
            </w:r>
            <w:r w:rsidR="00FC2714">
              <w:rPr>
                <w:rFonts w:eastAsiaTheme="minorEastAsia"/>
              </w:rPr>
              <w:t xml:space="preserve"> SQL</w:t>
            </w:r>
            <w:r w:rsidR="00340DCA">
              <w:rPr>
                <w:rFonts w:eastAsiaTheme="minorEastAsia"/>
              </w:rPr>
              <w:t xml:space="preserve"> table to notify customers of when a fault occurs in their vehicle. </w:t>
            </w:r>
          </w:p>
          <w:p w14:paraId="25209479" w14:textId="77777777" w:rsidR="00730841" w:rsidRDefault="00730841"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4B32F9D0" w14:textId="0CC065DF" w:rsidR="2F2136D0" w:rsidRDefault="00730841"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2.</w:t>
            </w:r>
          </w:p>
        </w:tc>
      </w:tr>
      <w:tr w:rsidR="2F2136D0" w14:paraId="4D0B537E" w14:textId="77777777" w:rsidTr="00DB5CA3">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0EA3721E" w14:textId="38CC864A" w:rsidR="2F2136D0" w:rsidRDefault="2F2136D0" w:rsidP="2F2136D0">
            <w:pPr>
              <w:spacing w:line="259" w:lineRule="auto"/>
              <w:rPr>
                <w:rFonts w:eastAsiaTheme="minorEastAsia"/>
              </w:rPr>
            </w:pPr>
            <w:r w:rsidRPr="14788278">
              <w:rPr>
                <w:rFonts w:eastAsiaTheme="minorEastAsia"/>
              </w:rPr>
              <w:t>Accessible Web Portal</w:t>
            </w:r>
          </w:p>
        </w:tc>
        <w:tc>
          <w:tcPr>
            <w:tcW w:w="1489" w:type="dxa"/>
            <w:tcBorders>
              <w:top w:val="single" w:sz="4" w:space="0" w:color="auto"/>
              <w:bottom w:val="single" w:sz="4" w:space="0" w:color="auto"/>
            </w:tcBorders>
          </w:tcPr>
          <w:p w14:paraId="36174427" w14:textId="2ADEA20C" w:rsidR="2F2136D0" w:rsidRDefault="3A38C7AC"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8</w:t>
            </w:r>
          </w:p>
        </w:tc>
        <w:tc>
          <w:tcPr>
            <w:tcW w:w="5396" w:type="dxa"/>
            <w:tcBorders>
              <w:top w:val="single" w:sz="4" w:space="0" w:color="auto"/>
              <w:bottom w:val="single" w:sz="4" w:space="0" w:color="auto"/>
            </w:tcBorders>
          </w:tcPr>
          <w:p w14:paraId="71392F6F" w14:textId="32F3FA71" w:rsidR="2F2136D0" w:rsidRDefault="0022596B"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entire system of forms and pages – Essentially the final product. The implementation of all aspects of the project working in tandem to create a working site.</w:t>
            </w:r>
          </w:p>
          <w:p w14:paraId="09EA1980" w14:textId="593FF5E5" w:rsidR="0022596B" w:rsidRDefault="0022596B"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5806399B" w14:textId="1BFB94E1" w:rsidR="2F2136D0" w:rsidRDefault="0022596B"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5.</w:t>
            </w:r>
          </w:p>
        </w:tc>
      </w:tr>
      <w:tr w:rsidR="2F2136D0" w14:paraId="18EDDD48" w14:textId="77777777" w:rsidTr="00DB5CA3">
        <w:trPr>
          <w:trHeight w:val="709"/>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right w:val="single" w:sz="4" w:space="0" w:color="auto"/>
            </w:tcBorders>
          </w:tcPr>
          <w:p w14:paraId="012BAE7D" w14:textId="037EBC90" w:rsidR="2F2136D0" w:rsidRDefault="2F2136D0" w:rsidP="2F2136D0">
            <w:pPr>
              <w:spacing w:line="259" w:lineRule="auto"/>
              <w:rPr>
                <w:rFonts w:eastAsiaTheme="minorEastAsia"/>
              </w:rPr>
            </w:pPr>
            <w:r w:rsidRPr="14788278">
              <w:rPr>
                <w:rFonts w:eastAsiaTheme="minorEastAsia"/>
              </w:rPr>
              <w:t>Login Feature</w:t>
            </w:r>
          </w:p>
        </w:tc>
        <w:tc>
          <w:tcPr>
            <w:tcW w:w="1489" w:type="dxa"/>
            <w:tcBorders>
              <w:top w:val="single" w:sz="4" w:space="0" w:color="auto"/>
              <w:left w:val="single" w:sz="4" w:space="0" w:color="auto"/>
              <w:bottom w:val="single" w:sz="4" w:space="0" w:color="auto"/>
            </w:tcBorders>
          </w:tcPr>
          <w:p w14:paraId="15791094" w14:textId="5FF64C37" w:rsidR="2F2136D0" w:rsidRDefault="05B66855"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5</w:t>
            </w:r>
          </w:p>
        </w:tc>
        <w:tc>
          <w:tcPr>
            <w:tcW w:w="5396" w:type="dxa"/>
            <w:tcBorders>
              <w:top w:val="single" w:sz="4" w:space="0" w:color="auto"/>
              <w:bottom w:val="single" w:sz="4" w:space="0" w:color="auto"/>
            </w:tcBorders>
          </w:tcPr>
          <w:p w14:paraId="738E3274" w14:textId="0DE2831E" w:rsidR="2F2136D0" w:rsidRDefault="00A969A8"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login feature will need to connect to take user input and connect this information to the SQL tables for users in the back end of the system. The creation of the web page is likely to be </w:t>
            </w:r>
            <w:r w:rsidR="00205586">
              <w:rPr>
                <w:rFonts w:eastAsiaTheme="minorEastAsia"/>
              </w:rPr>
              <w:t xml:space="preserve">relatively easy but </w:t>
            </w:r>
            <w:r w:rsidR="00A312DE">
              <w:rPr>
                <w:rFonts w:eastAsiaTheme="minorEastAsia"/>
              </w:rPr>
              <w:t>ensuring</w:t>
            </w:r>
            <w:r w:rsidR="00205586">
              <w:rPr>
                <w:rFonts w:eastAsiaTheme="minorEastAsia"/>
              </w:rPr>
              <w:t xml:space="preserve"> its </w:t>
            </w:r>
            <w:r w:rsidR="00A312DE">
              <w:rPr>
                <w:rFonts w:eastAsiaTheme="minorEastAsia"/>
              </w:rPr>
              <w:t>integration with the site’s backend is likely to be difficult.</w:t>
            </w:r>
          </w:p>
          <w:p w14:paraId="79D78DF4" w14:textId="77777777" w:rsidR="00A312DE" w:rsidRDefault="00A312D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5C137D3D" w14:textId="29DF7C1E" w:rsidR="0048782D" w:rsidRDefault="00A312DE"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5.</w:t>
            </w:r>
          </w:p>
        </w:tc>
      </w:tr>
      <w:tr w:rsidR="2F2136D0" w14:paraId="40373D2C" w14:textId="77777777" w:rsidTr="00DB5CA3">
        <w:trPr>
          <w:trHeight w:val="1003"/>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650C69B3" w14:textId="43941D23" w:rsidR="2F2136D0" w:rsidRDefault="2F2136D0" w:rsidP="2F2136D0">
            <w:pPr>
              <w:spacing w:line="259" w:lineRule="auto"/>
              <w:rPr>
                <w:rFonts w:eastAsiaTheme="minorEastAsia"/>
              </w:rPr>
            </w:pPr>
            <w:r w:rsidRPr="14788278">
              <w:rPr>
                <w:rFonts w:eastAsiaTheme="minorEastAsia"/>
              </w:rPr>
              <w:lastRenderedPageBreak/>
              <w:t>Email verification system</w:t>
            </w:r>
          </w:p>
        </w:tc>
        <w:tc>
          <w:tcPr>
            <w:tcW w:w="1489" w:type="dxa"/>
            <w:tcBorders>
              <w:top w:val="single" w:sz="4" w:space="0" w:color="auto"/>
              <w:bottom w:val="single" w:sz="4" w:space="0" w:color="auto"/>
            </w:tcBorders>
          </w:tcPr>
          <w:p w14:paraId="25D6400A" w14:textId="1533119D" w:rsidR="2F2136D0" w:rsidRDefault="27336055"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5</w:t>
            </w:r>
          </w:p>
        </w:tc>
        <w:tc>
          <w:tcPr>
            <w:tcW w:w="5396" w:type="dxa"/>
            <w:tcBorders>
              <w:top w:val="single" w:sz="4" w:space="0" w:color="auto"/>
              <w:bottom w:val="single" w:sz="4" w:space="0" w:color="auto"/>
            </w:tcBorders>
          </w:tcPr>
          <w:p w14:paraId="0EFCF554" w14:textId="4888987E" w:rsidR="2F2136D0" w:rsidRDefault="009E40D6"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email verification system is likely </w:t>
            </w:r>
            <w:r w:rsidR="00FF20DE">
              <w:rPr>
                <w:rFonts w:eastAsiaTheme="minorEastAsia"/>
              </w:rPr>
              <w:t xml:space="preserve">to require a </w:t>
            </w:r>
            <w:r w:rsidR="00461B21">
              <w:rPr>
                <w:rFonts w:eastAsiaTheme="minorEastAsia"/>
              </w:rPr>
              <w:t>significant</w:t>
            </w:r>
            <w:r w:rsidR="00FF20DE">
              <w:rPr>
                <w:rFonts w:eastAsiaTheme="minorEastAsia"/>
              </w:rPr>
              <w:t xml:space="preserve"> amount of PHP </w:t>
            </w:r>
            <w:r w:rsidR="00043940">
              <w:rPr>
                <w:rFonts w:eastAsiaTheme="minorEastAsia"/>
              </w:rPr>
              <w:t xml:space="preserve">in order to ensure that the system is secure. System security will likely be difficult to create, </w:t>
            </w:r>
          </w:p>
        </w:tc>
      </w:tr>
      <w:tr w:rsidR="2F2136D0" w14:paraId="15C6139B" w14:textId="77777777" w:rsidTr="007413E7">
        <w:trPr>
          <w:trHeight w:val="1271"/>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18A72224" w14:textId="699DEA85" w:rsidR="2F2136D0" w:rsidRDefault="2F2136D0" w:rsidP="2F2136D0">
            <w:pPr>
              <w:spacing w:line="259" w:lineRule="auto"/>
              <w:rPr>
                <w:rFonts w:eastAsiaTheme="minorEastAsia"/>
              </w:rPr>
            </w:pPr>
            <w:r w:rsidRPr="14788278">
              <w:rPr>
                <w:rFonts w:eastAsiaTheme="minorEastAsia"/>
              </w:rPr>
              <w:t>How-to-guide/Instructions page</w:t>
            </w:r>
          </w:p>
        </w:tc>
        <w:tc>
          <w:tcPr>
            <w:tcW w:w="1489" w:type="dxa"/>
            <w:tcBorders>
              <w:top w:val="single" w:sz="4" w:space="0" w:color="auto"/>
              <w:bottom w:val="single" w:sz="4" w:space="0" w:color="auto"/>
            </w:tcBorders>
          </w:tcPr>
          <w:p w14:paraId="095F31EB" w14:textId="37CB9065" w:rsidR="2F2136D0" w:rsidRDefault="4F3A54CD"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1</w:t>
            </w:r>
          </w:p>
        </w:tc>
        <w:tc>
          <w:tcPr>
            <w:tcW w:w="5396" w:type="dxa"/>
            <w:tcBorders>
              <w:top w:val="single" w:sz="4" w:space="0" w:color="auto"/>
              <w:bottom w:val="single" w:sz="4" w:space="0" w:color="auto"/>
            </w:tcBorders>
          </w:tcPr>
          <w:p w14:paraId="7308E575" w14:textId="77777777" w:rsidR="2F2136D0" w:rsidRDefault="00882D27"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w:t>
            </w:r>
            <w:r w:rsidR="006372B3">
              <w:rPr>
                <w:rFonts w:eastAsiaTheme="minorEastAsia"/>
              </w:rPr>
              <w:t>his</w:t>
            </w:r>
            <w:r w:rsidR="00220551">
              <w:rPr>
                <w:rFonts w:eastAsiaTheme="minorEastAsia"/>
              </w:rPr>
              <w:t xml:space="preserve"> page does not require any user input and is simply pro</w:t>
            </w:r>
            <w:r w:rsidR="006C0CE9">
              <w:rPr>
                <w:rFonts w:eastAsiaTheme="minorEastAsia"/>
              </w:rPr>
              <w:t>vides text to the user.</w:t>
            </w:r>
          </w:p>
          <w:p w14:paraId="3AEF4CEA" w14:textId="77777777" w:rsidR="006C0CE9" w:rsidRDefault="006C0CE9"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099E21B3" w14:textId="1BCD7532" w:rsidR="2F2136D0" w:rsidRDefault="006C0CE9"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Thus, this task is rated at a level 1 in difficulty.</w:t>
            </w:r>
          </w:p>
        </w:tc>
      </w:tr>
      <w:tr w:rsidR="2F2136D0" w14:paraId="70B5934A" w14:textId="77777777" w:rsidTr="007413E7">
        <w:trPr>
          <w:trHeight w:val="1828"/>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3F81C4A1" w14:textId="6F0B1BF3" w:rsidR="2F2136D0" w:rsidRDefault="2F2136D0" w:rsidP="2F2136D0">
            <w:pPr>
              <w:spacing w:line="259" w:lineRule="auto"/>
              <w:rPr>
                <w:rFonts w:eastAsiaTheme="minorEastAsia"/>
              </w:rPr>
            </w:pPr>
            <w:r w:rsidRPr="14788278">
              <w:rPr>
                <w:rFonts w:eastAsiaTheme="minorEastAsia"/>
              </w:rPr>
              <w:t xml:space="preserve">Consumer </w:t>
            </w:r>
            <w:r w:rsidR="00E67E6A">
              <w:rPr>
                <w:rFonts w:eastAsiaTheme="minorEastAsia"/>
              </w:rPr>
              <w:t>Reg</w:t>
            </w:r>
            <w:r w:rsidR="00925887">
              <w:rPr>
                <w:rFonts w:eastAsiaTheme="minorEastAsia"/>
              </w:rPr>
              <w:t xml:space="preserve">istration </w:t>
            </w:r>
            <w:r w:rsidRPr="14788278">
              <w:rPr>
                <w:rFonts w:eastAsiaTheme="minorEastAsia"/>
              </w:rPr>
              <w:t>Account</w:t>
            </w:r>
          </w:p>
        </w:tc>
        <w:tc>
          <w:tcPr>
            <w:tcW w:w="1489" w:type="dxa"/>
            <w:tcBorders>
              <w:top w:val="single" w:sz="4" w:space="0" w:color="auto"/>
              <w:bottom w:val="single" w:sz="4" w:space="0" w:color="auto"/>
            </w:tcBorders>
          </w:tcPr>
          <w:p w14:paraId="07CE8B7F" w14:textId="796F0568" w:rsidR="2F2136D0" w:rsidRDefault="00925887"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5396" w:type="dxa"/>
            <w:tcBorders>
              <w:top w:val="single" w:sz="4" w:space="0" w:color="auto"/>
              <w:bottom w:val="single" w:sz="4" w:space="0" w:color="auto"/>
            </w:tcBorders>
          </w:tcPr>
          <w:p w14:paraId="0B63DC27" w14:textId="77777777" w:rsidR="2F2136D0" w:rsidRDefault="002E5044"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w:t>
            </w:r>
            <w:r w:rsidR="00051664">
              <w:rPr>
                <w:rFonts w:eastAsiaTheme="minorEastAsia"/>
              </w:rPr>
              <w:t xml:space="preserve"> customer registration portal will link with other functions</w:t>
            </w:r>
            <w:r w:rsidR="005724FC">
              <w:rPr>
                <w:rFonts w:eastAsiaTheme="minorEastAsia"/>
              </w:rPr>
              <w:t xml:space="preserve"> such as the email verification </w:t>
            </w:r>
            <w:r w:rsidR="00C12ACC">
              <w:rPr>
                <w:rFonts w:eastAsiaTheme="minorEastAsia"/>
              </w:rPr>
              <w:t xml:space="preserve">form. </w:t>
            </w:r>
            <w:r w:rsidR="000D1969">
              <w:rPr>
                <w:rFonts w:eastAsiaTheme="minorEastAsia"/>
              </w:rPr>
              <w:t xml:space="preserve"> It will take user input</w:t>
            </w:r>
            <w:r w:rsidR="00834619">
              <w:rPr>
                <w:rFonts w:eastAsiaTheme="minorEastAsia"/>
              </w:rPr>
              <w:t xml:space="preserve"> and then record this information in the SQL tables.</w:t>
            </w:r>
          </w:p>
          <w:p w14:paraId="035D03D4" w14:textId="77777777" w:rsidR="00834619" w:rsidRDefault="00834619"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0B75AB16" w14:textId="09EA72A1" w:rsidR="2F2136D0" w:rsidRDefault="00834619"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3.</w:t>
            </w:r>
          </w:p>
        </w:tc>
      </w:tr>
      <w:tr w:rsidR="2F2136D0" w14:paraId="02E5D5D0" w14:textId="77777777" w:rsidTr="007413E7">
        <w:trPr>
          <w:trHeight w:val="1570"/>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47E1C1D0" w14:textId="07A0AE92" w:rsidR="2F2136D0" w:rsidRDefault="2F2136D0" w:rsidP="2F2136D0">
            <w:pPr>
              <w:spacing w:line="259" w:lineRule="auto"/>
              <w:rPr>
                <w:rFonts w:eastAsiaTheme="minorEastAsia"/>
              </w:rPr>
            </w:pPr>
            <w:r w:rsidRPr="14788278">
              <w:rPr>
                <w:rFonts w:eastAsiaTheme="minorEastAsia"/>
              </w:rPr>
              <w:t>Inquiry/Submissions page</w:t>
            </w:r>
          </w:p>
        </w:tc>
        <w:tc>
          <w:tcPr>
            <w:tcW w:w="1489" w:type="dxa"/>
            <w:tcBorders>
              <w:top w:val="single" w:sz="4" w:space="0" w:color="auto"/>
              <w:bottom w:val="single" w:sz="4" w:space="0" w:color="auto"/>
            </w:tcBorders>
          </w:tcPr>
          <w:p w14:paraId="24A47705" w14:textId="3A3AC428" w:rsidR="2F2136D0" w:rsidRDefault="3E04C00C"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2</w:t>
            </w:r>
          </w:p>
        </w:tc>
        <w:tc>
          <w:tcPr>
            <w:tcW w:w="5396" w:type="dxa"/>
            <w:tcBorders>
              <w:top w:val="single" w:sz="4" w:space="0" w:color="auto"/>
              <w:bottom w:val="single" w:sz="4" w:space="0" w:color="auto"/>
            </w:tcBorders>
          </w:tcPr>
          <w:p w14:paraId="0BF5B488" w14:textId="77777777" w:rsidR="2F2136D0" w:rsidRDefault="00834619"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inquiry/submission page will require </w:t>
            </w:r>
            <w:r w:rsidR="005D67B2">
              <w:rPr>
                <w:rFonts w:eastAsiaTheme="minorEastAsia"/>
              </w:rPr>
              <w:t xml:space="preserve">a small php function to implement </w:t>
            </w:r>
            <w:r w:rsidR="00661FAD">
              <w:rPr>
                <w:rFonts w:eastAsiaTheme="minorEastAsia"/>
              </w:rPr>
              <w:t xml:space="preserve">a </w:t>
            </w:r>
            <w:r w:rsidR="00A4619B">
              <w:rPr>
                <w:rFonts w:eastAsiaTheme="minorEastAsia"/>
              </w:rPr>
              <w:t>send to email function. This will forward</w:t>
            </w:r>
            <w:r w:rsidR="00C54613">
              <w:rPr>
                <w:rFonts w:eastAsiaTheme="minorEastAsia"/>
              </w:rPr>
              <w:t xml:space="preserve"> the site email customer queries.</w:t>
            </w:r>
          </w:p>
          <w:p w14:paraId="73BA3620" w14:textId="77777777" w:rsidR="00C54613" w:rsidRDefault="00C54613"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p>
          <w:p w14:paraId="0CCDA6AA" w14:textId="3115DA0F" w:rsidR="2F2136D0" w:rsidRDefault="00C54613"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2.</w:t>
            </w:r>
          </w:p>
        </w:tc>
      </w:tr>
      <w:tr w:rsidR="2F2136D0" w14:paraId="021F5EE1" w14:textId="77777777" w:rsidTr="00DB5CA3">
        <w:trPr>
          <w:trHeight w:val="1565"/>
        </w:trPr>
        <w:tc>
          <w:tcPr>
            <w:cnfStyle w:val="001000000000" w:firstRow="0" w:lastRow="0" w:firstColumn="1" w:lastColumn="0" w:oddVBand="0" w:evenVBand="0" w:oddHBand="0" w:evenHBand="0" w:firstRowFirstColumn="0" w:firstRowLastColumn="0" w:lastRowFirstColumn="0" w:lastRowLastColumn="0"/>
            <w:tcW w:w="2055" w:type="dxa"/>
            <w:tcBorders>
              <w:top w:val="single" w:sz="4" w:space="0" w:color="auto"/>
              <w:bottom w:val="single" w:sz="4" w:space="0" w:color="auto"/>
            </w:tcBorders>
          </w:tcPr>
          <w:p w14:paraId="2BFC2AA1" w14:textId="1AB25308" w:rsidR="2F2136D0" w:rsidRDefault="2F2136D0" w:rsidP="2F2136D0">
            <w:pPr>
              <w:spacing w:line="259" w:lineRule="auto"/>
              <w:rPr>
                <w:rFonts w:eastAsiaTheme="minorEastAsia"/>
              </w:rPr>
            </w:pPr>
            <w:r w:rsidRPr="14788278">
              <w:rPr>
                <w:rFonts w:eastAsiaTheme="minorEastAsia"/>
              </w:rPr>
              <w:t>FAQ/ contact page</w:t>
            </w:r>
          </w:p>
        </w:tc>
        <w:tc>
          <w:tcPr>
            <w:tcW w:w="1489" w:type="dxa"/>
            <w:tcBorders>
              <w:top w:val="single" w:sz="4" w:space="0" w:color="auto"/>
              <w:bottom w:val="single" w:sz="4" w:space="0" w:color="auto"/>
            </w:tcBorders>
          </w:tcPr>
          <w:p w14:paraId="0B96A1F9" w14:textId="7489E694" w:rsidR="2F2136D0" w:rsidRDefault="07F33152"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14788278">
              <w:rPr>
                <w:rFonts w:eastAsiaTheme="minorEastAsia"/>
              </w:rPr>
              <w:t>2</w:t>
            </w:r>
          </w:p>
        </w:tc>
        <w:tc>
          <w:tcPr>
            <w:tcW w:w="5396" w:type="dxa"/>
            <w:tcBorders>
              <w:top w:val="single" w:sz="4" w:space="0" w:color="auto"/>
              <w:bottom w:val="single" w:sz="4" w:space="0" w:color="auto"/>
            </w:tcBorders>
          </w:tcPr>
          <w:p w14:paraId="204A0CB7" w14:textId="77777777" w:rsidR="00AF7F2F" w:rsidRDefault="00C54613"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This page is likely to be </w:t>
            </w:r>
            <w:proofErr w:type="gramStart"/>
            <w:r>
              <w:rPr>
                <w:rFonts w:eastAsiaTheme="minorEastAsia"/>
              </w:rPr>
              <w:t>similar to</w:t>
            </w:r>
            <w:proofErr w:type="gramEnd"/>
            <w:r>
              <w:rPr>
                <w:rFonts w:eastAsiaTheme="minorEastAsia"/>
              </w:rPr>
              <w:t xml:space="preserve"> the Inquiry/submissions page, </w:t>
            </w:r>
            <w:r w:rsidR="000A5CBC">
              <w:rPr>
                <w:rFonts w:eastAsiaTheme="minorEastAsia"/>
              </w:rPr>
              <w:t xml:space="preserve">in that It requires </w:t>
            </w:r>
            <w:r w:rsidR="00AF7F2F">
              <w:rPr>
                <w:rFonts w:eastAsiaTheme="minorEastAsia"/>
              </w:rPr>
              <w:t xml:space="preserve">a php file to forward a customer email onto the sites email address </w:t>
            </w:r>
          </w:p>
          <w:p w14:paraId="67B72828" w14:textId="77777777" w:rsidR="00AF7F2F" w:rsidRDefault="00AF7F2F"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bookmarkStart w:id="0" w:name="_GoBack"/>
            <w:bookmarkEnd w:id="0"/>
          </w:p>
          <w:p w14:paraId="1E91F640" w14:textId="2BCAFD2E" w:rsidR="2F2136D0" w:rsidRDefault="00AF7F2F" w:rsidP="2F2136D0">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justifies the assigned difficulty of 2.</w:t>
            </w:r>
            <w:r w:rsidR="00C54613">
              <w:rPr>
                <w:rFonts w:eastAsiaTheme="minorEastAsia"/>
              </w:rPr>
              <w:t xml:space="preserve"> </w:t>
            </w:r>
          </w:p>
        </w:tc>
      </w:tr>
    </w:tbl>
    <w:p w14:paraId="742B1BB3" w14:textId="50B10F75" w:rsidR="00C26474" w:rsidRDefault="00C26474" w:rsidP="7163E58D">
      <w:pPr>
        <w:rPr>
          <w:rFonts w:eastAsiaTheme="minorEastAsia"/>
          <w:color w:val="000000" w:themeColor="text1"/>
          <w:lang w:val="en-US"/>
        </w:rPr>
      </w:pPr>
    </w:p>
    <w:sectPr w:rsidR="00C26474" w:rsidSect="00D9447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23A"/>
    <w:multiLevelType w:val="hybridMultilevel"/>
    <w:tmpl w:val="FFFFFFFF"/>
    <w:lvl w:ilvl="0" w:tplc="CADAA8F6">
      <w:start w:val="1"/>
      <w:numFmt w:val="bullet"/>
      <w:lvlText w:val=""/>
      <w:lvlJc w:val="left"/>
      <w:pPr>
        <w:ind w:left="720" w:hanging="360"/>
      </w:pPr>
      <w:rPr>
        <w:rFonts w:ascii="Symbol" w:hAnsi="Symbol" w:hint="default"/>
      </w:rPr>
    </w:lvl>
    <w:lvl w:ilvl="1" w:tplc="7B747378">
      <w:start w:val="1"/>
      <w:numFmt w:val="bullet"/>
      <w:lvlText w:val="o"/>
      <w:lvlJc w:val="left"/>
      <w:pPr>
        <w:ind w:left="1440" w:hanging="360"/>
      </w:pPr>
      <w:rPr>
        <w:rFonts w:ascii="Courier New" w:hAnsi="Courier New" w:hint="default"/>
      </w:rPr>
    </w:lvl>
    <w:lvl w:ilvl="2" w:tplc="52063286">
      <w:start w:val="1"/>
      <w:numFmt w:val="bullet"/>
      <w:lvlText w:val=""/>
      <w:lvlJc w:val="left"/>
      <w:pPr>
        <w:ind w:left="2160" w:hanging="360"/>
      </w:pPr>
      <w:rPr>
        <w:rFonts w:ascii="Wingdings" w:hAnsi="Wingdings" w:hint="default"/>
      </w:rPr>
    </w:lvl>
    <w:lvl w:ilvl="3" w:tplc="ADB80906">
      <w:start w:val="1"/>
      <w:numFmt w:val="bullet"/>
      <w:lvlText w:val=""/>
      <w:lvlJc w:val="left"/>
      <w:pPr>
        <w:ind w:left="2880" w:hanging="360"/>
      </w:pPr>
      <w:rPr>
        <w:rFonts w:ascii="Symbol" w:hAnsi="Symbol" w:hint="default"/>
      </w:rPr>
    </w:lvl>
    <w:lvl w:ilvl="4" w:tplc="A3A6A0D8">
      <w:start w:val="1"/>
      <w:numFmt w:val="bullet"/>
      <w:lvlText w:val="o"/>
      <w:lvlJc w:val="left"/>
      <w:pPr>
        <w:ind w:left="3600" w:hanging="360"/>
      </w:pPr>
      <w:rPr>
        <w:rFonts w:ascii="Courier New" w:hAnsi="Courier New" w:hint="default"/>
      </w:rPr>
    </w:lvl>
    <w:lvl w:ilvl="5" w:tplc="F0741F5E">
      <w:start w:val="1"/>
      <w:numFmt w:val="bullet"/>
      <w:lvlText w:val=""/>
      <w:lvlJc w:val="left"/>
      <w:pPr>
        <w:ind w:left="4320" w:hanging="360"/>
      </w:pPr>
      <w:rPr>
        <w:rFonts w:ascii="Wingdings" w:hAnsi="Wingdings" w:hint="default"/>
      </w:rPr>
    </w:lvl>
    <w:lvl w:ilvl="6" w:tplc="DDC80198">
      <w:start w:val="1"/>
      <w:numFmt w:val="bullet"/>
      <w:lvlText w:val=""/>
      <w:lvlJc w:val="left"/>
      <w:pPr>
        <w:ind w:left="5040" w:hanging="360"/>
      </w:pPr>
      <w:rPr>
        <w:rFonts w:ascii="Symbol" w:hAnsi="Symbol" w:hint="default"/>
      </w:rPr>
    </w:lvl>
    <w:lvl w:ilvl="7" w:tplc="85104FF2">
      <w:start w:val="1"/>
      <w:numFmt w:val="bullet"/>
      <w:lvlText w:val="o"/>
      <w:lvlJc w:val="left"/>
      <w:pPr>
        <w:ind w:left="5760" w:hanging="360"/>
      </w:pPr>
      <w:rPr>
        <w:rFonts w:ascii="Courier New" w:hAnsi="Courier New" w:hint="default"/>
      </w:rPr>
    </w:lvl>
    <w:lvl w:ilvl="8" w:tplc="7704760E">
      <w:start w:val="1"/>
      <w:numFmt w:val="bullet"/>
      <w:lvlText w:val=""/>
      <w:lvlJc w:val="left"/>
      <w:pPr>
        <w:ind w:left="6480" w:hanging="360"/>
      </w:pPr>
      <w:rPr>
        <w:rFonts w:ascii="Wingdings" w:hAnsi="Wingdings" w:hint="default"/>
      </w:rPr>
    </w:lvl>
  </w:abstractNum>
  <w:abstractNum w:abstractNumId="1" w15:restartNumberingAfterBreak="0">
    <w:nsid w:val="06476F20"/>
    <w:multiLevelType w:val="hybridMultilevel"/>
    <w:tmpl w:val="FFFFFFFF"/>
    <w:lvl w:ilvl="0" w:tplc="D5FE3082">
      <w:start w:val="1"/>
      <w:numFmt w:val="bullet"/>
      <w:lvlText w:val=""/>
      <w:lvlJc w:val="left"/>
      <w:pPr>
        <w:ind w:left="720" w:hanging="360"/>
      </w:pPr>
      <w:rPr>
        <w:rFonts w:ascii="Symbol" w:hAnsi="Symbol" w:hint="default"/>
      </w:rPr>
    </w:lvl>
    <w:lvl w:ilvl="1" w:tplc="503A5056">
      <w:start w:val="1"/>
      <w:numFmt w:val="bullet"/>
      <w:lvlText w:val="o"/>
      <w:lvlJc w:val="left"/>
      <w:pPr>
        <w:ind w:left="1440" w:hanging="360"/>
      </w:pPr>
      <w:rPr>
        <w:rFonts w:ascii="Courier New" w:hAnsi="Courier New" w:hint="default"/>
      </w:rPr>
    </w:lvl>
    <w:lvl w:ilvl="2" w:tplc="72C46328">
      <w:start w:val="1"/>
      <w:numFmt w:val="bullet"/>
      <w:lvlText w:val=""/>
      <w:lvlJc w:val="left"/>
      <w:pPr>
        <w:ind w:left="2160" w:hanging="360"/>
      </w:pPr>
      <w:rPr>
        <w:rFonts w:ascii="Wingdings" w:hAnsi="Wingdings" w:hint="default"/>
      </w:rPr>
    </w:lvl>
    <w:lvl w:ilvl="3" w:tplc="624C985A">
      <w:start w:val="1"/>
      <w:numFmt w:val="bullet"/>
      <w:lvlText w:val=""/>
      <w:lvlJc w:val="left"/>
      <w:pPr>
        <w:ind w:left="2880" w:hanging="360"/>
      </w:pPr>
      <w:rPr>
        <w:rFonts w:ascii="Symbol" w:hAnsi="Symbol" w:hint="default"/>
      </w:rPr>
    </w:lvl>
    <w:lvl w:ilvl="4" w:tplc="6270FA94">
      <w:start w:val="1"/>
      <w:numFmt w:val="bullet"/>
      <w:lvlText w:val="o"/>
      <w:lvlJc w:val="left"/>
      <w:pPr>
        <w:ind w:left="3600" w:hanging="360"/>
      </w:pPr>
      <w:rPr>
        <w:rFonts w:ascii="Courier New" w:hAnsi="Courier New" w:hint="default"/>
      </w:rPr>
    </w:lvl>
    <w:lvl w:ilvl="5" w:tplc="9758B508">
      <w:start w:val="1"/>
      <w:numFmt w:val="bullet"/>
      <w:lvlText w:val=""/>
      <w:lvlJc w:val="left"/>
      <w:pPr>
        <w:ind w:left="4320" w:hanging="360"/>
      </w:pPr>
      <w:rPr>
        <w:rFonts w:ascii="Wingdings" w:hAnsi="Wingdings" w:hint="default"/>
      </w:rPr>
    </w:lvl>
    <w:lvl w:ilvl="6" w:tplc="8ABCF694">
      <w:start w:val="1"/>
      <w:numFmt w:val="bullet"/>
      <w:lvlText w:val=""/>
      <w:lvlJc w:val="left"/>
      <w:pPr>
        <w:ind w:left="5040" w:hanging="360"/>
      </w:pPr>
      <w:rPr>
        <w:rFonts w:ascii="Symbol" w:hAnsi="Symbol" w:hint="default"/>
      </w:rPr>
    </w:lvl>
    <w:lvl w:ilvl="7" w:tplc="17E2BC66">
      <w:start w:val="1"/>
      <w:numFmt w:val="bullet"/>
      <w:lvlText w:val="o"/>
      <w:lvlJc w:val="left"/>
      <w:pPr>
        <w:ind w:left="5760" w:hanging="360"/>
      </w:pPr>
      <w:rPr>
        <w:rFonts w:ascii="Courier New" w:hAnsi="Courier New" w:hint="default"/>
      </w:rPr>
    </w:lvl>
    <w:lvl w:ilvl="8" w:tplc="1B283D70">
      <w:start w:val="1"/>
      <w:numFmt w:val="bullet"/>
      <w:lvlText w:val=""/>
      <w:lvlJc w:val="left"/>
      <w:pPr>
        <w:ind w:left="6480" w:hanging="360"/>
      </w:pPr>
      <w:rPr>
        <w:rFonts w:ascii="Wingdings" w:hAnsi="Wingdings" w:hint="default"/>
      </w:rPr>
    </w:lvl>
  </w:abstractNum>
  <w:abstractNum w:abstractNumId="2" w15:restartNumberingAfterBreak="0">
    <w:nsid w:val="0F5E2F1E"/>
    <w:multiLevelType w:val="hybridMultilevel"/>
    <w:tmpl w:val="FFFFFFFF"/>
    <w:lvl w:ilvl="0" w:tplc="87E02714">
      <w:start w:val="1"/>
      <w:numFmt w:val="bullet"/>
      <w:lvlText w:val=""/>
      <w:lvlJc w:val="left"/>
      <w:pPr>
        <w:ind w:left="720" w:hanging="360"/>
      </w:pPr>
      <w:rPr>
        <w:rFonts w:ascii="Symbol" w:hAnsi="Symbol" w:hint="default"/>
      </w:rPr>
    </w:lvl>
    <w:lvl w:ilvl="1" w:tplc="7434540A">
      <w:start w:val="1"/>
      <w:numFmt w:val="bullet"/>
      <w:lvlText w:val="o"/>
      <w:lvlJc w:val="left"/>
      <w:pPr>
        <w:ind w:left="1440" w:hanging="360"/>
      </w:pPr>
      <w:rPr>
        <w:rFonts w:ascii="Courier New" w:hAnsi="Courier New" w:hint="default"/>
      </w:rPr>
    </w:lvl>
    <w:lvl w:ilvl="2" w:tplc="903821F4">
      <w:start w:val="1"/>
      <w:numFmt w:val="bullet"/>
      <w:lvlText w:val=""/>
      <w:lvlJc w:val="left"/>
      <w:pPr>
        <w:ind w:left="2160" w:hanging="360"/>
      </w:pPr>
      <w:rPr>
        <w:rFonts w:ascii="Wingdings" w:hAnsi="Wingdings" w:hint="default"/>
      </w:rPr>
    </w:lvl>
    <w:lvl w:ilvl="3" w:tplc="D4B022F8">
      <w:start w:val="1"/>
      <w:numFmt w:val="bullet"/>
      <w:lvlText w:val=""/>
      <w:lvlJc w:val="left"/>
      <w:pPr>
        <w:ind w:left="2880" w:hanging="360"/>
      </w:pPr>
      <w:rPr>
        <w:rFonts w:ascii="Symbol" w:hAnsi="Symbol" w:hint="default"/>
      </w:rPr>
    </w:lvl>
    <w:lvl w:ilvl="4" w:tplc="CB5ACE62">
      <w:start w:val="1"/>
      <w:numFmt w:val="bullet"/>
      <w:lvlText w:val="o"/>
      <w:lvlJc w:val="left"/>
      <w:pPr>
        <w:ind w:left="3600" w:hanging="360"/>
      </w:pPr>
      <w:rPr>
        <w:rFonts w:ascii="Courier New" w:hAnsi="Courier New" w:hint="default"/>
      </w:rPr>
    </w:lvl>
    <w:lvl w:ilvl="5" w:tplc="24C047CC">
      <w:start w:val="1"/>
      <w:numFmt w:val="bullet"/>
      <w:lvlText w:val=""/>
      <w:lvlJc w:val="left"/>
      <w:pPr>
        <w:ind w:left="4320" w:hanging="360"/>
      </w:pPr>
      <w:rPr>
        <w:rFonts w:ascii="Wingdings" w:hAnsi="Wingdings" w:hint="default"/>
      </w:rPr>
    </w:lvl>
    <w:lvl w:ilvl="6" w:tplc="B9487A9A">
      <w:start w:val="1"/>
      <w:numFmt w:val="bullet"/>
      <w:lvlText w:val=""/>
      <w:lvlJc w:val="left"/>
      <w:pPr>
        <w:ind w:left="5040" w:hanging="360"/>
      </w:pPr>
      <w:rPr>
        <w:rFonts w:ascii="Symbol" w:hAnsi="Symbol" w:hint="default"/>
      </w:rPr>
    </w:lvl>
    <w:lvl w:ilvl="7" w:tplc="E14A997E">
      <w:start w:val="1"/>
      <w:numFmt w:val="bullet"/>
      <w:lvlText w:val="o"/>
      <w:lvlJc w:val="left"/>
      <w:pPr>
        <w:ind w:left="5760" w:hanging="360"/>
      </w:pPr>
      <w:rPr>
        <w:rFonts w:ascii="Courier New" w:hAnsi="Courier New" w:hint="default"/>
      </w:rPr>
    </w:lvl>
    <w:lvl w:ilvl="8" w:tplc="0DC6A4A6">
      <w:start w:val="1"/>
      <w:numFmt w:val="bullet"/>
      <w:lvlText w:val=""/>
      <w:lvlJc w:val="left"/>
      <w:pPr>
        <w:ind w:left="6480" w:hanging="360"/>
      </w:pPr>
      <w:rPr>
        <w:rFonts w:ascii="Wingdings" w:hAnsi="Wingdings" w:hint="default"/>
      </w:rPr>
    </w:lvl>
  </w:abstractNum>
  <w:abstractNum w:abstractNumId="3" w15:restartNumberingAfterBreak="0">
    <w:nsid w:val="138C1140"/>
    <w:multiLevelType w:val="hybridMultilevel"/>
    <w:tmpl w:val="FFFFFFFF"/>
    <w:lvl w:ilvl="0" w:tplc="1130B11A">
      <w:start w:val="1"/>
      <w:numFmt w:val="bullet"/>
      <w:lvlText w:val=""/>
      <w:lvlJc w:val="left"/>
      <w:pPr>
        <w:ind w:left="720" w:hanging="360"/>
      </w:pPr>
      <w:rPr>
        <w:rFonts w:ascii="Symbol" w:hAnsi="Symbol" w:hint="default"/>
      </w:rPr>
    </w:lvl>
    <w:lvl w:ilvl="1" w:tplc="D99A8EB8">
      <w:start w:val="1"/>
      <w:numFmt w:val="bullet"/>
      <w:lvlText w:val="o"/>
      <w:lvlJc w:val="left"/>
      <w:pPr>
        <w:ind w:left="1440" w:hanging="360"/>
      </w:pPr>
      <w:rPr>
        <w:rFonts w:ascii="Courier New" w:hAnsi="Courier New" w:hint="default"/>
      </w:rPr>
    </w:lvl>
    <w:lvl w:ilvl="2" w:tplc="A98CDD80">
      <w:start w:val="1"/>
      <w:numFmt w:val="bullet"/>
      <w:lvlText w:val=""/>
      <w:lvlJc w:val="left"/>
      <w:pPr>
        <w:ind w:left="2160" w:hanging="360"/>
      </w:pPr>
      <w:rPr>
        <w:rFonts w:ascii="Wingdings" w:hAnsi="Wingdings" w:hint="default"/>
      </w:rPr>
    </w:lvl>
    <w:lvl w:ilvl="3" w:tplc="F8568712">
      <w:start w:val="1"/>
      <w:numFmt w:val="bullet"/>
      <w:lvlText w:val=""/>
      <w:lvlJc w:val="left"/>
      <w:pPr>
        <w:ind w:left="2880" w:hanging="360"/>
      </w:pPr>
      <w:rPr>
        <w:rFonts w:ascii="Symbol" w:hAnsi="Symbol" w:hint="default"/>
      </w:rPr>
    </w:lvl>
    <w:lvl w:ilvl="4" w:tplc="45380612">
      <w:start w:val="1"/>
      <w:numFmt w:val="bullet"/>
      <w:lvlText w:val="o"/>
      <w:lvlJc w:val="left"/>
      <w:pPr>
        <w:ind w:left="3600" w:hanging="360"/>
      </w:pPr>
      <w:rPr>
        <w:rFonts w:ascii="Courier New" w:hAnsi="Courier New" w:hint="default"/>
      </w:rPr>
    </w:lvl>
    <w:lvl w:ilvl="5" w:tplc="61E64A7C">
      <w:start w:val="1"/>
      <w:numFmt w:val="bullet"/>
      <w:lvlText w:val=""/>
      <w:lvlJc w:val="left"/>
      <w:pPr>
        <w:ind w:left="4320" w:hanging="360"/>
      </w:pPr>
      <w:rPr>
        <w:rFonts w:ascii="Wingdings" w:hAnsi="Wingdings" w:hint="default"/>
      </w:rPr>
    </w:lvl>
    <w:lvl w:ilvl="6" w:tplc="F594E2A8">
      <w:start w:val="1"/>
      <w:numFmt w:val="bullet"/>
      <w:lvlText w:val=""/>
      <w:lvlJc w:val="left"/>
      <w:pPr>
        <w:ind w:left="5040" w:hanging="360"/>
      </w:pPr>
      <w:rPr>
        <w:rFonts w:ascii="Symbol" w:hAnsi="Symbol" w:hint="default"/>
      </w:rPr>
    </w:lvl>
    <w:lvl w:ilvl="7" w:tplc="ECCA9F1A">
      <w:start w:val="1"/>
      <w:numFmt w:val="bullet"/>
      <w:lvlText w:val="o"/>
      <w:lvlJc w:val="left"/>
      <w:pPr>
        <w:ind w:left="5760" w:hanging="360"/>
      </w:pPr>
      <w:rPr>
        <w:rFonts w:ascii="Courier New" w:hAnsi="Courier New" w:hint="default"/>
      </w:rPr>
    </w:lvl>
    <w:lvl w:ilvl="8" w:tplc="46A815D0">
      <w:start w:val="1"/>
      <w:numFmt w:val="bullet"/>
      <w:lvlText w:val=""/>
      <w:lvlJc w:val="left"/>
      <w:pPr>
        <w:ind w:left="6480" w:hanging="360"/>
      </w:pPr>
      <w:rPr>
        <w:rFonts w:ascii="Wingdings" w:hAnsi="Wingdings" w:hint="default"/>
      </w:rPr>
    </w:lvl>
  </w:abstractNum>
  <w:abstractNum w:abstractNumId="4" w15:restartNumberingAfterBreak="0">
    <w:nsid w:val="166900FD"/>
    <w:multiLevelType w:val="hybridMultilevel"/>
    <w:tmpl w:val="FFFFFFFF"/>
    <w:lvl w:ilvl="0" w:tplc="21A89F12">
      <w:start w:val="1"/>
      <w:numFmt w:val="bullet"/>
      <w:lvlText w:val=""/>
      <w:lvlJc w:val="left"/>
      <w:pPr>
        <w:ind w:left="720" w:hanging="360"/>
      </w:pPr>
      <w:rPr>
        <w:rFonts w:ascii="Symbol" w:hAnsi="Symbol" w:hint="default"/>
      </w:rPr>
    </w:lvl>
    <w:lvl w:ilvl="1" w:tplc="DB72546C">
      <w:start w:val="1"/>
      <w:numFmt w:val="bullet"/>
      <w:lvlText w:val="o"/>
      <w:lvlJc w:val="left"/>
      <w:pPr>
        <w:ind w:left="1440" w:hanging="360"/>
      </w:pPr>
      <w:rPr>
        <w:rFonts w:ascii="Courier New" w:hAnsi="Courier New" w:hint="default"/>
      </w:rPr>
    </w:lvl>
    <w:lvl w:ilvl="2" w:tplc="14E4F78E">
      <w:start w:val="1"/>
      <w:numFmt w:val="bullet"/>
      <w:lvlText w:val=""/>
      <w:lvlJc w:val="left"/>
      <w:pPr>
        <w:ind w:left="2160" w:hanging="360"/>
      </w:pPr>
      <w:rPr>
        <w:rFonts w:ascii="Wingdings" w:hAnsi="Wingdings" w:hint="default"/>
      </w:rPr>
    </w:lvl>
    <w:lvl w:ilvl="3" w:tplc="9EBC06FA">
      <w:start w:val="1"/>
      <w:numFmt w:val="bullet"/>
      <w:lvlText w:val=""/>
      <w:lvlJc w:val="left"/>
      <w:pPr>
        <w:ind w:left="2880" w:hanging="360"/>
      </w:pPr>
      <w:rPr>
        <w:rFonts w:ascii="Symbol" w:hAnsi="Symbol" w:hint="default"/>
      </w:rPr>
    </w:lvl>
    <w:lvl w:ilvl="4" w:tplc="27FC6A36">
      <w:start w:val="1"/>
      <w:numFmt w:val="bullet"/>
      <w:lvlText w:val="o"/>
      <w:lvlJc w:val="left"/>
      <w:pPr>
        <w:ind w:left="3600" w:hanging="360"/>
      </w:pPr>
      <w:rPr>
        <w:rFonts w:ascii="Courier New" w:hAnsi="Courier New" w:hint="default"/>
      </w:rPr>
    </w:lvl>
    <w:lvl w:ilvl="5" w:tplc="05D289A0">
      <w:start w:val="1"/>
      <w:numFmt w:val="bullet"/>
      <w:lvlText w:val=""/>
      <w:lvlJc w:val="left"/>
      <w:pPr>
        <w:ind w:left="4320" w:hanging="360"/>
      </w:pPr>
      <w:rPr>
        <w:rFonts w:ascii="Wingdings" w:hAnsi="Wingdings" w:hint="default"/>
      </w:rPr>
    </w:lvl>
    <w:lvl w:ilvl="6" w:tplc="67883B18">
      <w:start w:val="1"/>
      <w:numFmt w:val="bullet"/>
      <w:lvlText w:val=""/>
      <w:lvlJc w:val="left"/>
      <w:pPr>
        <w:ind w:left="5040" w:hanging="360"/>
      </w:pPr>
      <w:rPr>
        <w:rFonts w:ascii="Symbol" w:hAnsi="Symbol" w:hint="default"/>
      </w:rPr>
    </w:lvl>
    <w:lvl w:ilvl="7" w:tplc="78AE304E">
      <w:start w:val="1"/>
      <w:numFmt w:val="bullet"/>
      <w:lvlText w:val="o"/>
      <w:lvlJc w:val="left"/>
      <w:pPr>
        <w:ind w:left="5760" w:hanging="360"/>
      </w:pPr>
      <w:rPr>
        <w:rFonts w:ascii="Courier New" w:hAnsi="Courier New" w:hint="default"/>
      </w:rPr>
    </w:lvl>
    <w:lvl w:ilvl="8" w:tplc="77F8F6DA">
      <w:start w:val="1"/>
      <w:numFmt w:val="bullet"/>
      <w:lvlText w:val=""/>
      <w:lvlJc w:val="left"/>
      <w:pPr>
        <w:ind w:left="6480" w:hanging="360"/>
      </w:pPr>
      <w:rPr>
        <w:rFonts w:ascii="Wingdings" w:hAnsi="Wingdings" w:hint="default"/>
      </w:rPr>
    </w:lvl>
  </w:abstractNum>
  <w:abstractNum w:abstractNumId="5" w15:restartNumberingAfterBreak="0">
    <w:nsid w:val="1EEB5FA5"/>
    <w:multiLevelType w:val="hybridMultilevel"/>
    <w:tmpl w:val="0D0E3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C7042"/>
    <w:multiLevelType w:val="hybridMultilevel"/>
    <w:tmpl w:val="FFFFFFFF"/>
    <w:lvl w:ilvl="0" w:tplc="C39CB236">
      <w:start w:val="1"/>
      <w:numFmt w:val="bullet"/>
      <w:lvlText w:val=""/>
      <w:lvlJc w:val="left"/>
      <w:pPr>
        <w:ind w:left="720" w:hanging="360"/>
      </w:pPr>
      <w:rPr>
        <w:rFonts w:ascii="Symbol" w:hAnsi="Symbol" w:hint="default"/>
      </w:rPr>
    </w:lvl>
    <w:lvl w:ilvl="1" w:tplc="301E54F4">
      <w:start w:val="1"/>
      <w:numFmt w:val="bullet"/>
      <w:lvlText w:val="o"/>
      <w:lvlJc w:val="left"/>
      <w:pPr>
        <w:ind w:left="1440" w:hanging="360"/>
      </w:pPr>
      <w:rPr>
        <w:rFonts w:ascii="Courier New" w:hAnsi="Courier New" w:hint="default"/>
      </w:rPr>
    </w:lvl>
    <w:lvl w:ilvl="2" w:tplc="A6B62144">
      <w:start w:val="1"/>
      <w:numFmt w:val="bullet"/>
      <w:lvlText w:val=""/>
      <w:lvlJc w:val="left"/>
      <w:pPr>
        <w:ind w:left="2160" w:hanging="360"/>
      </w:pPr>
      <w:rPr>
        <w:rFonts w:ascii="Wingdings" w:hAnsi="Wingdings" w:hint="default"/>
      </w:rPr>
    </w:lvl>
    <w:lvl w:ilvl="3" w:tplc="92D0B990">
      <w:start w:val="1"/>
      <w:numFmt w:val="bullet"/>
      <w:lvlText w:val=""/>
      <w:lvlJc w:val="left"/>
      <w:pPr>
        <w:ind w:left="2880" w:hanging="360"/>
      </w:pPr>
      <w:rPr>
        <w:rFonts w:ascii="Symbol" w:hAnsi="Symbol" w:hint="default"/>
      </w:rPr>
    </w:lvl>
    <w:lvl w:ilvl="4" w:tplc="7FA68C2A">
      <w:start w:val="1"/>
      <w:numFmt w:val="bullet"/>
      <w:lvlText w:val="o"/>
      <w:lvlJc w:val="left"/>
      <w:pPr>
        <w:ind w:left="3600" w:hanging="360"/>
      </w:pPr>
      <w:rPr>
        <w:rFonts w:ascii="Courier New" w:hAnsi="Courier New" w:hint="default"/>
      </w:rPr>
    </w:lvl>
    <w:lvl w:ilvl="5" w:tplc="B4BC20D6">
      <w:start w:val="1"/>
      <w:numFmt w:val="bullet"/>
      <w:lvlText w:val=""/>
      <w:lvlJc w:val="left"/>
      <w:pPr>
        <w:ind w:left="4320" w:hanging="360"/>
      </w:pPr>
      <w:rPr>
        <w:rFonts w:ascii="Wingdings" w:hAnsi="Wingdings" w:hint="default"/>
      </w:rPr>
    </w:lvl>
    <w:lvl w:ilvl="6" w:tplc="1B60BAF6">
      <w:start w:val="1"/>
      <w:numFmt w:val="bullet"/>
      <w:lvlText w:val=""/>
      <w:lvlJc w:val="left"/>
      <w:pPr>
        <w:ind w:left="5040" w:hanging="360"/>
      </w:pPr>
      <w:rPr>
        <w:rFonts w:ascii="Symbol" w:hAnsi="Symbol" w:hint="default"/>
      </w:rPr>
    </w:lvl>
    <w:lvl w:ilvl="7" w:tplc="15282856">
      <w:start w:val="1"/>
      <w:numFmt w:val="bullet"/>
      <w:lvlText w:val="o"/>
      <w:lvlJc w:val="left"/>
      <w:pPr>
        <w:ind w:left="5760" w:hanging="360"/>
      </w:pPr>
      <w:rPr>
        <w:rFonts w:ascii="Courier New" w:hAnsi="Courier New" w:hint="default"/>
      </w:rPr>
    </w:lvl>
    <w:lvl w:ilvl="8" w:tplc="F1C2557E">
      <w:start w:val="1"/>
      <w:numFmt w:val="bullet"/>
      <w:lvlText w:val=""/>
      <w:lvlJc w:val="left"/>
      <w:pPr>
        <w:ind w:left="6480" w:hanging="360"/>
      </w:pPr>
      <w:rPr>
        <w:rFonts w:ascii="Wingdings" w:hAnsi="Wingdings" w:hint="default"/>
      </w:rPr>
    </w:lvl>
  </w:abstractNum>
  <w:abstractNum w:abstractNumId="7" w15:restartNumberingAfterBreak="0">
    <w:nsid w:val="23825A15"/>
    <w:multiLevelType w:val="hybridMultilevel"/>
    <w:tmpl w:val="FFFFFFFF"/>
    <w:lvl w:ilvl="0" w:tplc="5DE69A38">
      <w:start w:val="1"/>
      <w:numFmt w:val="bullet"/>
      <w:lvlText w:val=""/>
      <w:lvlJc w:val="left"/>
      <w:pPr>
        <w:ind w:left="720" w:hanging="360"/>
      </w:pPr>
      <w:rPr>
        <w:rFonts w:ascii="Symbol" w:hAnsi="Symbol" w:hint="default"/>
      </w:rPr>
    </w:lvl>
    <w:lvl w:ilvl="1" w:tplc="D3DE8D2E">
      <w:start w:val="1"/>
      <w:numFmt w:val="bullet"/>
      <w:lvlText w:val="o"/>
      <w:lvlJc w:val="left"/>
      <w:pPr>
        <w:ind w:left="1440" w:hanging="360"/>
      </w:pPr>
      <w:rPr>
        <w:rFonts w:ascii="Courier New" w:hAnsi="Courier New" w:hint="default"/>
      </w:rPr>
    </w:lvl>
    <w:lvl w:ilvl="2" w:tplc="BEFAF926">
      <w:start w:val="1"/>
      <w:numFmt w:val="bullet"/>
      <w:lvlText w:val=""/>
      <w:lvlJc w:val="left"/>
      <w:pPr>
        <w:ind w:left="2160" w:hanging="360"/>
      </w:pPr>
      <w:rPr>
        <w:rFonts w:ascii="Wingdings" w:hAnsi="Wingdings" w:hint="default"/>
      </w:rPr>
    </w:lvl>
    <w:lvl w:ilvl="3" w:tplc="D436CB16">
      <w:start w:val="1"/>
      <w:numFmt w:val="bullet"/>
      <w:lvlText w:val=""/>
      <w:lvlJc w:val="left"/>
      <w:pPr>
        <w:ind w:left="2880" w:hanging="360"/>
      </w:pPr>
      <w:rPr>
        <w:rFonts w:ascii="Symbol" w:hAnsi="Symbol" w:hint="default"/>
      </w:rPr>
    </w:lvl>
    <w:lvl w:ilvl="4" w:tplc="8A9E485E">
      <w:start w:val="1"/>
      <w:numFmt w:val="bullet"/>
      <w:lvlText w:val="o"/>
      <w:lvlJc w:val="left"/>
      <w:pPr>
        <w:ind w:left="3600" w:hanging="360"/>
      </w:pPr>
      <w:rPr>
        <w:rFonts w:ascii="Courier New" w:hAnsi="Courier New" w:hint="default"/>
      </w:rPr>
    </w:lvl>
    <w:lvl w:ilvl="5" w:tplc="A57AA600">
      <w:start w:val="1"/>
      <w:numFmt w:val="bullet"/>
      <w:lvlText w:val=""/>
      <w:lvlJc w:val="left"/>
      <w:pPr>
        <w:ind w:left="4320" w:hanging="360"/>
      </w:pPr>
      <w:rPr>
        <w:rFonts w:ascii="Wingdings" w:hAnsi="Wingdings" w:hint="default"/>
      </w:rPr>
    </w:lvl>
    <w:lvl w:ilvl="6" w:tplc="F834AE68">
      <w:start w:val="1"/>
      <w:numFmt w:val="bullet"/>
      <w:lvlText w:val=""/>
      <w:lvlJc w:val="left"/>
      <w:pPr>
        <w:ind w:left="5040" w:hanging="360"/>
      </w:pPr>
      <w:rPr>
        <w:rFonts w:ascii="Symbol" w:hAnsi="Symbol" w:hint="default"/>
      </w:rPr>
    </w:lvl>
    <w:lvl w:ilvl="7" w:tplc="7D6AB54C">
      <w:start w:val="1"/>
      <w:numFmt w:val="bullet"/>
      <w:lvlText w:val="o"/>
      <w:lvlJc w:val="left"/>
      <w:pPr>
        <w:ind w:left="5760" w:hanging="360"/>
      </w:pPr>
      <w:rPr>
        <w:rFonts w:ascii="Courier New" w:hAnsi="Courier New" w:hint="default"/>
      </w:rPr>
    </w:lvl>
    <w:lvl w:ilvl="8" w:tplc="A85A1F02">
      <w:start w:val="1"/>
      <w:numFmt w:val="bullet"/>
      <w:lvlText w:val=""/>
      <w:lvlJc w:val="left"/>
      <w:pPr>
        <w:ind w:left="6480" w:hanging="360"/>
      </w:pPr>
      <w:rPr>
        <w:rFonts w:ascii="Wingdings" w:hAnsi="Wingdings" w:hint="default"/>
      </w:rPr>
    </w:lvl>
  </w:abstractNum>
  <w:abstractNum w:abstractNumId="8" w15:restartNumberingAfterBreak="0">
    <w:nsid w:val="2A787638"/>
    <w:multiLevelType w:val="hybridMultilevel"/>
    <w:tmpl w:val="FFFFFFFF"/>
    <w:lvl w:ilvl="0" w:tplc="1A302C7C">
      <w:start w:val="1"/>
      <w:numFmt w:val="bullet"/>
      <w:lvlText w:val=""/>
      <w:lvlJc w:val="left"/>
      <w:pPr>
        <w:ind w:left="720" w:hanging="360"/>
      </w:pPr>
      <w:rPr>
        <w:rFonts w:ascii="Symbol" w:hAnsi="Symbol" w:hint="default"/>
      </w:rPr>
    </w:lvl>
    <w:lvl w:ilvl="1" w:tplc="09C424DE">
      <w:start w:val="1"/>
      <w:numFmt w:val="bullet"/>
      <w:lvlText w:val="o"/>
      <w:lvlJc w:val="left"/>
      <w:pPr>
        <w:ind w:left="1440" w:hanging="360"/>
      </w:pPr>
      <w:rPr>
        <w:rFonts w:ascii="Courier New" w:hAnsi="Courier New" w:hint="default"/>
      </w:rPr>
    </w:lvl>
    <w:lvl w:ilvl="2" w:tplc="C82A7016">
      <w:start w:val="1"/>
      <w:numFmt w:val="bullet"/>
      <w:lvlText w:val=""/>
      <w:lvlJc w:val="left"/>
      <w:pPr>
        <w:ind w:left="2160" w:hanging="360"/>
      </w:pPr>
      <w:rPr>
        <w:rFonts w:ascii="Wingdings" w:hAnsi="Wingdings" w:hint="default"/>
      </w:rPr>
    </w:lvl>
    <w:lvl w:ilvl="3" w:tplc="7004CEE4">
      <w:start w:val="1"/>
      <w:numFmt w:val="bullet"/>
      <w:lvlText w:val=""/>
      <w:lvlJc w:val="left"/>
      <w:pPr>
        <w:ind w:left="2880" w:hanging="360"/>
      </w:pPr>
      <w:rPr>
        <w:rFonts w:ascii="Symbol" w:hAnsi="Symbol" w:hint="default"/>
      </w:rPr>
    </w:lvl>
    <w:lvl w:ilvl="4" w:tplc="A740F35E">
      <w:start w:val="1"/>
      <w:numFmt w:val="bullet"/>
      <w:lvlText w:val="o"/>
      <w:lvlJc w:val="left"/>
      <w:pPr>
        <w:ind w:left="3600" w:hanging="360"/>
      </w:pPr>
      <w:rPr>
        <w:rFonts w:ascii="Courier New" w:hAnsi="Courier New" w:hint="default"/>
      </w:rPr>
    </w:lvl>
    <w:lvl w:ilvl="5" w:tplc="201655AC">
      <w:start w:val="1"/>
      <w:numFmt w:val="bullet"/>
      <w:lvlText w:val=""/>
      <w:lvlJc w:val="left"/>
      <w:pPr>
        <w:ind w:left="4320" w:hanging="360"/>
      </w:pPr>
      <w:rPr>
        <w:rFonts w:ascii="Wingdings" w:hAnsi="Wingdings" w:hint="default"/>
      </w:rPr>
    </w:lvl>
    <w:lvl w:ilvl="6" w:tplc="42146F20">
      <w:start w:val="1"/>
      <w:numFmt w:val="bullet"/>
      <w:lvlText w:val=""/>
      <w:lvlJc w:val="left"/>
      <w:pPr>
        <w:ind w:left="5040" w:hanging="360"/>
      </w:pPr>
      <w:rPr>
        <w:rFonts w:ascii="Symbol" w:hAnsi="Symbol" w:hint="default"/>
      </w:rPr>
    </w:lvl>
    <w:lvl w:ilvl="7" w:tplc="941426A0">
      <w:start w:val="1"/>
      <w:numFmt w:val="bullet"/>
      <w:lvlText w:val="o"/>
      <w:lvlJc w:val="left"/>
      <w:pPr>
        <w:ind w:left="5760" w:hanging="360"/>
      </w:pPr>
      <w:rPr>
        <w:rFonts w:ascii="Courier New" w:hAnsi="Courier New" w:hint="default"/>
      </w:rPr>
    </w:lvl>
    <w:lvl w:ilvl="8" w:tplc="1AE634E8">
      <w:start w:val="1"/>
      <w:numFmt w:val="bullet"/>
      <w:lvlText w:val=""/>
      <w:lvlJc w:val="left"/>
      <w:pPr>
        <w:ind w:left="6480" w:hanging="360"/>
      </w:pPr>
      <w:rPr>
        <w:rFonts w:ascii="Wingdings" w:hAnsi="Wingdings" w:hint="default"/>
      </w:rPr>
    </w:lvl>
  </w:abstractNum>
  <w:abstractNum w:abstractNumId="9" w15:restartNumberingAfterBreak="0">
    <w:nsid w:val="31385E75"/>
    <w:multiLevelType w:val="hybridMultilevel"/>
    <w:tmpl w:val="E3BC3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FA4A5E"/>
    <w:multiLevelType w:val="hybridMultilevel"/>
    <w:tmpl w:val="FFFFFFFF"/>
    <w:lvl w:ilvl="0" w:tplc="8DBA9A66">
      <w:start w:val="1"/>
      <w:numFmt w:val="bullet"/>
      <w:lvlText w:val=""/>
      <w:lvlJc w:val="left"/>
      <w:pPr>
        <w:ind w:left="720" w:hanging="360"/>
      </w:pPr>
      <w:rPr>
        <w:rFonts w:ascii="Symbol" w:hAnsi="Symbol" w:hint="default"/>
      </w:rPr>
    </w:lvl>
    <w:lvl w:ilvl="1" w:tplc="C902F636">
      <w:start w:val="1"/>
      <w:numFmt w:val="bullet"/>
      <w:lvlText w:val=""/>
      <w:lvlJc w:val="left"/>
      <w:pPr>
        <w:ind w:left="1440" w:hanging="360"/>
      </w:pPr>
      <w:rPr>
        <w:rFonts w:ascii="Symbol" w:hAnsi="Symbol" w:hint="default"/>
      </w:rPr>
    </w:lvl>
    <w:lvl w:ilvl="2" w:tplc="10666CB4">
      <w:start w:val="1"/>
      <w:numFmt w:val="bullet"/>
      <w:lvlText w:val=""/>
      <w:lvlJc w:val="left"/>
      <w:pPr>
        <w:ind w:left="2160" w:hanging="360"/>
      </w:pPr>
      <w:rPr>
        <w:rFonts w:ascii="Wingdings" w:hAnsi="Wingdings" w:hint="default"/>
      </w:rPr>
    </w:lvl>
    <w:lvl w:ilvl="3" w:tplc="A89E26D6">
      <w:start w:val="1"/>
      <w:numFmt w:val="bullet"/>
      <w:lvlText w:val=""/>
      <w:lvlJc w:val="left"/>
      <w:pPr>
        <w:ind w:left="2880" w:hanging="360"/>
      </w:pPr>
      <w:rPr>
        <w:rFonts w:ascii="Symbol" w:hAnsi="Symbol" w:hint="default"/>
      </w:rPr>
    </w:lvl>
    <w:lvl w:ilvl="4" w:tplc="5FEC6478">
      <w:start w:val="1"/>
      <w:numFmt w:val="bullet"/>
      <w:lvlText w:val="o"/>
      <w:lvlJc w:val="left"/>
      <w:pPr>
        <w:ind w:left="3600" w:hanging="360"/>
      </w:pPr>
      <w:rPr>
        <w:rFonts w:ascii="Courier New" w:hAnsi="Courier New" w:hint="default"/>
      </w:rPr>
    </w:lvl>
    <w:lvl w:ilvl="5" w:tplc="B404885A">
      <w:start w:val="1"/>
      <w:numFmt w:val="bullet"/>
      <w:lvlText w:val=""/>
      <w:lvlJc w:val="left"/>
      <w:pPr>
        <w:ind w:left="4320" w:hanging="360"/>
      </w:pPr>
      <w:rPr>
        <w:rFonts w:ascii="Wingdings" w:hAnsi="Wingdings" w:hint="default"/>
      </w:rPr>
    </w:lvl>
    <w:lvl w:ilvl="6" w:tplc="4CF84B4A">
      <w:start w:val="1"/>
      <w:numFmt w:val="bullet"/>
      <w:lvlText w:val=""/>
      <w:lvlJc w:val="left"/>
      <w:pPr>
        <w:ind w:left="5040" w:hanging="360"/>
      </w:pPr>
      <w:rPr>
        <w:rFonts w:ascii="Symbol" w:hAnsi="Symbol" w:hint="default"/>
      </w:rPr>
    </w:lvl>
    <w:lvl w:ilvl="7" w:tplc="BB4A7B0C">
      <w:start w:val="1"/>
      <w:numFmt w:val="bullet"/>
      <w:lvlText w:val="o"/>
      <w:lvlJc w:val="left"/>
      <w:pPr>
        <w:ind w:left="5760" w:hanging="360"/>
      </w:pPr>
      <w:rPr>
        <w:rFonts w:ascii="Courier New" w:hAnsi="Courier New" w:hint="default"/>
      </w:rPr>
    </w:lvl>
    <w:lvl w:ilvl="8" w:tplc="0B0883E8">
      <w:start w:val="1"/>
      <w:numFmt w:val="bullet"/>
      <w:lvlText w:val=""/>
      <w:lvlJc w:val="left"/>
      <w:pPr>
        <w:ind w:left="6480" w:hanging="360"/>
      </w:pPr>
      <w:rPr>
        <w:rFonts w:ascii="Wingdings" w:hAnsi="Wingdings" w:hint="default"/>
      </w:rPr>
    </w:lvl>
  </w:abstractNum>
  <w:abstractNum w:abstractNumId="11" w15:restartNumberingAfterBreak="0">
    <w:nsid w:val="47281B59"/>
    <w:multiLevelType w:val="hybridMultilevel"/>
    <w:tmpl w:val="FFFFFFFF"/>
    <w:lvl w:ilvl="0" w:tplc="D764AA3C">
      <w:start w:val="1"/>
      <w:numFmt w:val="bullet"/>
      <w:lvlText w:val=""/>
      <w:lvlJc w:val="left"/>
      <w:pPr>
        <w:ind w:left="720" w:hanging="360"/>
      </w:pPr>
      <w:rPr>
        <w:rFonts w:ascii="Symbol" w:hAnsi="Symbol" w:hint="default"/>
      </w:rPr>
    </w:lvl>
    <w:lvl w:ilvl="1" w:tplc="5AB42DFC">
      <w:start w:val="1"/>
      <w:numFmt w:val="bullet"/>
      <w:lvlText w:val="o"/>
      <w:lvlJc w:val="left"/>
      <w:pPr>
        <w:ind w:left="1440" w:hanging="360"/>
      </w:pPr>
      <w:rPr>
        <w:rFonts w:ascii="Courier New" w:hAnsi="Courier New" w:hint="default"/>
      </w:rPr>
    </w:lvl>
    <w:lvl w:ilvl="2" w:tplc="828E12FA">
      <w:start w:val="1"/>
      <w:numFmt w:val="bullet"/>
      <w:lvlText w:val=""/>
      <w:lvlJc w:val="left"/>
      <w:pPr>
        <w:ind w:left="2160" w:hanging="360"/>
      </w:pPr>
      <w:rPr>
        <w:rFonts w:ascii="Wingdings" w:hAnsi="Wingdings" w:hint="default"/>
      </w:rPr>
    </w:lvl>
    <w:lvl w:ilvl="3" w:tplc="70EA2B1E">
      <w:start w:val="1"/>
      <w:numFmt w:val="bullet"/>
      <w:lvlText w:val=""/>
      <w:lvlJc w:val="left"/>
      <w:pPr>
        <w:ind w:left="2880" w:hanging="360"/>
      </w:pPr>
      <w:rPr>
        <w:rFonts w:ascii="Symbol" w:hAnsi="Symbol" w:hint="default"/>
      </w:rPr>
    </w:lvl>
    <w:lvl w:ilvl="4" w:tplc="AAA87892">
      <w:start w:val="1"/>
      <w:numFmt w:val="bullet"/>
      <w:lvlText w:val="o"/>
      <w:lvlJc w:val="left"/>
      <w:pPr>
        <w:ind w:left="3600" w:hanging="360"/>
      </w:pPr>
      <w:rPr>
        <w:rFonts w:ascii="Courier New" w:hAnsi="Courier New" w:hint="default"/>
      </w:rPr>
    </w:lvl>
    <w:lvl w:ilvl="5" w:tplc="D52C8F26">
      <w:start w:val="1"/>
      <w:numFmt w:val="bullet"/>
      <w:lvlText w:val=""/>
      <w:lvlJc w:val="left"/>
      <w:pPr>
        <w:ind w:left="4320" w:hanging="360"/>
      </w:pPr>
      <w:rPr>
        <w:rFonts w:ascii="Wingdings" w:hAnsi="Wingdings" w:hint="default"/>
      </w:rPr>
    </w:lvl>
    <w:lvl w:ilvl="6" w:tplc="525293C6">
      <w:start w:val="1"/>
      <w:numFmt w:val="bullet"/>
      <w:lvlText w:val=""/>
      <w:lvlJc w:val="left"/>
      <w:pPr>
        <w:ind w:left="5040" w:hanging="360"/>
      </w:pPr>
      <w:rPr>
        <w:rFonts w:ascii="Symbol" w:hAnsi="Symbol" w:hint="default"/>
      </w:rPr>
    </w:lvl>
    <w:lvl w:ilvl="7" w:tplc="9E5CDEC6">
      <w:start w:val="1"/>
      <w:numFmt w:val="bullet"/>
      <w:lvlText w:val="o"/>
      <w:lvlJc w:val="left"/>
      <w:pPr>
        <w:ind w:left="5760" w:hanging="360"/>
      </w:pPr>
      <w:rPr>
        <w:rFonts w:ascii="Courier New" w:hAnsi="Courier New" w:hint="default"/>
      </w:rPr>
    </w:lvl>
    <w:lvl w:ilvl="8" w:tplc="ECDC4BA0">
      <w:start w:val="1"/>
      <w:numFmt w:val="bullet"/>
      <w:lvlText w:val=""/>
      <w:lvlJc w:val="left"/>
      <w:pPr>
        <w:ind w:left="6480" w:hanging="360"/>
      </w:pPr>
      <w:rPr>
        <w:rFonts w:ascii="Wingdings" w:hAnsi="Wingdings" w:hint="default"/>
      </w:rPr>
    </w:lvl>
  </w:abstractNum>
  <w:abstractNum w:abstractNumId="12" w15:restartNumberingAfterBreak="0">
    <w:nsid w:val="4C923AC5"/>
    <w:multiLevelType w:val="hybridMultilevel"/>
    <w:tmpl w:val="FFFFFFFF"/>
    <w:lvl w:ilvl="0" w:tplc="8B3E427A">
      <w:start w:val="1"/>
      <w:numFmt w:val="bullet"/>
      <w:lvlText w:val=""/>
      <w:lvlJc w:val="left"/>
      <w:pPr>
        <w:ind w:left="720" w:hanging="360"/>
      </w:pPr>
      <w:rPr>
        <w:rFonts w:ascii="Symbol" w:hAnsi="Symbol" w:hint="default"/>
      </w:rPr>
    </w:lvl>
    <w:lvl w:ilvl="1" w:tplc="8CE24192">
      <w:start w:val="1"/>
      <w:numFmt w:val="bullet"/>
      <w:lvlText w:val=""/>
      <w:lvlJc w:val="left"/>
      <w:pPr>
        <w:ind w:left="1440" w:hanging="360"/>
      </w:pPr>
      <w:rPr>
        <w:rFonts w:ascii="Symbol" w:hAnsi="Symbol" w:hint="default"/>
      </w:rPr>
    </w:lvl>
    <w:lvl w:ilvl="2" w:tplc="C94A96B4">
      <w:start w:val="1"/>
      <w:numFmt w:val="bullet"/>
      <w:lvlText w:val=""/>
      <w:lvlJc w:val="left"/>
      <w:pPr>
        <w:ind w:left="2160" w:hanging="360"/>
      </w:pPr>
      <w:rPr>
        <w:rFonts w:ascii="Wingdings" w:hAnsi="Wingdings" w:hint="default"/>
      </w:rPr>
    </w:lvl>
    <w:lvl w:ilvl="3" w:tplc="1AA0F300">
      <w:start w:val="1"/>
      <w:numFmt w:val="bullet"/>
      <w:lvlText w:val=""/>
      <w:lvlJc w:val="left"/>
      <w:pPr>
        <w:ind w:left="2880" w:hanging="360"/>
      </w:pPr>
      <w:rPr>
        <w:rFonts w:ascii="Symbol" w:hAnsi="Symbol" w:hint="default"/>
      </w:rPr>
    </w:lvl>
    <w:lvl w:ilvl="4" w:tplc="02C205B2">
      <w:start w:val="1"/>
      <w:numFmt w:val="bullet"/>
      <w:lvlText w:val="o"/>
      <w:lvlJc w:val="left"/>
      <w:pPr>
        <w:ind w:left="3600" w:hanging="360"/>
      </w:pPr>
      <w:rPr>
        <w:rFonts w:ascii="Courier New" w:hAnsi="Courier New" w:hint="default"/>
      </w:rPr>
    </w:lvl>
    <w:lvl w:ilvl="5" w:tplc="CDE0A84C">
      <w:start w:val="1"/>
      <w:numFmt w:val="bullet"/>
      <w:lvlText w:val=""/>
      <w:lvlJc w:val="left"/>
      <w:pPr>
        <w:ind w:left="4320" w:hanging="360"/>
      </w:pPr>
      <w:rPr>
        <w:rFonts w:ascii="Wingdings" w:hAnsi="Wingdings" w:hint="default"/>
      </w:rPr>
    </w:lvl>
    <w:lvl w:ilvl="6" w:tplc="D52CAFAC">
      <w:start w:val="1"/>
      <w:numFmt w:val="bullet"/>
      <w:lvlText w:val=""/>
      <w:lvlJc w:val="left"/>
      <w:pPr>
        <w:ind w:left="5040" w:hanging="360"/>
      </w:pPr>
      <w:rPr>
        <w:rFonts w:ascii="Symbol" w:hAnsi="Symbol" w:hint="default"/>
      </w:rPr>
    </w:lvl>
    <w:lvl w:ilvl="7" w:tplc="CFF43D7A">
      <w:start w:val="1"/>
      <w:numFmt w:val="bullet"/>
      <w:lvlText w:val="o"/>
      <w:lvlJc w:val="left"/>
      <w:pPr>
        <w:ind w:left="5760" w:hanging="360"/>
      </w:pPr>
      <w:rPr>
        <w:rFonts w:ascii="Courier New" w:hAnsi="Courier New" w:hint="default"/>
      </w:rPr>
    </w:lvl>
    <w:lvl w:ilvl="8" w:tplc="D67E5FEC">
      <w:start w:val="1"/>
      <w:numFmt w:val="bullet"/>
      <w:lvlText w:val=""/>
      <w:lvlJc w:val="left"/>
      <w:pPr>
        <w:ind w:left="6480" w:hanging="360"/>
      </w:pPr>
      <w:rPr>
        <w:rFonts w:ascii="Wingdings" w:hAnsi="Wingdings" w:hint="default"/>
      </w:rPr>
    </w:lvl>
  </w:abstractNum>
  <w:abstractNum w:abstractNumId="13" w15:restartNumberingAfterBreak="0">
    <w:nsid w:val="595E38CE"/>
    <w:multiLevelType w:val="hybridMultilevel"/>
    <w:tmpl w:val="FFFFFFFF"/>
    <w:lvl w:ilvl="0" w:tplc="0FCA2AFC">
      <w:start w:val="1"/>
      <w:numFmt w:val="bullet"/>
      <w:lvlText w:val=""/>
      <w:lvlJc w:val="left"/>
      <w:pPr>
        <w:ind w:left="720" w:hanging="360"/>
      </w:pPr>
      <w:rPr>
        <w:rFonts w:ascii="Symbol" w:hAnsi="Symbol" w:hint="default"/>
      </w:rPr>
    </w:lvl>
    <w:lvl w:ilvl="1" w:tplc="6CCA0618">
      <w:start w:val="1"/>
      <w:numFmt w:val="bullet"/>
      <w:lvlText w:val="o"/>
      <w:lvlJc w:val="left"/>
      <w:pPr>
        <w:ind w:left="1440" w:hanging="360"/>
      </w:pPr>
      <w:rPr>
        <w:rFonts w:ascii="Courier New" w:hAnsi="Courier New" w:hint="default"/>
      </w:rPr>
    </w:lvl>
    <w:lvl w:ilvl="2" w:tplc="03427470">
      <w:start w:val="1"/>
      <w:numFmt w:val="bullet"/>
      <w:lvlText w:val=""/>
      <w:lvlJc w:val="left"/>
      <w:pPr>
        <w:ind w:left="2160" w:hanging="360"/>
      </w:pPr>
      <w:rPr>
        <w:rFonts w:ascii="Wingdings" w:hAnsi="Wingdings" w:hint="default"/>
      </w:rPr>
    </w:lvl>
    <w:lvl w:ilvl="3" w:tplc="8C74BABE">
      <w:start w:val="1"/>
      <w:numFmt w:val="bullet"/>
      <w:lvlText w:val=""/>
      <w:lvlJc w:val="left"/>
      <w:pPr>
        <w:ind w:left="2880" w:hanging="360"/>
      </w:pPr>
      <w:rPr>
        <w:rFonts w:ascii="Symbol" w:hAnsi="Symbol" w:hint="default"/>
      </w:rPr>
    </w:lvl>
    <w:lvl w:ilvl="4" w:tplc="BB263F52">
      <w:start w:val="1"/>
      <w:numFmt w:val="bullet"/>
      <w:lvlText w:val="o"/>
      <w:lvlJc w:val="left"/>
      <w:pPr>
        <w:ind w:left="3600" w:hanging="360"/>
      </w:pPr>
      <w:rPr>
        <w:rFonts w:ascii="Courier New" w:hAnsi="Courier New" w:hint="default"/>
      </w:rPr>
    </w:lvl>
    <w:lvl w:ilvl="5" w:tplc="AB3ED400">
      <w:start w:val="1"/>
      <w:numFmt w:val="bullet"/>
      <w:lvlText w:val=""/>
      <w:lvlJc w:val="left"/>
      <w:pPr>
        <w:ind w:left="4320" w:hanging="360"/>
      </w:pPr>
      <w:rPr>
        <w:rFonts w:ascii="Wingdings" w:hAnsi="Wingdings" w:hint="default"/>
      </w:rPr>
    </w:lvl>
    <w:lvl w:ilvl="6" w:tplc="BFBC0B24">
      <w:start w:val="1"/>
      <w:numFmt w:val="bullet"/>
      <w:lvlText w:val=""/>
      <w:lvlJc w:val="left"/>
      <w:pPr>
        <w:ind w:left="5040" w:hanging="360"/>
      </w:pPr>
      <w:rPr>
        <w:rFonts w:ascii="Symbol" w:hAnsi="Symbol" w:hint="default"/>
      </w:rPr>
    </w:lvl>
    <w:lvl w:ilvl="7" w:tplc="B868F816">
      <w:start w:val="1"/>
      <w:numFmt w:val="bullet"/>
      <w:lvlText w:val="o"/>
      <w:lvlJc w:val="left"/>
      <w:pPr>
        <w:ind w:left="5760" w:hanging="360"/>
      </w:pPr>
      <w:rPr>
        <w:rFonts w:ascii="Courier New" w:hAnsi="Courier New" w:hint="default"/>
      </w:rPr>
    </w:lvl>
    <w:lvl w:ilvl="8" w:tplc="EDEAEC16">
      <w:start w:val="1"/>
      <w:numFmt w:val="bullet"/>
      <w:lvlText w:val=""/>
      <w:lvlJc w:val="left"/>
      <w:pPr>
        <w:ind w:left="6480" w:hanging="360"/>
      </w:pPr>
      <w:rPr>
        <w:rFonts w:ascii="Wingdings" w:hAnsi="Wingdings" w:hint="default"/>
      </w:rPr>
    </w:lvl>
  </w:abstractNum>
  <w:abstractNum w:abstractNumId="14" w15:restartNumberingAfterBreak="0">
    <w:nsid w:val="59D34C35"/>
    <w:multiLevelType w:val="hybridMultilevel"/>
    <w:tmpl w:val="FFFFFFFF"/>
    <w:lvl w:ilvl="0" w:tplc="94A63D10">
      <w:start w:val="1"/>
      <w:numFmt w:val="bullet"/>
      <w:lvlText w:val=""/>
      <w:lvlJc w:val="left"/>
      <w:pPr>
        <w:ind w:left="720" w:hanging="360"/>
      </w:pPr>
      <w:rPr>
        <w:rFonts w:ascii="Symbol" w:hAnsi="Symbol" w:hint="default"/>
      </w:rPr>
    </w:lvl>
    <w:lvl w:ilvl="1" w:tplc="DDDE0B4C">
      <w:start w:val="1"/>
      <w:numFmt w:val="bullet"/>
      <w:lvlText w:val="o"/>
      <w:lvlJc w:val="left"/>
      <w:pPr>
        <w:ind w:left="1440" w:hanging="360"/>
      </w:pPr>
      <w:rPr>
        <w:rFonts w:ascii="Courier New" w:hAnsi="Courier New" w:hint="default"/>
      </w:rPr>
    </w:lvl>
    <w:lvl w:ilvl="2" w:tplc="C2D881A8">
      <w:start w:val="1"/>
      <w:numFmt w:val="bullet"/>
      <w:lvlText w:val=""/>
      <w:lvlJc w:val="left"/>
      <w:pPr>
        <w:ind w:left="2160" w:hanging="360"/>
      </w:pPr>
      <w:rPr>
        <w:rFonts w:ascii="Wingdings" w:hAnsi="Wingdings" w:hint="default"/>
      </w:rPr>
    </w:lvl>
    <w:lvl w:ilvl="3" w:tplc="7838992C">
      <w:start w:val="1"/>
      <w:numFmt w:val="bullet"/>
      <w:lvlText w:val=""/>
      <w:lvlJc w:val="left"/>
      <w:pPr>
        <w:ind w:left="2880" w:hanging="360"/>
      </w:pPr>
      <w:rPr>
        <w:rFonts w:ascii="Symbol" w:hAnsi="Symbol" w:hint="default"/>
      </w:rPr>
    </w:lvl>
    <w:lvl w:ilvl="4" w:tplc="B9E4DCB6">
      <w:start w:val="1"/>
      <w:numFmt w:val="bullet"/>
      <w:lvlText w:val="o"/>
      <w:lvlJc w:val="left"/>
      <w:pPr>
        <w:ind w:left="3600" w:hanging="360"/>
      </w:pPr>
      <w:rPr>
        <w:rFonts w:ascii="Courier New" w:hAnsi="Courier New" w:hint="default"/>
      </w:rPr>
    </w:lvl>
    <w:lvl w:ilvl="5" w:tplc="B3E62918">
      <w:start w:val="1"/>
      <w:numFmt w:val="bullet"/>
      <w:lvlText w:val=""/>
      <w:lvlJc w:val="left"/>
      <w:pPr>
        <w:ind w:left="4320" w:hanging="360"/>
      </w:pPr>
      <w:rPr>
        <w:rFonts w:ascii="Wingdings" w:hAnsi="Wingdings" w:hint="default"/>
      </w:rPr>
    </w:lvl>
    <w:lvl w:ilvl="6" w:tplc="DC426396">
      <w:start w:val="1"/>
      <w:numFmt w:val="bullet"/>
      <w:lvlText w:val=""/>
      <w:lvlJc w:val="left"/>
      <w:pPr>
        <w:ind w:left="5040" w:hanging="360"/>
      </w:pPr>
      <w:rPr>
        <w:rFonts w:ascii="Symbol" w:hAnsi="Symbol" w:hint="default"/>
      </w:rPr>
    </w:lvl>
    <w:lvl w:ilvl="7" w:tplc="FE78FBB4">
      <w:start w:val="1"/>
      <w:numFmt w:val="bullet"/>
      <w:lvlText w:val="o"/>
      <w:lvlJc w:val="left"/>
      <w:pPr>
        <w:ind w:left="5760" w:hanging="360"/>
      </w:pPr>
      <w:rPr>
        <w:rFonts w:ascii="Courier New" w:hAnsi="Courier New" w:hint="default"/>
      </w:rPr>
    </w:lvl>
    <w:lvl w:ilvl="8" w:tplc="D7569DFC">
      <w:start w:val="1"/>
      <w:numFmt w:val="bullet"/>
      <w:lvlText w:val=""/>
      <w:lvlJc w:val="left"/>
      <w:pPr>
        <w:ind w:left="6480" w:hanging="360"/>
      </w:pPr>
      <w:rPr>
        <w:rFonts w:ascii="Wingdings" w:hAnsi="Wingdings" w:hint="default"/>
      </w:rPr>
    </w:lvl>
  </w:abstractNum>
  <w:abstractNum w:abstractNumId="15" w15:restartNumberingAfterBreak="0">
    <w:nsid w:val="5BB62A1B"/>
    <w:multiLevelType w:val="hybridMultilevel"/>
    <w:tmpl w:val="0F929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0062FB"/>
    <w:multiLevelType w:val="hybridMultilevel"/>
    <w:tmpl w:val="FFFFFFFF"/>
    <w:lvl w:ilvl="0" w:tplc="1ADCC2DE">
      <w:start w:val="1"/>
      <w:numFmt w:val="bullet"/>
      <w:lvlText w:val=""/>
      <w:lvlJc w:val="left"/>
      <w:pPr>
        <w:ind w:left="720" w:hanging="360"/>
      </w:pPr>
      <w:rPr>
        <w:rFonts w:ascii="Symbol" w:hAnsi="Symbol" w:hint="default"/>
      </w:rPr>
    </w:lvl>
    <w:lvl w:ilvl="1" w:tplc="526A2142">
      <w:start w:val="1"/>
      <w:numFmt w:val="bullet"/>
      <w:lvlText w:val="o"/>
      <w:lvlJc w:val="left"/>
      <w:pPr>
        <w:ind w:left="1440" w:hanging="360"/>
      </w:pPr>
      <w:rPr>
        <w:rFonts w:ascii="Courier New" w:hAnsi="Courier New" w:hint="default"/>
      </w:rPr>
    </w:lvl>
    <w:lvl w:ilvl="2" w:tplc="6D0CE238">
      <w:start w:val="1"/>
      <w:numFmt w:val="bullet"/>
      <w:lvlText w:val=""/>
      <w:lvlJc w:val="left"/>
      <w:pPr>
        <w:ind w:left="2160" w:hanging="360"/>
      </w:pPr>
      <w:rPr>
        <w:rFonts w:ascii="Wingdings" w:hAnsi="Wingdings" w:hint="default"/>
      </w:rPr>
    </w:lvl>
    <w:lvl w:ilvl="3" w:tplc="3E0A82EC">
      <w:start w:val="1"/>
      <w:numFmt w:val="bullet"/>
      <w:lvlText w:val=""/>
      <w:lvlJc w:val="left"/>
      <w:pPr>
        <w:ind w:left="2880" w:hanging="360"/>
      </w:pPr>
      <w:rPr>
        <w:rFonts w:ascii="Symbol" w:hAnsi="Symbol" w:hint="default"/>
      </w:rPr>
    </w:lvl>
    <w:lvl w:ilvl="4" w:tplc="2696BF92">
      <w:start w:val="1"/>
      <w:numFmt w:val="bullet"/>
      <w:lvlText w:val="o"/>
      <w:lvlJc w:val="left"/>
      <w:pPr>
        <w:ind w:left="3600" w:hanging="360"/>
      </w:pPr>
      <w:rPr>
        <w:rFonts w:ascii="Courier New" w:hAnsi="Courier New" w:hint="default"/>
      </w:rPr>
    </w:lvl>
    <w:lvl w:ilvl="5" w:tplc="C480EBFC">
      <w:start w:val="1"/>
      <w:numFmt w:val="bullet"/>
      <w:lvlText w:val=""/>
      <w:lvlJc w:val="left"/>
      <w:pPr>
        <w:ind w:left="4320" w:hanging="360"/>
      </w:pPr>
      <w:rPr>
        <w:rFonts w:ascii="Wingdings" w:hAnsi="Wingdings" w:hint="default"/>
      </w:rPr>
    </w:lvl>
    <w:lvl w:ilvl="6" w:tplc="D284AD92">
      <w:start w:val="1"/>
      <w:numFmt w:val="bullet"/>
      <w:lvlText w:val=""/>
      <w:lvlJc w:val="left"/>
      <w:pPr>
        <w:ind w:left="5040" w:hanging="360"/>
      </w:pPr>
      <w:rPr>
        <w:rFonts w:ascii="Symbol" w:hAnsi="Symbol" w:hint="default"/>
      </w:rPr>
    </w:lvl>
    <w:lvl w:ilvl="7" w:tplc="48A8B470">
      <w:start w:val="1"/>
      <w:numFmt w:val="bullet"/>
      <w:lvlText w:val="o"/>
      <w:lvlJc w:val="left"/>
      <w:pPr>
        <w:ind w:left="5760" w:hanging="360"/>
      </w:pPr>
      <w:rPr>
        <w:rFonts w:ascii="Courier New" w:hAnsi="Courier New" w:hint="default"/>
      </w:rPr>
    </w:lvl>
    <w:lvl w:ilvl="8" w:tplc="C51C5E10">
      <w:start w:val="1"/>
      <w:numFmt w:val="bullet"/>
      <w:lvlText w:val=""/>
      <w:lvlJc w:val="left"/>
      <w:pPr>
        <w:ind w:left="6480" w:hanging="360"/>
      </w:pPr>
      <w:rPr>
        <w:rFonts w:ascii="Wingdings" w:hAnsi="Wingdings" w:hint="default"/>
      </w:rPr>
    </w:lvl>
  </w:abstractNum>
  <w:abstractNum w:abstractNumId="17" w15:restartNumberingAfterBreak="0">
    <w:nsid w:val="63CD0796"/>
    <w:multiLevelType w:val="hybridMultilevel"/>
    <w:tmpl w:val="FFFFFFFF"/>
    <w:lvl w:ilvl="0" w:tplc="7C9C0D68">
      <w:start w:val="1"/>
      <w:numFmt w:val="bullet"/>
      <w:lvlText w:val=""/>
      <w:lvlJc w:val="left"/>
      <w:pPr>
        <w:ind w:left="720" w:hanging="360"/>
      </w:pPr>
      <w:rPr>
        <w:rFonts w:ascii="Symbol" w:hAnsi="Symbol" w:hint="default"/>
      </w:rPr>
    </w:lvl>
    <w:lvl w:ilvl="1" w:tplc="C686B770">
      <w:start w:val="1"/>
      <w:numFmt w:val="bullet"/>
      <w:lvlText w:val="o"/>
      <w:lvlJc w:val="left"/>
      <w:pPr>
        <w:ind w:left="1440" w:hanging="360"/>
      </w:pPr>
      <w:rPr>
        <w:rFonts w:ascii="Courier New" w:hAnsi="Courier New" w:hint="default"/>
      </w:rPr>
    </w:lvl>
    <w:lvl w:ilvl="2" w:tplc="FC469CD8">
      <w:start w:val="1"/>
      <w:numFmt w:val="bullet"/>
      <w:lvlText w:val=""/>
      <w:lvlJc w:val="left"/>
      <w:pPr>
        <w:ind w:left="2160" w:hanging="360"/>
      </w:pPr>
      <w:rPr>
        <w:rFonts w:ascii="Wingdings" w:hAnsi="Wingdings" w:hint="default"/>
      </w:rPr>
    </w:lvl>
    <w:lvl w:ilvl="3" w:tplc="AF084612">
      <w:start w:val="1"/>
      <w:numFmt w:val="bullet"/>
      <w:lvlText w:val=""/>
      <w:lvlJc w:val="left"/>
      <w:pPr>
        <w:ind w:left="2880" w:hanging="360"/>
      </w:pPr>
      <w:rPr>
        <w:rFonts w:ascii="Symbol" w:hAnsi="Symbol" w:hint="default"/>
      </w:rPr>
    </w:lvl>
    <w:lvl w:ilvl="4" w:tplc="AAF28180">
      <w:start w:val="1"/>
      <w:numFmt w:val="bullet"/>
      <w:lvlText w:val="o"/>
      <w:lvlJc w:val="left"/>
      <w:pPr>
        <w:ind w:left="3600" w:hanging="360"/>
      </w:pPr>
      <w:rPr>
        <w:rFonts w:ascii="Courier New" w:hAnsi="Courier New" w:hint="default"/>
      </w:rPr>
    </w:lvl>
    <w:lvl w:ilvl="5" w:tplc="6E6CA64C">
      <w:start w:val="1"/>
      <w:numFmt w:val="bullet"/>
      <w:lvlText w:val=""/>
      <w:lvlJc w:val="left"/>
      <w:pPr>
        <w:ind w:left="4320" w:hanging="360"/>
      </w:pPr>
      <w:rPr>
        <w:rFonts w:ascii="Wingdings" w:hAnsi="Wingdings" w:hint="default"/>
      </w:rPr>
    </w:lvl>
    <w:lvl w:ilvl="6" w:tplc="527481D0">
      <w:start w:val="1"/>
      <w:numFmt w:val="bullet"/>
      <w:lvlText w:val=""/>
      <w:lvlJc w:val="left"/>
      <w:pPr>
        <w:ind w:left="5040" w:hanging="360"/>
      </w:pPr>
      <w:rPr>
        <w:rFonts w:ascii="Symbol" w:hAnsi="Symbol" w:hint="default"/>
      </w:rPr>
    </w:lvl>
    <w:lvl w:ilvl="7" w:tplc="821033DC">
      <w:start w:val="1"/>
      <w:numFmt w:val="bullet"/>
      <w:lvlText w:val="o"/>
      <w:lvlJc w:val="left"/>
      <w:pPr>
        <w:ind w:left="5760" w:hanging="360"/>
      </w:pPr>
      <w:rPr>
        <w:rFonts w:ascii="Courier New" w:hAnsi="Courier New" w:hint="default"/>
      </w:rPr>
    </w:lvl>
    <w:lvl w:ilvl="8" w:tplc="CEF07B0E">
      <w:start w:val="1"/>
      <w:numFmt w:val="bullet"/>
      <w:lvlText w:val=""/>
      <w:lvlJc w:val="left"/>
      <w:pPr>
        <w:ind w:left="6480" w:hanging="360"/>
      </w:pPr>
      <w:rPr>
        <w:rFonts w:ascii="Wingdings" w:hAnsi="Wingdings" w:hint="default"/>
      </w:rPr>
    </w:lvl>
  </w:abstractNum>
  <w:abstractNum w:abstractNumId="18" w15:restartNumberingAfterBreak="0">
    <w:nsid w:val="673C462E"/>
    <w:multiLevelType w:val="hybridMultilevel"/>
    <w:tmpl w:val="4AA4D104"/>
    <w:lvl w:ilvl="0" w:tplc="D82E0A06">
      <w:start w:val="1"/>
      <w:numFmt w:val="lowerLetter"/>
      <w:lvlText w:val="%1."/>
      <w:lvlJc w:val="left"/>
      <w:pPr>
        <w:ind w:left="360" w:hanging="360"/>
      </w:pPr>
    </w:lvl>
    <w:lvl w:ilvl="1" w:tplc="0C090001">
      <w:start w:val="1"/>
      <w:numFmt w:val="bullet"/>
      <w:lvlText w:val=""/>
      <w:lvlJc w:val="left"/>
      <w:pPr>
        <w:ind w:left="1440" w:hanging="360"/>
      </w:pPr>
      <w:rPr>
        <w:rFonts w:ascii="Symbol" w:hAnsi="Symbol" w:hint="default"/>
      </w:rPr>
    </w:lvl>
    <w:lvl w:ilvl="2" w:tplc="0870195C">
      <w:start w:val="1"/>
      <w:numFmt w:val="lowerRoman"/>
      <w:lvlText w:val="%3."/>
      <w:lvlJc w:val="right"/>
      <w:pPr>
        <w:ind w:left="2160" w:hanging="180"/>
      </w:pPr>
    </w:lvl>
    <w:lvl w:ilvl="3" w:tplc="2AD492E8">
      <w:start w:val="1"/>
      <w:numFmt w:val="decimal"/>
      <w:lvlText w:val="%4."/>
      <w:lvlJc w:val="left"/>
      <w:pPr>
        <w:ind w:left="2880" w:hanging="360"/>
      </w:pPr>
    </w:lvl>
    <w:lvl w:ilvl="4" w:tplc="74DEEF84">
      <w:start w:val="1"/>
      <w:numFmt w:val="lowerLetter"/>
      <w:lvlText w:val="%5."/>
      <w:lvlJc w:val="left"/>
      <w:pPr>
        <w:ind w:left="3600" w:hanging="360"/>
      </w:pPr>
    </w:lvl>
    <w:lvl w:ilvl="5" w:tplc="2A74317A">
      <w:start w:val="1"/>
      <w:numFmt w:val="lowerRoman"/>
      <w:lvlText w:val="%6."/>
      <w:lvlJc w:val="right"/>
      <w:pPr>
        <w:ind w:left="4320" w:hanging="180"/>
      </w:pPr>
    </w:lvl>
    <w:lvl w:ilvl="6" w:tplc="9EC2E9FC">
      <w:start w:val="1"/>
      <w:numFmt w:val="decimal"/>
      <w:lvlText w:val="%7."/>
      <w:lvlJc w:val="left"/>
      <w:pPr>
        <w:ind w:left="5040" w:hanging="360"/>
      </w:pPr>
    </w:lvl>
    <w:lvl w:ilvl="7" w:tplc="FB6CF8A2">
      <w:start w:val="1"/>
      <w:numFmt w:val="lowerLetter"/>
      <w:lvlText w:val="%8."/>
      <w:lvlJc w:val="left"/>
      <w:pPr>
        <w:ind w:left="5760" w:hanging="360"/>
      </w:pPr>
    </w:lvl>
    <w:lvl w:ilvl="8" w:tplc="E48444C6">
      <w:start w:val="1"/>
      <w:numFmt w:val="lowerRoman"/>
      <w:lvlText w:val="%9."/>
      <w:lvlJc w:val="right"/>
      <w:pPr>
        <w:ind w:left="6480" w:hanging="180"/>
      </w:pPr>
    </w:lvl>
  </w:abstractNum>
  <w:abstractNum w:abstractNumId="19" w15:restartNumberingAfterBreak="0">
    <w:nsid w:val="6C49730C"/>
    <w:multiLevelType w:val="hybridMultilevel"/>
    <w:tmpl w:val="FFFFFFFF"/>
    <w:lvl w:ilvl="0" w:tplc="A6D48252">
      <w:start w:val="1"/>
      <w:numFmt w:val="bullet"/>
      <w:lvlText w:val=""/>
      <w:lvlJc w:val="left"/>
      <w:pPr>
        <w:ind w:left="720" w:hanging="360"/>
      </w:pPr>
      <w:rPr>
        <w:rFonts w:ascii="Symbol" w:hAnsi="Symbol" w:hint="default"/>
      </w:rPr>
    </w:lvl>
    <w:lvl w:ilvl="1" w:tplc="04825AC4">
      <w:start w:val="1"/>
      <w:numFmt w:val="bullet"/>
      <w:lvlText w:val="o"/>
      <w:lvlJc w:val="left"/>
      <w:pPr>
        <w:ind w:left="1440" w:hanging="360"/>
      </w:pPr>
      <w:rPr>
        <w:rFonts w:ascii="Courier New" w:hAnsi="Courier New" w:hint="default"/>
      </w:rPr>
    </w:lvl>
    <w:lvl w:ilvl="2" w:tplc="71D6A914">
      <w:start w:val="1"/>
      <w:numFmt w:val="bullet"/>
      <w:lvlText w:val=""/>
      <w:lvlJc w:val="left"/>
      <w:pPr>
        <w:ind w:left="2160" w:hanging="360"/>
      </w:pPr>
      <w:rPr>
        <w:rFonts w:ascii="Wingdings" w:hAnsi="Wingdings" w:hint="default"/>
      </w:rPr>
    </w:lvl>
    <w:lvl w:ilvl="3" w:tplc="03088F7E">
      <w:start w:val="1"/>
      <w:numFmt w:val="bullet"/>
      <w:lvlText w:val=""/>
      <w:lvlJc w:val="left"/>
      <w:pPr>
        <w:ind w:left="2880" w:hanging="360"/>
      </w:pPr>
      <w:rPr>
        <w:rFonts w:ascii="Symbol" w:hAnsi="Symbol" w:hint="default"/>
      </w:rPr>
    </w:lvl>
    <w:lvl w:ilvl="4" w:tplc="4C7C9458">
      <w:start w:val="1"/>
      <w:numFmt w:val="bullet"/>
      <w:lvlText w:val="o"/>
      <w:lvlJc w:val="left"/>
      <w:pPr>
        <w:ind w:left="3600" w:hanging="360"/>
      </w:pPr>
      <w:rPr>
        <w:rFonts w:ascii="Courier New" w:hAnsi="Courier New" w:hint="default"/>
      </w:rPr>
    </w:lvl>
    <w:lvl w:ilvl="5" w:tplc="889AE054">
      <w:start w:val="1"/>
      <w:numFmt w:val="bullet"/>
      <w:lvlText w:val=""/>
      <w:lvlJc w:val="left"/>
      <w:pPr>
        <w:ind w:left="4320" w:hanging="360"/>
      </w:pPr>
      <w:rPr>
        <w:rFonts w:ascii="Wingdings" w:hAnsi="Wingdings" w:hint="default"/>
      </w:rPr>
    </w:lvl>
    <w:lvl w:ilvl="6" w:tplc="AB74EDF6">
      <w:start w:val="1"/>
      <w:numFmt w:val="bullet"/>
      <w:lvlText w:val=""/>
      <w:lvlJc w:val="left"/>
      <w:pPr>
        <w:ind w:left="5040" w:hanging="360"/>
      </w:pPr>
      <w:rPr>
        <w:rFonts w:ascii="Symbol" w:hAnsi="Symbol" w:hint="default"/>
      </w:rPr>
    </w:lvl>
    <w:lvl w:ilvl="7" w:tplc="8A48790A">
      <w:start w:val="1"/>
      <w:numFmt w:val="bullet"/>
      <w:lvlText w:val="o"/>
      <w:lvlJc w:val="left"/>
      <w:pPr>
        <w:ind w:left="5760" w:hanging="360"/>
      </w:pPr>
      <w:rPr>
        <w:rFonts w:ascii="Courier New" w:hAnsi="Courier New" w:hint="default"/>
      </w:rPr>
    </w:lvl>
    <w:lvl w:ilvl="8" w:tplc="FA16C4FE">
      <w:start w:val="1"/>
      <w:numFmt w:val="bullet"/>
      <w:lvlText w:val=""/>
      <w:lvlJc w:val="left"/>
      <w:pPr>
        <w:ind w:left="6480" w:hanging="360"/>
      </w:pPr>
      <w:rPr>
        <w:rFonts w:ascii="Wingdings" w:hAnsi="Wingdings" w:hint="default"/>
      </w:rPr>
    </w:lvl>
  </w:abstractNum>
  <w:abstractNum w:abstractNumId="20" w15:restartNumberingAfterBreak="0">
    <w:nsid w:val="6E9C1430"/>
    <w:multiLevelType w:val="hybridMultilevel"/>
    <w:tmpl w:val="FFFFFFFF"/>
    <w:lvl w:ilvl="0" w:tplc="4E8E041C">
      <w:start w:val="1"/>
      <w:numFmt w:val="bullet"/>
      <w:lvlText w:val=""/>
      <w:lvlJc w:val="left"/>
      <w:pPr>
        <w:ind w:left="720" w:hanging="360"/>
      </w:pPr>
      <w:rPr>
        <w:rFonts w:ascii="Symbol" w:hAnsi="Symbol" w:hint="default"/>
      </w:rPr>
    </w:lvl>
    <w:lvl w:ilvl="1" w:tplc="E166A7D4">
      <w:start w:val="1"/>
      <w:numFmt w:val="bullet"/>
      <w:lvlText w:val="o"/>
      <w:lvlJc w:val="left"/>
      <w:pPr>
        <w:ind w:left="1440" w:hanging="360"/>
      </w:pPr>
      <w:rPr>
        <w:rFonts w:ascii="Courier New" w:hAnsi="Courier New" w:hint="default"/>
      </w:rPr>
    </w:lvl>
    <w:lvl w:ilvl="2" w:tplc="DAE0575A">
      <w:start w:val="1"/>
      <w:numFmt w:val="bullet"/>
      <w:lvlText w:val=""/>
      <w:lvlJc w:val="left"/>
      <w:pPr>
        <w:ind w:left="2160" w:hanging="360"/>
      </w:pPr>
      <w:rPr>
        <w:rFonts w:ascii="Wingdings" w:hAnsi="Wingdings" w:hint="default"/>
      </w:rPr>
    </w:lvl>
    <w:lvl w:ilvl="3" w:tplc="8F5C4EE0">
      <w:start w:val="1"/>
      <w:numFmt w:val="bullet"/>
      <w:lvlText w:val=""/>
      <w:lvlJc w:val="left"/>
      <w:pPr>
        <w:ind w:left="2880" w:hanging="360"/>
      </w:pPr>
      <w:rPr>
        <w:rFonts w:ascii="Symbol" w:hAnsi="Symbol" w:hint="default"/>
      </w:rPr>
    </w:lvl>
    <w:lvl w:ilvl="4" w:tplc="4280A4BE">
      <w:start w:val="1"/>
      <w:numFmt w:val="bullet"/>
      <w:lvlText w:val="o"/>
      <w:lvlJc w:val="left"/>
      <w:pPr>
        <w:ind w:left="3600" w:hanging="360"/>
      </w:pPr>
      <w:rPr>
        <w:rFonts w:ascii="Courier New" w:hAnsi="Courier New" w:hint="default"/>
      </w:rPr>
    </w:lvl>
    <w:lvl w:ilvl="5" w:tplc="7FF8DA1E">
      <w:start w:val="1"/>
      <w:numFmt w:val="bullet"/>
      <w:lvlText w:val=""/>
      <w:lvlJc w:val="left"/>
      <w:pPr>
        <w:ind w:left="4320" w:hanging="360"/>
      </w:pPr>
      <w:rPr>
        <w:rFonts w:ascii="Wingdings" w:hAnsi="Wingdings" w:hint="default"/>
      </w:rPr>
    </w:lvl>
    <w:lvl w:ilvl="6" w:tplc="62329E3E">
      <w:start w:val="1"/>
      <w:numFmt w:val="bullet"/>
      <w:lvlText w:val=""/>
      <w:lvlJc w:val="left"/>
      <w:pPr>
        <w:ind w:left="5040" w:hanging="360"/>
      </w:pPr>
      <w:rPr>
        <w:rFonts w:ascii="Symbol" w:hAnsi="Symbol" w:hint="default"/>
      </w:rPr>
    </w:lvl>
    <w:lvl w:ilvl="7" w:tplc="4DB8EA92">
      <w:start w:val="1"/>
      <w:numFmt w:val="bullet"/>
      <w:lvlText w:val="o"/>
      <w:lvlJc w:val="left"/>
      <w:pPr>
        <w:ind w:left="5760" w:hanging="360"/>
      </w:pPr>
      <w:rPr>
        <w:rFonts w:ascii="Courier New" w:hAnsi="Courier New" w:hint="default"/>
      </w:rPr>
    </w:lvl>
    <w:lvl w:ilvl="8" w:tplc="7FEAC06E">
      <w:start w:val="1"/>
      <w:numFmt w:val="bullet"/>
      <w:lvlText w:val=""/>
      <w:lvlJc w:val="left"/>
      <w:pPr>
        <w:ind w:left="6480" w:hanging="360"/>
      </w:pPr>
      <w:rPr>
        <w:rFonts w:ascii="Wingdings" w:hAnsi="Wingdings" w:hint="default"/>
      </w:rPr>
    </w:lvl>
  </w:abstractNum>
  <w:abstractNum w:abstractNumId="21" w15:restartNumberingAfterBreak="0">
    <w:nsid w:val="70203E74"/>
    <w:multiLevelType w:val="hybridMultilevel"/>
    <w:tmpl w:val="FFFFFFFF"/>
    <w:lvl w:ilvl="0" w:tplc="3D3A3238">
      <w:start w:val="1"/>
      <w:numFmt w:val="bullet"/>
      <w:lvlText w:val=""/>
      <w:lvlJc w:val="left"/>
      <w:pPr>
        <w:ind w:left="720" w:hanging="360"/>
      </w:pPr>
      <w:rPr>
        <w:rFonts w:ascii="Symbol" w:hAnsi="Symbol" w:hint="default"/>
      </w:rPr>
    </w:lvl>
    <w:lvl w:ilvl="1" w:tplc="E00A9A68">
      <w:start w:val="1"/>
      <w:numFmt w:val="bullet"/>
      <w:lvlText w:val="o"/>
      <w:lvlJc w:val="left"/>
      <w:pPr>
        <w:ind w:left="1440" w:hanging="360"/>
      </w:pPr>
      <w:rPr>
        <w:rFonts w:ascii="Courier New" w:hAnsi="Courier New" w:hint="default"/>
      </w:rPr>
    </w:lvl>
    <w:lvl w:ilvl="2" w:tplc="171833AE">
      <w:start w:val="1"/>
      <w:numFmt w:val="bullet"/>
      <w:lvlText w:val=""/>
      <w:lvlJc w:val="left"/>
      <w:pPr>
        <w:ind w:left="2160" w:hanging="360"/>
      </w:pPr>
      <w:rPr>
        <w:rFonts w:ascii="Wingdings" w:hAnsi="Wingdings" w:hint="default"/>
      </w:rPr>
    </w:lvl>
    <w:lvl w:ilvl="3" w:tplc="09E4B812">
      <w:start w:val="1"/>
      <w:numFmt w:val="bullet"/>
      <w:lvlText w:val=""/>
      <w:lvlJc w:val="left"/>
      <w:pPr>
        <w:ind w:left="2880" w:hanging="360"/>
      </w:pPr>
      <w:rPr>
        <w:rFonts w:ascii="Symbol" w:hAnsi="Symbol" w:hint="default"/>
      </w:rPr>
    </w:lvl>
    <w:lvl w:ilvl="4" w:tplc="0354F4FE">
      <w:start w:val="1"/>
      <w:numFmt w:val="bullet"/>
      <w:lvlText w:val="o"/>
      <w:lvlJc w:val="left"/>
      <w:pPr>
        <w:ind w:left="3600" w:hanging="360"/>
      </w:pPr>
      <w:rPr>
        <w:rFonts w:ascii="Courier New" w:hAnsi="Courier New" w:hint="default"/>
      </w:rPr>
    </w:lvl>
    <w:lvl w:ilvl="5" w:tplc="40C0701C">
      <w:start w:val="1"/>
      <w:numFmt w:val="bullet"/>
      <w:lvlText w:val=""/>
      <w:lvlJc w:val="left"/>
      <w:pPr>
        <w:ind w:left="4320" w:hanging="360"/>
      </w:pPr>
      <w:rPr>
        <w:rFonts w:ascii="Wingdings" w:hAnsi="Wingdings" w:hint="default"/>
      </w:rPr>
    </w:lvl>
    <w:lvl w:ilvl="6" w:tplc="487C0DAA">
      <w:start w:val="1"/>
      <w:numFmt w:val="bullet"/>
      <w:lvlText w:val=""/>
      <w:lvlJc w:val="left"/>
      <w:pPr>
        <w:ind w:left="5040" w:hanging="360"/>
      </w:pPr>
      <w:rPr>
        <w:rFonts w:ascii="Symbol" w:hAnsi="Symbol" w:hint="default"/>
      </w:rPr>
    </w:lvl>
    <w:lvl w:ilvl="7" w:tplc="9112035A">
      <w:start w:val="1"/>
      <w:numFmt w:val="bullet"/>
      <w:lvlText w:val="o"/>
      <w:lvlJc w:val="left"/>
      <w:pPr>
        <w:ind w:left="5760" w:hanging="360"/>
      </w:pPr>
      <w:rPr>
        <w:rFonts w:ascii="Courier New" w:hAnsi="Courier New" w:hint="default"/>
      </w:rPr>
    </w:lvl>
    <w:lvl w:ilvl="8" w:tplc="08DAF2E2">
      <w:start w:val="1"/>
      <w:numFmt w:val="bullet"/>
      <w:lvlText w:val=""/>
      <w:lvlJc w:val="left"/>
      <w:pPr>
        <w:ind w:left="6480" w:hanging="360"/>
      </w:pPr>
      <w:rPr>
        <w:rFonts w:ascii="Wingdings" w:hAnsi="Wingdings" w:hint="default"/>
      </w:rPr>
    </w:lvl>
  </w:abstractNum>
  <w:abstractNum w:abstractNumId="22" w15:restartNumberingAfterBreak="0">
    <w:nsid w:val="769878B1"/>
    <w:multiLevelType w:val="hybridMultilevel"/>
    <w:tmpl w:val="FFFFFFFF"/>
    <w:lvl w:ilvl="0" w:tplc="D82E0A06">
      <w:start w:val="1"/>
      <w:numFmt w:val="lowerLetter"/>
      <w:lvlText w:val="%1."/>
      <w:lvlJc w:val="left"/>
      <w:pPr>
        <w:ind w:left="360" w:hanging="360"/>
      </w:pPr>
    </w:lvl>
    <w:lvl w:ilvl="1" w:tplc="09543516">
      <w:start w:val="1"/>
      <w:numFmt w:val="lowerLetter"/>
      <w:lvlText w:val="%2."/>
      <w:lvlJc w:val="left"/>
      <w:pPr>
        <w:ind w:left="1440" w:hanging="360"/>
      </w:pPr>
    </w:lvl>
    <w:lvl w:ilvl="2" w:tplc="0870195C">
      <w:start w:val="1"/>
      <w:numFmt w:val="lowerRoman"/>
      <w:lvlText w:val="%3."/>
      <w:lvlJc w:val="right"/>
      <w:pPr>
        <w:ind w:left="2160" w:hanging="180"/>
      </w:pPr>
    </w:lvl>
    <w:lvl w:ilvl="3" w:tplc="2AD492E8">
      <w:start w:val="1"/>
      <w:numFmt w:val="decimal"/>
      <w:lvlText w:val="%4."/>
      <w:lvlJc w:val="left"/>
      <w:pPr>
        <w:ind w:left="2880" w:hanging="360"/>
      </w:pPr>
    </w:lvl>
    <w:lvl w:ilvl="4" w:tplc="74DEEF84">
      <w:start w:val="1"/>
      <w:numFmt w:val="lowerLetter"/>
      <w:lvlText w:val="%5."/>
      <w:lvlJc w:val="left"/>
      <w:pPr>
        <w:ind w:left="3600" w:hanging="360"/>
      </w:pPr>
    </w:lvl>
    <w:lvl w:ilvl="5" w:tplc="2A74317A">
      <w:start w:val="1"/>
      <w:numFmt w:val="lowerRoman"/>
      <w:lvlText w:val="%6."/>
      <w:lvlJc w:val="right"/>
      <w:pPr>
        <w:ind w:left="4320" w:hanging="180"/>
      </w:pPr>
    </w:lvl>
    <w:lvl w:ilvl="6" w:tplc="9EC2E9FC">
      <w:start w:val="1"/>
      <w:numFmt w:val="decimal"/>
      <w:lvlText w:val="%7."/>
      <w:lvlJc w:val="left"/>
      <w:pPr>
        <w:ind w:left="5040" w:hanging="360"/>
      </w:pPr>
    </w:lvl>
    <w:lvl w:ilvl="7" w:tplc="FB6CF8A2">
      <w:start w:val="1"/>
      <w:numFmt w:val="lowerLetter"/>
      <w:lvlText w:val="%8."/>
      <w:lvlJc w:val="left"/>
      <w:pPr>
        <w:ind w:left="5760" w:hanging="360"/>
      </w:pPr>
    </w:lvl>
    <w:lvl w:ilvl="8" w:tplc="E48444C6">
      <w:start w:val="1"/>
      <w:numFmt w:val="lowerRoman"/>
      <w:lvlText w:val="%9."/>
      <w:lvlJc w:val="right"/>
      <w:pPr>
        <w:ind w:left="6480" w:hanging="180"/>
      </w:pPr>
    </w:lvl>
  </w:abstractNum>
  <w:abstractNum w:abstractNumId="23" w15:restartNumberingAfterBreak="0">
    <w:nsid w:val="76F73715"/>
    <w:multiLevelType w:val="hybridMultilevel"/>
    <w:tmpl w:val="FFFFFFFF"/>
    <w:lvl w:ilvl="0" w:tplc="D6F049E0">
      <w:start w:val="1"/>
      <w:numFmt w:val="bullet"/>
      <w:lvlText w:val=""/>
      <w:lvlJc w:val="left"/>
      <w:pPr>
        <w:ind w:left="720" w:hanging="360"/>
      </w:pPr>
      <w:rPr>
        <w:rFonts w:ascii="Symbol" w:hAnsi="Symbol" w:hint="default"/>
      </w:rPr>
    </w:lvl>
    <w:lvl w:ilvl="1" w:tplc="6BCE2666">
      <w:start w:val="1"/>
      <w:numFmt w:val="bullet"/>
      <w:lvlText w:val="o"/>
      <w:lvlJc w:val="left"/>
      <w:pPr>
        <w:ind w:left="1440" w:hanging="360"/>
      </w:pPr>
      <w:rPr>
        <w:rFonts w:ascii="Courier New" w:hAnsi="Courier New" w:hint="default"/>
      </w:rPr>
    </w:lvl>
    <w:lvl w:ilvl="2" w:tplc="85A6C850">
      <w:start w:val="1"/>
      <w:numFmt w:val="bullet"/>
      <w:lvlText w:val=""/>
      <w:lvlJc w:val="left"/>
      <w:pPr>
        <w:ind w:left="2160" w:hanging="360"/>
      </w:pPr>
      <w:rPr>
        <w:rFonts w:ascii="Wingdings" w:hAnsi="Wingdings" w:hint="default"/>
      </w:rPr>
    </w:lvl>
    <w:lvl w:ilvl="3" w:tplc="28B4DDAA">
      <w:start w:val="1"/>
      <w:numFmt w:val="bullet"/>
      <w:lvlText w:val=""/>
      <w:lvlJc w:val="left"/>
      <w:pPr>
        <w:ind w:left="2880" w:hanging="360"/>
      </w:pPr>
      <w:rPr>
        <w:rFonts w:ascii="Symbol" w:hAnsi="Symbol" w:hint="default"/>
      </w:rPr>
    </w:lvl>
    <w:lvl w:ilvl="4" w:tplc="58CC02B0">
      <w:start w:val="1"/>
      <w:numFmt w:val="bullet"/>
      <w:lvlText w:val="o"/>
      <w:lvlJc w:val="left"/>
      <w:pPr>
        <w:ind w:left="3600" w:hanging="360"/>
      </w:pPr>
      <w:rPr>
        <w:rFonts w:ascii="Courier New" w:hAnsi="Courier New" w:hint="default"/>
      </w:rPr>
    </w:lvl>
    <w:lvl w:ilvl="5" w:tplc="8188D4CE">
      <w:start w:val="1"/>
      <w:numFmt w:val="bullet"/>
      <w:lvlText w:val=""/>
      <w:lvlJc w:val="left"/>
      <w:pPr>
        <w:ind w:left="4320" w:hanging="360"/>
      </w:pPr>
      <w:rPr>
        <w:rFonts w:ascii="Wingdings" w:hAnsi="Wingdings" w:hint="default"/>
      </w:rPr>
    </w:lvl>
    <w:lvl w:ilvl="6" w:tplc="707CCD38">
      <w:start w:val="1"/>
      <w:numFmt w:val="bullet"/>
      <w:lvlText w:val=""/>
      <w:lvlJc w:val="left"/>
      <w:pPr>
        <w:ind w:left="5040" w:hanging="360"/>
      </w:pPr>
      <w:rPr>
        <w:rFonts w:ascii="Symbol" w:hAnsi="Symbol" w:hint="default"/>
      </w:rPr>
    </w:lvl>
    <w:lvl w:ilvl="7" w:tplc="9AB22A44">
      <w:start w:val="1"/>
      <w:numFmt w:val="bullet"/>
      <w:lvlText w:val="o"/>
      <w:lvlJc w:val="left"/>
      <w:pPr>
        <w:ind w:left="5760" w:hanging="360"/>
      </w:pPr>
      <w:rPr>
        <w:rFonts w:ascii="Courier New" w:hAnsi="Courier New" w:hint="default"/>
      </w:rPr>
    </w:lvl>
    <w:lvl w:ilvl="8" w:tplc="CFD0F9BC">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2"/>
  </w:num>
  <w:num w:numId="4">
    <w:abstractNumId w:val="0"/>
  </w:num>
  <w:num w:numId="5">
    <w:abstractNumId w:val="17"/>
  </w:num>
  <w:num w:numId="6">
    <w:abstractNumId w:val="7"/>
  </w:num>
  <w:num w:numId="7">
    <w:abstractNumId w:val="16"/>
  </w:num>
  <w:num w:numId="8">
    <w:abstractNumId w:val="8"/>
  </w:num>
  <w:num w:numId="9">
    <w:abstractNumId w:val="20"/>
  </w:num>
  <w:num w:numId="10">
    <w:abstractNumId w:val="1"/>
  </w:num>
  <w:num w:numId="11">
    <w:abstractNumId w:val="15"/>
  </w:num>
  <w:num w:numId="12">
    <w:abstractNumId w:val="18"/>
  </w:num>
  <w:num w:numId="13">
    <w:abstractNumId w:val="4"/>
  </w:num>
  <w:num w:numId="14">
    <w:abstractNumId w:val="23"/>
  </w:num>
  <w:num w:numId="15">
    <w:abstractNumId w:val="5"/>
  </w:num>
  <w:num w:numId="16">
    <w:abstractNumId w:val="14"/>
  </w:num>
  <w:num w:numId="17">
    <w:abstractNumId w:val="3"/>
  </w:num>
  <w:num w:numId="18">
    <w:abstractNumId w:val="19"/>
  </w:num>
  <w:num w:numId="19">
    <w:abstractNumId w:val="9"/>
  </w:num>
  <w:num w:numId="20">
    <w:abstractNumId w:val="21"/>
  </w:num>
  <w:num w:numId="21">
    <w:abstractNumId w:val="13"/>
  </w:num>
  <w:num w:numId="22">
    <w:abstractNumId w:val="2"/>
  </w:num>
  <w:num w:numId="23">
    <w:abstractNumId w:val="11"/>
  </w:num>
  <w:num w:numId="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5D"/>
    <w:rsid w:val="00005E04"/>
    <w:rsid w:val="00010283"/>
    <w:rsid w:val="000145E8"/>
    <w:rsid w:val="00017107"/>
    <w:rsid w:val="000174A8"/>
    <w:rsid w:val="00020C9B"/>
    <w:rsid w:val="000210DD"/>
    <w:rsid w:val="000216E3"/>
    <w:rsid w:val="00022B68"/>
    <w:rsid w:val="00024C52"/>
    <w:rsid w:val="00024C6C"/>
    <w:rsid w:val="00024D89"/>
    <w:rsid w:val="000432B1"/>
    <w:rsid w:val="00043940"/>
    <w:rsid w:val="00044E39"/>
    <w:rsid w:val="00051664"/>
    <w:rsid w:val="00051785"/>
    <w:rsid w:val="00052A00"/>
    <w:rsid w:val="00060EF4"/>
    <w:rsid w:val="000619A2"/>
    <w:rsid w:val="0006268E"/>
    <w:rsid w:val="00074417"/>
    <w:rsid w:val="00074BB0"/>
    <w:rsid w:val="00075657"/>
    <w:rsid w:val="0007617F"/>
    <w:rsid w:val="00085D90"/>
    <w:rsid w:val="000873A8"/>
    <w:rsid w:val="00087EB8"/>
    <w:rsid w:val="00092859"/>
    <w:rsid w:val="00094949"/>
    <w:rsid w:val="00094E70"/>
    <w:rsid w:val="00095119"/>
    <w:rsid w:val="000A4131"/>
    <w:rsid w:val="000A5CBC"/>
    <w:rsid w:val="000B156C"/>
    <w:rsid w:val="000B5381"/>
    <w:rsid w:val="000B76D1"/>
    <w:rsid w:val="000C4D94"/>
    <w:rsid w:val="000D1375"/>
    <w:rsid w:val="000D1969"/>
    <w:rsid w:val="000D524B"/>
    <w:rsid w:val="000D54FB"/>
    <w:rsid w:val="000E2661"/>
    <w:rsid w:val="000E2678"/>
    <w:rsid w:val="000E3282"/>
    <w:rsid w:val="000E3364"/>
    <w:rsid w:val="000E5DD1"/>
    <w:rsid w:val="000E6B3F"/>
    <w:rsid w:val="000E7C19"/>
    <w:rsid w:val="000F3A59"/>
    <w:rsid w:val="000F4559"/>
    <w:rsid w:val="000F4CE1"/>
    <w:rsid w:val="000F719E"/>
    <w:rsid w:val="001059E2"/>
    <w:rsid w:val="00106C0D"/>
    <w:rsid w:val="00106D86"/>
    <w:rsid w:val="00110E5E"/>
    <w:rsid w:val="00111695"/>
    <w:rsid w:val="001129B6"/>
    <w:rsid w:val="00116E38"/>
    <w:rsid w:val="00121571"/>
    <w:rsid w:val="00122707"/>
    <w:rsid w:val="001257F1"/>
    <w:rsid w:val="00126BED"/>
    <w:rsid w:val="001270DB"/>
    <w:rsid w:val="001359BA"/>
    <w:rsid w:val="00135F5D"/>
    <w:rsid w:val="0013709D"/>
    <w:rsid w:val="001402AB"/>
    <w:rsid w:val="001472E6"/>
    <w:rsid w:val="00150F9A"/>
    <w:rsid w:val="001573B2"/>
    <w:rsid w:val="00163DC3"/>
    <w:rsid w:val="001641EE"/>
    <w:rsid w:val="001715C3"/>
    <w:rsid w:val="00173968"/>
    <w:rsid w:val="001748DB"/>
    <w:rsid w:val="00176402"/>
    <w:rsid w:val="00182BDD"/>
    <w:rsid w:val="00195265"/>
    <w:rsid w:val="001A3D2B"/>
    <w:rsid w:val="001A4956"/>
    <w:rsid w:val="001A5D6A"/>
    <w:rsid w:val="001B10CD"/>
    <w:rsid w:val="001B1B01"/>
    <w:rsid w:val="001B40B7"/>
    <w:rsid w:val="001B64E1"/>
    <w:rsid w:val="001B7CBD"/>
    <w:rsid w:val="001C0711"/>
    <w:rsid w:val="001C3089"/>
    <w:rsid w:val="001C35A7"/>
    <w:rsid w:val="001C45F9"/>
    <w:rsid w:val="001C565E"/>
    <w:rsid w:val="001C5DED"/>
    <w:rsid w:val="001D0C69"/>
    <w:rsid w:val="001D5508"/>
    <w:rsid w:val="001D5F40"/>
    <w:rsid w:val="001D7FC6"/>
    <w:rsid w:val="001E0872"/>
    <w:rsid w:val="001E1E84"/>
    <w:rsid w:val="001E4E81"/>
    <w:rsid w:val="001E7F42"/>
    <w:rsid w:val="00202F18"/>
    <w:rsid w:val="00205586"/>
    <w:rsid w:val="0021025C"/>
    <w:rsid w:val="002107D2"/>
    <w:rsid w:val="002114A5"/>
    <w:rsid w:val="00220551"/>
    <w:rsid w:val="002207B5"/>
    <w:rsid w:val="00220CFB"/>
    <w:rsid w:val="0022266E"/>
    <w:rsid w:val="002251C7"/>
    <w:rsid w:val="0022596B"/>
    <w:rsid w:val="00233422"/>
    <w:rsid w:val="00236257"/>
    <w:rsid w:val="00240D8C"/>
    <w:rsid w:val="00245966"/>
    <w:rsid w:val="002462C3"/>
    <w:rsid w:val="00246CE9"/>
    <w:rsid w:val="0025728B"/>
    <w:rsid w:val="00267452"/>
    <w:rsid w:val="00267B86"/>
    <w:rsid w:val="00270D6B"/>
    <w:rsid w:val="00286541"/>
    <w:rsid w:val="00286F3D"/>
    <w:rsid w:val="00293C8F"/>
    <w:rsid w:val="002A0066"/>
    <w:rsid w:val="002A23EC"/>
    <w:rsid w:val="002A4A1D"/>
    <w:rsid w:val="002B0909"/>
    <w:rsid w:val="002B28D7"/>
    <w:rsid w:val="002B327E"/>
    <w:rsid w:val="002B658A"/>
    <w:rsid w:val="002C20AA"/>
    <w:rsid w:val="002C75A8"/>
    <w:rsid w:val="002D494D"/>
    <w:rsid w:val="002D4B9A"/>
    <w:rsid w:val="002D6381"/>
    <w:rsid w:val="002E0A42"/>
    <w:rsid w:val="002E109F"/>
    <w:rsid w:val="002E334E"/>
    <w:rsid w:val="002E399F"/>
    <w:rsid w:val="002E5044"/>
    <w:rsid w:val="002E52C2"/>
    <w:rsid w:val="002E56C4"/>
    <w:rsid w:val="002F30A4"/>
    <w:rsid w:val="002F5980"/>
    <w:rsid w:val="002F5FC2"/>
    <w:rsid w:val="002F7509"/>
    <w:rsid w:val="002F7EBE"/>
    <w:rsid w:val="00301404"/>
    <w:rsid w:val="003028E1"/>
    <w:rsid w:val="0030761E"/>
    <w:rsid w:val="00311C11"/>
    <w:rsid w:val="00313383"/>
    <w:rsid w:val="00315462"/>
    <w:rsid w:val="0031716E"/>
    <w:rsid w:val="00320561"/>
    <w:rsid w:val="003205CE"/>
    <w:rsid w:val="0032241A"/>
    <w:rsid w:val="003247E8"/>
    <w:rsid w:val="003255C2"/>
    <w:rsid w:val="003310E1"/>
    <w:rsid w:val="00334153"/>
    <w:rsid w:val="00336B4E"/>
    <w:rsid w:val="00340DCA"/>
    <w:rsid w:val="00342CC8"/>
    <w:rsid w:val="003434F8"/>
    <w:rsid w:val="00343837"/>
    <w:rsid w:val="00345E16"/>
    <w:rsid w:val="0034676A"/>
    <w:rsid w:val="00363087"/>
    <w:rsid w:val="00364752"/>
    <w:rsid w:val="00365A86"/>
    <w:rsid w:val="003679F7"/>
    <w:rsid w:val="00372154"/>
    <w:rsid w:val="00377371"/>
    <w:rsid w:val="00382592"/>
    <w:rsid w:val="00384D11"/>
    <w:rsid w:val="0038620D"/>
    <w:rsid w:val="003866CB"/>
    <w:rsid w:val="003928ED"/>
    <w:rsid w:val="0039372F"/>
    <w:rsid w:val="003940DF"/>
    <w:rsid w:val="003A2A85"/>
    <w:rsid w:val="003A3E79"/>
    <w:rsid w:val="003A6131"/>
    <w:rsid w:val="003A7E73"/>
    <w:rsid w:val="003B00FA"/>
    <w:rsid w:val="003B57AD"/>
    <w:rsid w:val="003C0C1C"/>
    <w:rsid w:val="003C1108"/>
    <w:rsid w:val="003C1E4A"/>
    <w:rsid w:val="003C3304"/>
    <w:rsid w:val="003C36DB"/>
    <w:rsid w:val="003C398D"/>
    <w:rsid w:val="003C3BBE"/>
    <w:rsid w:val="003D0111"/>
    <w:rsid w:val="003D63B3"/>
    <w:rsid w:val="003D6C09"/>
    <w:rsid w:val="003D7070"/>
    <w:rsid w:val="003E605F"/>
    <w:rsid w:val="003F1B5F"/>
    <w:rsid w:val="003F3A54"/>
    <w:rsid w:val="003F4732"/>
    <w:rsid w:val="003F47D2"/>
    <w:rsid w:val="003F5823"/>
    <w:rsid w:val="00406A07"/>
    <w:rsid w:val="0041290A"/>
    <w:rsid w:val="004132A9"/>
    <w:rsid w:val="004136A1"/>
    <w:rsid w:val="004233A0"/>
    <w:rsid w:val="00423815"/>
    <w:rsid w:val="004248D5"/>
    <w:rsid w:val="00426CCB"/>
    <w:rsid w:val="00427E0C"/>
    <w:rsid w:val="00434CAA"/>
    <w:rsid w:val="00436E19"/>
    <w:rsid w:val="00440A42"/>
    <w:rsid w:val="00441A5F"/>
    <w:rsid w:val="00442E60"/>
    <w:rsid w:val="004430B3"/>
    <w:rsid w:val="004436F9"/>
    <w:rsid w:val="00443A08"/>
    <w:rsid w:val="00445C41"/>
    <w:rsid w:val="004570E5"/>
    <w:rsid w:val="00460271"/>
    <w:rsid w:val="00461B21"/>
    <w:rsid w:val="00464209"/>
    <w:rsid w:val="00470C70"/>
    <w:rsid w:val="00477E35"/>
    <w:rsid w:val="0048034E"/>
    <w:rsid w:val="004839C7"/>
    <w:rsid w:val="00483A63"/>
    <w:rsid w:val="004875C7"/>
    <w:rsid w:val="0048782D"/>
    <w:rsid w:val="00493171"/>
    <w:rsid w:val="00494966"/>
    <w:rsid w:val="00495F1A"/>
    <w:rsid w:val="004A71E1"/>
    <w:rsid w:val="004C08A5"/>
    <w:rsid w:val="004C2347"/>
    <w:rsid w:val="004C2D19"/>
    <w:rsid w:val="004D1351"/>
    <w:rsid w:val="004DAAAE"/>
    <w:rsid w:val="004E0256"/>
    <w:rsid w:val="004E605E"/>
    <w:rsid w:val="004E7732"/>
    <w:rsid w:val="004F31A2"/>
    <w:rsid w:val="004F4418"/>
    <w:rsid w:val="005007E4"/>
    <w:rsid w:val="00501B1A"/>
    <w:rsid w:val="00502BCC"/>
    <w:rsid w:val="005034D0"/>
    <w:rsid w:val="0050535E"/>
    <w:rsid w:val="00505E67"/>
    <w:rsid w:val="0051201E"/>
    <w:rsid w:val="00521528"/>
    <w:rsid w:val="0052375B"/>
    <w:rsid w:val="00527538"/>
    <w:rsid w:val="00541BCE"/>
    <w:rsid w:val="00542F2A"/>
    <w:rsid w:val="00542F8D"/>
    <w:rsid w:val="00547228"/>
    <w:rsid w:val="00551F26"/>
    <w:rsid w:val="005524CB"/>
    <w:rsid w:val="0055596E"/>
    <w:rsid w:val="00556814"/>
    <w:rsid w:val="00564D18"/>
    <w:rsid w:val="005717F0"/>
    <w:rsid w:val="005724FC"/>
    <w:rsid w:val="00573677"/>
    <w:rsid w:val="00573CAB"/>
    <w:rsid w:val="00574156"/>
    <w:rsid w:val="00574BB6"/>
    <w:rsid w:val="00577257"/>
    <w:rsid w:val="005776AC"/>
    <w:rsid w:val="00581214"/>
    <w:rsid w:val="00581850"/>
    <w:rsid w:val="00585FE0"/>
    <w:rsid w:val="00587FE4"/>
    <w:rsid w:val="0059029D"/>
    <w:rsid w:val="0059099C"/>
    <w:rsid w:val="005924DB"/>
    <w:rsid w:val="00596959"/>
    <w:rsid w:val="005A368C"/>
    <w:rsid w:val="005A5DA5"/>
    <w:rsid w:val="005B16B6"/>
    <w:rsid w:val="005B60EC"/>
    <w:rsid w:val="005C01C1"/>
    <w:rsid w:val="005C2393"/>
    <w:rsid w:val="005C3EA2"/>
    <w:rsid w:val="005C430D"/>
    <w:rsid w:val="005C67D8"/>
    <w:rsid w:val="005C6F46"/>
    <w:rsid w:val="005C7AE9"/>
    <w:rsid w:val="005D064C"/>
    <w:rsid w:val="005D0EF0"/>
    <w:rsid w:val="005D27F9"/>
    <w:rsid w:val="005D3108"/>
    <w:rsid w:val="005D6486"/>
    <w:rsid w:val="005D67B2"/>
    <w:rsid w:val="005E05C0"/>
    <w:rsid w:val="005E3694"/>
    <w:rsid w:val="005F0DAE"/>
    <w:rsid w:val="005F0FC7"/>
    <w:rsid w:val="005F3211"/>
    <w:rsid w:val="005F3A3F"/>
    <w:rsid w:val="005F5E37"/>
    <w:rsid w:val="006006F9"/>
    <w:rsid w:val="006044EA"/>
    <w:rsid w:val="006077BB"/>
    <w:rsid w:val="006149CF"/>
    <w:rsid w:val="00615879"/>
    <w:rsid w:val="00621773"/>
    <w:rsid w:val="00621D29"/>
    <w:rsid w:val="006231C3"/>
    <w:rsid w:val="006250D3"/>
    <w:rsid w:val="006267BD"/>
    <w:rsid w:val="00626D1B"/>
    <w:rsid w:val="00627803"/>
    <w:rsid w:val="00627FA5"/>
    <w:rsid w:val="00630362"/>
    <w:rsid w:val="00630757"/>
    <w:rsid w:val="0063692A"/>
    <w:rsid w:val="00636BC1"/>
    <w:rsid w:val="006372B3"/>
    <w:rsid w:val="006400CC"/>
    <w:rsid w:val="00641C29"/>
    <w:rsid w:val="006431F7"/>
    <w:rsid w:val="006459A3"/>
    <w:rsid w:val="00646DAD"/>
    <w:rsid w:val="0065202D"/>
    <w:rsid w:val="00654093"/>
    <w:rsid w:val="0065544D"/>
    <w:rsid w:val="006610CF"/>
    <w:rsid w:val="00661FAD"/>
    <w:rsid w:val="006651B4"/>
    <w:rsid w:val="00665A05"/>
    <w:rsid w:val="0066664D"/>
    <w:rsid w:val="00670DB1"/>
    <w:rsid w:val="006729FB"/>
    <w:rsid w:val="0067645F"/>
    <w:rsid w:val="00676BB0"/>
    <w:rsid w:val="0068095D"/>
    <w:rsid w:val="00682877"/>
    <w:rsid w:val="00687B0A"/>
    <w:rsid w:val="00687F56"/>
    <w:rsid w:val="006935E9"/>
    <w:rsid w:val="006A3A48"/>
    <w:rsid w:val="006A49C5"/>
    <w:rsid w:val="006A725A"/>
    <w:rsid w:val="006A7704"/>
    <w:rsid w:val="006B0E87"/>
    <w:rsid w:val="006C0CE9"/>
    <w:rsid w:val="006C19CE"/>
    <w:rsid w:val="006C23DC"/>
    <w:rsid w:val="006C4686"/>
    <w:rsid w:val="006D5524"/>
    <w:rsid w:val="006D5DE4"/>
    <w:rsid w:val="006D70F4"/>
    <w:rsid w:val="006E253E"/>
    <w:rsid w:val="006E64A6"/>
    <w:rsid w:val="006E6A25"/>
    <w:rsid w:val="006F1C2F"/>
    <w:rsid w:val="006F3290"/>
    <w:rsid w:val="006F5104"/>
    <w:rsid w:val="006F6C70"/>
    <w:rsid w:val="006F743C"/>
    <w:rsid w:val="00706A25"/>
    <w:rsid w:val="00707598"/>
    <w:rsid w:val="00710D31"/>
    <w:rsid w:val="007205C0"/>
    <w:rsid w:val="0072440B"/>
    <w:rsid w:val="00726952"/>
    <w:rsid w:val="00730841"/>
    <w:rsid w:val="00731917"/>
    <w:rsid w:val="00732F85"/>
    <w:rsid w:val="0073724E"/>
    <w:rsid w:val="00740CA7"/>
    <w:rsid w:val="00740F31"/>
    <w:rsid w:val="007413E7"/>
    <w:rsid w:val="007477F5"/>
    <w:rsid w:val="00750185"/>
    <w:rsid w:val="00750271"/>
    <w:rsid w:val="00750A9D"/>
    <w:rsid w:val="00751BB1"/>
    <w:rsid w:val="00757C20"/>
    <w:rsid w:val="007612EB"/>
    <w:rsid w:val="0076357B"/>
    <w:rsid w:val="0076458B"/>
    <w:rsid w:val="00766647"/>
    <w:rsid w:val="007670E1"/>
    <w:rsid w:val="007678CF"/>
    <w:rsid w:val="0077215C"/>
    <w:rsid w:val="00776378"/>
    <w:rsid w:val="00777F4E"/>
    <w:rsid w:val="00796953"/>
    <w:rsid w:val="007A3B9E"/>
    <w:rsid w:val="007A3D7F"/>
    <w:rsid w:val="007A746A"/>
    <w:rsid w:val="007B006E"/>
    <w:rsid w:val="007B0A9F"/>
    <w:rsid w:val="007B43BD"/>
    <w:rsid w:val="007B7635"/>
    <w:rsid w:val="007B7AB5"/>
    <w:rsid w:val="007C42B1"/>
    <w:rsid w:val="007C4B45"/>
    <w:rsid w:val="007D041B"/>
    <w:rsid w:val="007D1D10"/>
    <w:rsid w:val="007E1F62"/>
    <w:rsid w:val="007E39E0"/>
    <w:rsid w:val="007F075A"/>
    <w:rsid w:val="007F0CEC"/>
    <w:rsid w:val="007F264F"/>
    <w:rsid w:val="007F4BA1"/>
    <w:rsid w:val="007F4CCB"/>
    <w:rsid w:val="00803750"/>
    <w:rsid w:val="00804214"/>
    <w:rsid w:val="00811641"/>
    <w:rsid w:val="0082236F"/>
    <w:rsid w:val="00823AD2"/>
    <w:rsid w:val="00834619"/>
    <w:rsid w:val="00842924"/>
    <w:rsid w:val="00843BDC"/>
    <w:rsid w:val="00844689"/>
    <w:rsid w:val="0084545D"/>
    <w:rsid w:val="008530A4"/>
    <w:rsid w:val="0085466A"/>
    <w:rsid w:val="0085558B"/>
    <w:rsid w:val="00860A3A"/>
    <w:rsid w:val="008644E9"/>
    <w:rsid w:val="00865C82"/>
    <w:rsid w:val="00872296"/>
    <w:rsid w:val="008740FD"/>
    <w:rsid w:val="00882D27"/>
    <w:rsid w:val="0088A26D"/>
    <w:rsid w:val="00896971"/>
    <w:rsid w:val="00897CB0"/>
    <w:rsid w:val="008A0934"/>
    <w:rsid w:val="008A4F22"/>
    <w:rsid w:val="008A6D87"/>
    <w:rsid w:val="008B0EFC"/>
    <w:rsid w:val="008B10D6"/>
    <w:rsid w:val="008B24E5"/>
    <w:rsid w:val="008C1D55"/>
    <w:rsid w:val="008C54D0"/>
    <w:rsid w:val="008C6695"/>
    <w:rsid w:val="008D26D2"/>
    <w:rsid w:val="008D2A87"/>
    <w:rsid w:val="008D4D99"/>
    <w:rsid w:val="008E1DDA"/>
    <w:rsid w:val="008E35BF"/>
    <w:rsid w:val="008E51B6"/>
    <w:rsid w:val="008E58C2"/>
    <w:rsid w:val="008E5F3F"/>
    <w:rsid w:val="008E651E"/>
    <w:rsid w:val="008E69EB"/>
    <w:rsid w:val="008F65B4"/>
    <w:rsid w:val="008F7B7E"/>
    <w:rsid w:val="008F7C4B"/>
    <w:rsid w:val="009002DD"/>
    <w:rsid w:val="0090616D"/>
    <w:rsid w:val="0091189D"/>
    <w:rsid w:val="00914B85"/>
    <w:rsid w:val="0091561C"/>
    <w:rsid w:val="0092285A"/>
    <w:rsid w:val="00922F3F"/>
    <w:rsid w:val="009242C5"/>
    <w:rsid w:val="00925887"/>
    <w:rsid w:val="00926369"/>
    <w:rsid w:val="00927E8D"/>
    <w:rsid w:val="0093098C"/>
    <w:rsid w:val="009343E1"/>
    <w:rsid w:val="0094047F"/>
    <w:rsid w:val="00942289"/>
    <w:rsid w:val="0094442B"/>
    <w:rsid w:val="00960F32"/>
    <w:rsid w:val="0097133F"/>
    <w:rsid w:val="00972E7B"/>
    <w:rsid w:val="0097456B"/>
    <w:rsid w:val="00981CE8"/>
    <w:rsid w:val="009832CF"/>
    <w:rsid w:val="009900C6"/>
    <w:rsid w:val="009A00A3"/>
    <w:rsid w:val="009A43E5"/>
    <w:rsid w:val="009A5845"/>
    <w:rsid w:val="009A6955"/>
    <w:rsid w:val="009A7067"/>
    <w:rsid w:val="009A76F6"/>
    <w:rsid w:val="009B3735"/>
    <w:rsid w:val="009B3DE5"/>
    <w:rsid w:val="009C363B"/>
    <w:rsid w:val="009C5953"/>
    <w:rsid w:val="009C6CF2"/>
    <w:rsid w:val="009C7B38"/>
    <w:rsid w:val="009D0107"/>
    <w:rsid w:val="009D089F"/>
    <w:rsid w:val="009E1B58"/>
    <w:rsid w:val="009E40D6"/>
    <w:rsid w:val="009E62AF"/>
    <w:rsid w:val="009F0181"/>
    <w:rsid w:val="009F1DDC"/>
    <w:rsid w:val="009F2920"/>
    <w:rsid w:val="009F3517"/>
    <w:rsid w:val="009F58E5"/>
    <w:rsid w:val="00A05110"/>
    <w:rsid w:val="00A05BAD"/>
    <w:rsid w:val="00A06B4A"/>
    <w:rsid w:val="00A119F1"/>
    <w:rsid w:val="00A12699"/>
    <w:rsid w:val="00A1785D"/>
    <w:rsid w:val="00A17B01"/>
    <w:rsid w:val="00A210C6"/>
    <w:rsid w:val="00A23179"/>
    <w:rsid w:val="00A312DE"/>
    <w:rsid w:val="00A35BCF"/>
    <w:rsid w:val="00A43DE1"/>
    <w:rsid w:val="00A4619B"/>
    <w:rsid w:val="00A54E12"/>
    <w:rsid w:val="00A57ED5"/>
    <w:rsid w:val="00A62478"/>
    <w:rsid w:val="00A64722"/>
    <w:rsid w:val="00A82D13"/>
    <w:rsid w:val="00A8514A"/>
    <w:rsid w:val="00A85B13"/>
    <w:rsid w:val="00A91706"/>
    <w:rsid w:val="00A95C21"/>
    <w:rsid w:val="00A969A8"/>
    <w:rsid w:val="00A9795E"/>
    <w:rsid w:val="00AA6E19"/>
    <w:rsid w:val="00AB46DC"/>
    <w:rsid w:val="00AB6B99"/>
    <w:rsid w:val="00AC2865"/>
    <w:rsid w:val="00AE2705"/>
    <w:rsid w:val="00AF7F2F"/>
    <w:rsid w:val="00B05A96"/>
    <w:rsid w:val="00B06848"/>
    <w:rsid w:val="00B07DD8"/>
    <w:rsid w:val="00B07E51"/>
    <w:rsid w:val="00B13906"/>
    <w:rsid w:val="00B1518C"/>
    <w:rsid w:val="00B174A9"/>
    <w:rsid w:val="00B17F2B"/>
    <w:rsid w:val="00B2055B"/>
    <w:rsid w:val="00B23804"/>
    <w:rsid w:val="00B3456B"/>
    <w:rsid w:val="00B40A51"/>
    <w:rsid w:val="00B479E9"/>
    <w:rsid w:val="00B60323"/>
    <w:rsid w:val="00B67094"/>
    <w:rsid w:val="00B74098"/>
    <w:rsid w:val="00B74A45"/>
    <w:rsid w:val="00B76418"/>
    <w:rsid w:val="00B775EF"/>
    <w:rsid w:val="00B85703"/>
    <w:rsid w:val="00B85EB6"/>
    <w:rsid w:val="00B86CFD"/>
    <w:rsid w:val="00B86ED1"/>
    <w:rsid w:val="00B938E7"/>
    <w:rsid w:val="00B95474"/>
    <w:rsid w:val="00B96D2A"/>
    <w:rsid w:val="00B96DE0"/>
    <w:rsid w:val="00B97E86"/>
    <w:rsid w:val="00BA1CEF"/>
    <w:rsid w:val="00BB310B"/>
    <w:rsid w:val="00BB35BD"/>
    <w:rsid w:val="00BC1649"/>
    <w:rsid w:val="00BE0890"/>
    <w:rsid w:val="00BE44D3"/>
    <w:rsid w:val="00BE587E"/>
    <w:rsid w:val="00BF22BC"/>
    <w:rsid w:val="00BF2981"/>
    <w:rsid w:val="00C00443"/>
    <w:rsid w:val="00C00FBE"/>
    <w:rsid w:val="00C069BB"/>
    <w:rsid w:val="00C11516"/>
    <w:rsid w:val="00C12ACC"/>
    <w:rsid w:val="00C13B41"/>
    <w:rsid w:val="00C177F1"/>
    <w:rsid w:val="00C23117"/>
    <w:rsid w:val="00C26474"/>
    <w:rsid w:val="00C30C8E"/>
    <w:rsid w:val="00C31E1C"/>
    <w:rsid w:val="00C35D9C"/>
    <w:rsid w:val="00C37D22"/>
    <w:rsid w:val="00C41CF2"/>
    <w:rsid w:val="00C41D7A"/>
    <w:rsid w:val="00C45BDD"/>
    <w:rsid w:val="00C5170C"/>
    <w:rsid w:val="00C52834"/>
    <w:rsid w:val="00C54613"/>
    <w:rsid w:val="00C565F6"/>
    <w:rsid w:val="00C60CAE"/>
    <w:rsid w:val="00C6646E"/>
    <w:rsid w:val="00C70EC8"/>
    <w:rsid w:val="00C76494"/>
    <w:rsid w:val="00C837FD"/>
    <w:rsid w:val="00C92BAC"/>
    <w:rsid w:val="00C93852"/>
    <w:rsid w:val="00C96645"/>
    <w:rsid w:val="00C9672F"/>
    <w:rsid w:val="00CA2059"/>
    <w:rsid w:val="00CA787A"/>
    <w:rsid w:val="00CB3B07"/>
    <w:rsid w:val="00CB4A08"/>
    <w:rsid w:val="00CB51B2"/>
    <w:rsid w:val="00CB7CC2"/>
    <w:rsid w:val="00CBAB80"/>
    <w:rsid w:val="00CC65D0"/>
    <w:rsid w:val="00CC6AE4"/>
    <w:rsid w:val="00CE29B3"/>
    <w:rsid w:val="00CE669A"/>
    <w:rsid w:val="00CE6EE7"/>
    <w:rsid w:val="00CF1DBC"/>
    <w:rsid w:val="00CF582B"/>
    <w:rsid w:val="00D01055"/>
    <w:rsid w:val="00D01D6F"/>
    <w:rsid w:val="00D042FF"/>
    <w:rsid w:val="00D06E0A"/>
    <w:rsid w:val="00D109F2"/>
    <w:rsid w:val="00D15CFE"/>
    <w:rsid w:val="00D20B25"/>
    <w:rsid w:val="00D22BA4"/>
    <w:rsid w:val="00D35C1C"/>
    <w:rsid w:val="00D4120B"/>
    <w:rsid w:val="00D446BA"/>
    <w:rsid w:val="00D469B8"/>
    <w:rsid w:val="00D46D49"/>
    <w:rsid w:val="00D46EA7"/>
    <w:rsid w:val="00D472B2"/>
    <w:rsid w:val="00D477F9"/>
    <w:rsid w:val="00D4796F"/>
    <w:rsid w:val="00D56DE7"/>
    <w:rsid w:val="00D57B8A"/>
    <w:rsid w:val="00D61C08"/>
    <w:rsid w:val="00D723E1"/>
    <w:rsid w:val="00D76316"/>
    <w:rsid w:val="00D7D544"/>
    <w:rsid w:val="00D82EAF"/>
    <w:rsid w:val="00D84236"/>
    <w:rsid w:val="00D842FF"/>
    <w:rsid w:val="00D9299E"/>
    <w:rsid w:val="00D93FD4"/>
    <w:rsid w:val="00D94473"/>
    <w:rsid w:val="00D960AF"/>
    <w:rsid w:val="00DA439B"/>
    <w:rsid w:val="00DA5184"/>
    <w:rsid w:val="00DB29CE"/>
    <w:rsid w:val="00DB39B6"/>
    <w:rsid w:val="00DB5CA3"/>
    <w:rsid w:val="00DB759A"/>
    <w:rsid w:val="00DC00AE"/>
    <w:rsid w:val="00DC226D"/>
    <w:rsid w:val="00DC3601"/>
    <w:rsid w:val="00DC645F"/>
    <w:rsid w:val="00DE1B1E"/>
    <w:rsid w:val="00DF0F95"/>
    <w:rsid w:val="00E06872"/>
    <w:rsid w:val="00E06B51"/>
    <w:rsid w:val="00E07889"/>
    <w:rsid w:val="00E11E1D"/>
    <w:rsid w:val="00E1215F"/>
    <w:rsid w:val="00E14C09"/>
    <w:rsid w:val="00E15174"/>
    <w:rsid w:val="00E15725"/>
    <w:rsid w:val="00E18DD5"/>
    <w:rsid w:val="00E24126"/>
    <w:rsid w:val="00E3128D"/>
    <w:rsid w:val="00E353DE"/>
    <w:rsid w:val="00E51555"/>
    <w:rsid w:val="00E5303D"/>
    <w:rsid w:val="00E54380"/>
    <w:rsid w:val="00E57448"/>
    <w:rsid w:val="00E577DF"/>
    <w:rsid w:val="00E60A9F"/>
    <w:rsid w:val="00E61AD0"/>
    <w:rsid w:val="00E62691"/>
    <w:rsid w:val="00E652BE"/>
    <w:rsid w:val="00E67698"/>
    <w:rsid w:val="00E67E6A"/>
    <w:rsid w:val="00E67F73"/>
    <w:rsid w:val="00E72768"/>
    <w:rsid w:val="00E7513B"/>
    <w:rsid w:val="00E7569A"/>
    <w:rsid w:val="00E776B1"/>
    <w:rsid w:val="00E80F9E"/>
    <w:rsid w:val="00E82FD3"/>
    <w:rsid w:val="00E92EBB"/>
    <w:rsid w:val="00E9434A"/>
    <w:rsid w:val="00E960D8"/>
    <w:rsid w:val="00E96EEE"/>
    <w:rsid w:val="00EA052D"/>
    <w:rsid w:val="00EA1773"/>
    <w:rsid w:val="00EA1C14"/>
    <w:rsid w:val="00EA28DA"/>
    <w:rsid w:val="00EA4DDD"/>
    <w:rsid w:val="00EA4E40"/>
    <w:rsid w:val="00EB4395"/>
    <w:rsid w:val="00EB5409"/>
    <w:rsid w:val="00EC0015"/>
    <w:rsid w:val="00EC0345"/>
    <w:rsid w:val="00EC2AB6"/>
    <w:rsid w:val="00EC3235"/>
    <w:rsid w:val="00EC3FDE"/>
    <w:rsid w:val="00ED1BF6"/>
    <w:rsid w:val="00ED5CEB"/>
    <w:rsid w:val="00ED741A"/>
    <w:rsid w:val="00EE283B"/>
    <w:rsid w:val="00EE2C26"/>
    <w:rsid w:val="00EE2EE1"/>
    <w:rsid w:val="00EF249A"/>
    <w:rsid w:val="00EF3286"/>
    <w:rsid w:val="00F042BB"/>
    <w:rsid w:val="00F1211E"/>
    <w:rsid w:val="00F13125"/>
    <w:rsid w:val="00F133BB"/>
    <w:rsid w:val="00F26BD2"/>
    <w:rsid w:val="00F3358E"/>
    <w:rsid w:val="00F3452A"/>
    <w:rsid w:val="00F34879"/>
    <w:rsid w:val="00F5206E"/>
    <w:rsid w:val="00F6282E"/>
    <w:rsid w:val="00F802F7"/>
    <w:rsid w:val="00F80944"/>
    <w:rsid w:val="00F80CFC"/>
    <w:rsid w:val="00F8180E"/>
    <w:rsid w:val="00F83445"/>
    <w:rsid w:val="00F83F6E"/>
    <w:rsid w:val="00F852EA"/>
    <w:rsid w:val="00F93468"/>
    <w:rsid w:val="00F96813"/>
    <w:rsid w:val="00F97447"/>
    <w:rsid w:val="00FA4B3C"/>
    <w:rsid w:val="00FA4DD1"/>
    <w:rsid w:val="00FA6B65"/>
    <w:rsid w:val="00FC1F12"/>
    <w:rsid w:val="00FC2714"/>
    <w:rsid w:val="00FD1D44"/>
    <w:rsid w:val="00FD571D"/>
    <w:rsid w:val="00FD7F4C"/>
    <w:rsid w:val="00FE3CE8"/>
    <w:rsid w:val="00FE5479"/>
    <w:rsid w:val="00FE6664"/>
    <w:rsid w:val="00FE6D25"/>
    <w:rsid w:val="00FF1D5D"/>
    <w:rsid w:val="00FF20DE"/>
    <w:rsid w:val="00FF385D"/>
    <w:rsid w:val="00FF3889"/>
    <w:rsid w:val="00FF3FFF"/>
    <w:rsid w:val="00FF7E6B"/>
    <w:rsid w:val="014EA18C"/>
    <w:rsid w:val="0159C38C"/>
    <w:rsid w:val="01636714"/>
    <w:rsid w:val="01713FB2"/>
    <w:rsid w:val="01791AA7"/>
    <w:rsid w:val="017E610C"/>
    <w:rsid w:val="01A00A21"/>
    <w:rsid w:val="01A58176"/>
    <w:rsid w:val="01A9D0A3"/>
    <w:rsid w:val="01AF89BD"/>
    <w:rsid w:val="01B87E3D"/>
    <w:rsid w:val="01BDF354"/>
    <w:rsid w:val="01E75C35"/>
    <w:rsid w:val="0210E943"/>
    <w:rsid w:val="0227DAA5"/>
    <w:rsid w:val="022A7FDB"/>
    <w:rsid w:val="024E5587"/>
    <w:rsid w:val="025ED1B4"/>
    <w:rsid w:val="02753D73"/>
    <w:rsid w:val="02790FF9"/>
    <w:rsid w:val="028AC8E6"/>
    <w:rsid w:val="02A31616"/>
    <w:rsid w:val="02A46635"/>
    <w:rsid w:val="02C9D119"/>
    <w:rsid w:val="02E8CF79"/>
    <w:rsid w:val="02F9AE51"/>
    <w:rsid w:val="03254554"/>
    <w:rsid w:val="032F0BBF"/>
    <w:rsid w:val="036BA6D8"/>
    <w:rsid w:val="03A47A09"/>
    <w:rsid w:val="03C075B1"/>
    <w:rsid w:val="03CB178A"/>
    <w:rsid w:val="044A2564"/>
    <w:rsid w:val="0479E665"/>
    <w:rsid w:val="047AD49B"/>
    <w:rsid w:val="047F3024"/>
    <w:rsid w:val="0480D207"/>
    <w:rsid w:val="0529CF4B"/>
    <w:rsid w:val="053AC221"/>
    <w:rsid w:val="0558B76B"/>
    <w:rsid w:val="056384EC"/>
    <w:rsid w:val="057EBCD8"/>
    <w:rsid w:val="058BBF07"/>
    <w:rsid w:val="0590B5B5"/>
    <w:rsid w:val="059F78AD"/>
    <w:rsid w:val="05A3A3AA"/>
    <w:rsid w:val="05A4880F"/>
    <w:rsid w:val="05B66855"/>
    <w:rsid w:val="05BF9D2E"/>
    <w:rsid w:val="061635B5"/>
    <w:rsid w:val="06495B11"/>
    <w:rsid w:val="066DD695"/>
    <w:rsid w:val="068493B4"/>
    <w:rsid w:val="06973280"/>
    <w:rsid w:val="069ED783"/>
    <w:rsid w:val="06A3CC0E"/>
    <w:rsid w:val="06B2EF1D"/>
    <w:rsid w:val="06BB6293"/>
    <w:rsid w:val="06C44A49"/>
    <w:rsid w:val="06FC3265"/>
    <w:rsid w:val="07040A14"/>
    <w:rsid w:val="070E7F39"/>
    <w:rsid w:val="072D8199"/>
    <w:rsid w:val="073A2DF4"/>
    <w:rsid w:val="075AFA7F"/>
    <w:rsid w:val="07621498"/>
    <w:rsid w:val="0799BDA7"/>
    <w:rsid w:val="07BEBB71"/>
    <w:rsid w:val="07DD945B"/>
    <w:rsid w:val="07E66301"/>
    <w:rsid w:val="07F33152"/>
    <w:rsid w:val="07F71FFC"/>
    <w:rsid w:val="080ACA09"/>
    <w:rsid w:val="083E9A05"/>
    <w:rsid w:val="08586EB0"/>
    <w:rsid w:val="0876CA09"/>
    <w:rsid w:val="08BEF9FC"/>
    <w:rsid w:val="08C98BF5"/>
    <w:rsid w:val="090F9D59"/>
    <w:rsid w:val="09164D09"/>
    <w:rsid w:val="091E68D5"/>
    <w:rsid w:val="0945B778"/>
    <w:rsid w:val="0963FBF3"/>
    <w:rsid w:val="09B8232E"/>
    <w:rsid w:val="09C3129B"/>
    <w:rsid w:val="09FCEBD1"/>
    <w:rsid w:val="0A165025"/>
    <w:rsid w:val="0A7426AB"/>
    <w:rsid w:val="0A79271C"/>
    <w:rsid w:val="0A7FFD93"/>
    <w:rsid w:val="0A8DF296"/>
    <w:rsid w:val="0AACF9CE"/>
    <w:rsid w:val="0AD4DD03"/>
    <w:rsid w:val="0AF8F380"/>
    <w:rsid w:val="0B1E21BF"/>
    <w:rsid w:val="0B56760F"/>
    <w:rsid w:val="0B5FCCC9"/>
    <w:rsid w:val="0B844FD5"/>
    <w:rsid w:val="0B94160E"/>
    <w:rsid w:val="0B9CD4C3"/>
    <w:rsid w:val="0B9F7139"/>
    <w:rsid w:val="0BC78766"/>
    <w:rsid w:val="0BC92D02"/>
    <w:rsid w:val="0BCE3892"/>
    <w:rsid w:val="0BD1198D"/>
    <w:rsid w:val="0BE0CA50"/>
    <w:rsid w:val="0C2E2198"/>
    <w:rsid w:val="0C63EEF5"/>
    <w:rsid w:val="0C6D58B0"/>
    <w:rsid w:val="0C719062"/>
    <w:rsid w:val="0C9CB0CB"/>
    <w:rsid w:val="0CA672C4"/>
    <w:rsid w:val="0CA78C76"/>
    <w:rsid w:val="0CAC614D"/>
    <w:rsid w:val="0CC23484"/>
    <w:rsid w:val="0D18D305"/>
    <w:rsid w:val="0D1AB53F"/>
    <w:rsid w:val="0D7479FA"/>
    <w:rsid w:val="0DC267B4"/>
    <w:rsid w:val="0DD01195"/>
    <w:rsid w:val="0E538562"/>
    <w:rsid w:val="0E64A339"/>
    <w:rsid w:val="0E68D30B"/>
    <w:rsid w:val="0E84DC18"/>
    <w:rsid w:val="0EBCCCC9"/>
    <w:rsid w:val="0F003CCB"/>
    <w:rsid w:val="0F2798F1"/>
    <w:rsid w:val="0F3F14C3"/>
    <w:rsid w:val="0F406455"/>
    <w:rsid w:val="0F437030"/>
    <w:rsid w:val="0F45A704"/>
    <w:rsid w:val="0F5B18FC"/>
    <w:rsid w:val="0F8152F1"/>
    <w:rsid w:val="0F933C32"/>
    <w:rsid w:val="0FA05271"/>
    <w:rsid w:val="0FC61069"/>
    <w:rsid w:val="0FCCF387"/>
    <w:rsid w:val="0FCF46D0"/>
    <w:rsid w:val="102BB5AA"/>
    <w:rsid w:val="1055254A"/>
    <w:rsid w:val="10575669"/>
    <w:rsid w:val="106539DA"/>
    <w:rsid w:val="10A16DB0"/>
    <w:rsid w:val="10ACABA4"/>
    <w:rsid w:val="10B1CD73"/>
    <w:rsid w:val="10E8F120"/>
    <w:rsid w:val="11103C32"/>
    <w:rsid w:val="11192AF7"/>
    <w:rsid w:val="112304F9"/>
    <w:rsid w:val="112C5C90"/>
    <w:rsid w:val="1133F884"/>
    <w:rsid w:val="11563D6B"/>
    <w:rsid w:val="117E72F1"/>
    <w:rsid w:val="11A6EAEC"/>
    <w:rsid w:val="11A8DFAC"/>
    <w:rsid w:val="11B59485"/>
    <w:rsid w:val="11C5FE21"/>
    <w:rsid w:val="11D31A44"/>
    <w:rsid w:val="1271F5C2"/>
    <w:rsid w:val="1289CAF5"/>
    <w:rsid w:val="12F5C30F"/>
    <w:rsid w:val="13024933"/>
    <w:rsid w:val="132C3E41"/>
    <w:rsid w:val="13755DF3"/>
    <w:rsid w:val="13980314"/>
    <w:rsid w:val="139A201B"/>
    <w:rsid w:val="139C7E22"/>
    <w:rsid w:val="13E94383"/>
    <w:rsid w:val="13F76EEB"/>
    <w:rsid w:val="13F83399"/>
    <w:rsid w:val="140F3746"/>
    <w:rsid w:val="143D1AF7"/>
    <w:rsid w:val="14788278"/>
    <w:rsid w:val="14F3B5D0"/>
    <w:rsid w:val="1513F846"/>
    <w:rsid w:val="1557D131"/>
    <w:rsid w:val="155AF1D2"/>
    <w:rsid w:val="155B501F"/>
    <w:rsid w:val="15667411"/>
    <w:rsid w:val="156F2567"/>
    <w:rsid w:val="1589A091"/>
    <w:rsid w:val="1597F739"/>
    <w:rsid w:val="15A881AA"/>
    <w:rsid w:val="160B7312"/>
    <w:rsid w:val="16179617"/>
    <w:rsid w:val="163F02D5"/>
    <w:rsid w:val="16464DB3"/>
    <w:rsid w:val="164758B4"/>
    <w:rsid w:val="164F2499"/>
    <w:rsid w:val="1651BC96"/>
    <w:rsid w:val="16538C7C"/>
    <w:rsid w:val="166D325B"/>
    <w:rsid w:val="167D1849"/>
    <w:rsid w:val="167DA10E"/>
    <w:rsid w:val="16846380"/>
    <w:rsid w:val="168FBCCC"/>
    <w:rsid w:val="16A8D8CC"/>
    <w:rsid w:val="16A996F8"/>
    <w:rsid w:val="16B4BFE8"/>
    <w:rsid w:val="16B76DB2"/>
    <w:rsid w:val="16CB7CDE"/>
    <w:rsid w:val="1703B4EF"/>
    <w:rsid w:val="17096A46"/>
    <w:rsid w:val="170C35D7"/>
    <w:rsid w:val="170FDFDC"/>
    <w:rsid w:val="17367266"/>
    <w:rsid w:val="174FF3DF"/>
    <w:rsid w:val="1757AA4D"/>
    <w:rsid w:val="175DAD41"/>
    <w:rsid w:val="177E4CD4"/>
    <w:rsid w:val="17A2B9BE"/>
    <w:rsid w:val="17AEB0A8"/>
    <w:rsid w:val="17B70743"/>
    <w:rsid w:val="17B72BB5"/>
    <w:rsid w:val="17BE0216"/>
    <w:rsid w:val="17CAB772"/>
    <w:rsid w:val="17E72AA5"/>
    <w:rsid w:val="17EE201A"/>
    <w:rsid w:val="18340636"/>
    <w:rsid w:val="18504AB1"/>
    <w:rsid w:val="18611415"/>
    <w:rsid w:val="18663CB6"/>
    <w:rsid w:val="1876AD44"/>
    <w:rsid w:val="1898ABDD"/>
    <w:rsid w:val="18B128CB"/>
    <w:rsid w:val="18B74FE5"/>
    <w:rsid w:val="18E4BB7C"/>
    <w:rsid w:val="1902D025"/>
    <w:rsid w:val="191E0075"/>
    <w:rsid w:val="193F6D26"/>
    <w:rsid w:val="19BE61AF"/>
    <w:rsid w:val="19C21309"/>
    <w:rsid w:val="19FA801A"/>
    <w:rsid w:val="1A2DD2BB"/>
    <w:rsid w:val="1A335025"/>
    <w:rsid w:val="1A44417F"/>
    <w:rsid w:val="1A44E325"/>
    <w:rsid w:val="1A74F8F1"/>
    <w:rsid w:val="1AD331C0"/>
    <w:rsid w:val="1B2BCBE7"/>
    <w:rsid w:val="1B4602A6"/>
    <w:rsid w:val="1B4DD072"/>
    <w:rsid w:val="1B5AA0DF"/>
    <w:rsid w:val="1B5B28FC"/>
    <w:rsid w:val="1B7B1956"/>
    <w:rsid w:val="1B87E76F"/>
    <w:rsid w:val="1B9E5A25"/>
    <w:rsid w:val="1B9FA5AA"/>
    <w:rsid w:val="1BA3ABE7"/>
    <w:rsid w:val="1BCAB753"/>
    <w:rsid w:val="1BF6C8C6"/>
    <w:rsid w:val="1C1897AC"/>
    <w:rsid w:val="1C28D12B"/>
    <w:rsid w:val="1C2F9D3D"/>
    <w:rsid w:val="1C427C4B"/>
    <w:rsid w:val="1C52B6DE"/>
    <w:rsid w:val="1C5930C9"/>
    <w:rsid w:val="1C6F0F37"/>
    <w:rsid w:val="1C806F2B"/>
    <w:rsid w:val="1D1397A3"/>
    <w:rsid w:val="1D1F7F63"/>
    <w:rsid w:val="1D34CE79"/>
    <w:rsid w:val="1D42F87D"/>
    <w:rsid w:val="1D807C00"/>
    <w:rsid w:val="1DA402DE"/>
    <w:rsid w:val="1DA925F3"/>
    <w:rsid w:val="1DC5A019"/>
    <w:rsid w:val="1E0862D0"/>
    <w:rsid w:val="1E0A13A9"/>
    <w:rsid w:val="1E15725B"/>
    <w:rsid w:val="1E2CEB97"/>
    <w:rsid w:val="1E684089"/>
    <w:rsid w:val="1E6F4168"/>
    <w:rsid w:val="1E74C1BC"/>
    <w:rsid w:val="1EA10104"/>
    <w:rsid w:val="1EB080B4"/>
    <w:rsid w:val="1EB15A35"/>
    <w:rsid w:val="1EF80DED"/>
    <w:rsid w:val="1F0F19CE"/>
    <w:rsid w:val="1F253CFE"/>
    <w:rsid w:val="1F3CD469"/>
    <w:rsid w:val="1F694CA7"/>
    <w:rsid w:val="1F9CCE8C"/>
    <w:rsid w:val="1FB47386"/>
    <w:rsid w:val="1FC434ED"/>
    <w:rsid w:val="1FF1D652"/>
    <w:rsid w:val="205DCBD1"/>
    <w:rsid w:val="2069FAC0"/>
    <w:rsid w:val="20A2F6F9"/>
    <w:rsid w:val="20D3A80A"/>
    <w:rsid w:val="20DA10C9"/>
    <w:rsid w:val="20DBC7C7"/>
    <w:rsid w:val="20E9B29F"/>
    <w:rsid w:val="20F36097"/>
    <w:rsid w:val="213190D8"/>
    <w:rsid w:val="2153956F"/>
    <w:rsid w:val="2153D5C5"/>
    <w:rsid w:val="216C5115"/>
    <w:rsid w:val="2172B15E"/>
    <w:rsid w:val="21772CD5"/>
    <w:rsid w:val="21A1FF1D"/>
    <w:rsid w:val="21A3B4E2"/>
    <w:rsid w:val="21A41FB5"/>
    <w:rsid w:val="21ACF8AA"/>
    <w:rsid w:val="21D31AD9"/>
    <w:rsid w:val="21E623D9"/>
    <w:rsid w:val="21FA3BBD"/>
    <w:rsid w:val="22035694"/>
    <w:rsid w:val="22066140"/>
    <w:rsid w:val="220F1F3A"/>
    <w:rsid w:val="221E241E"/>
    <w:rsid w:val="225936B3"/>
    <w:rsid w:val="2273372A"/>
    <w:rsid w:val="2277DB72"/>
    <w:rsid w:val="22885347"/>
    <w:rsid w:val="22B7B77D"/>
    <w:rsid w:val="22FE66B7"/>
    <w:rsid w:val="2317430C"/>
    <w:rsid w:val="2340E782"/>
    <w:rsid w:val="234CD516"/>
    <w:rsid w:val="23770856"/>
    <w:rsid w:val="237E97DD"/>
    <w:rsid w:val="23816B4C"/>
    <w:rsid w:val="239C5EC4"/>
    <w:rsid w:val="23A9EF7F"/>
    <w:rsid w:val="242299A4"/>
    <w:rsid w:val="242B91DE"/>
    <w:rsid w:val="24395125"/>
    <w:rsid w:val="245C84EF"/>
    <w:rsid w:val="24618CA2"/>
    <w:rsid w:val="24783ACF"/>
    <w:rsid w:val="24831341"/>
    <w:rsid w:val="24856FD4"/>
    <w:rsid w:val="2488EFA1"/>
    <w:rsid w:val="249F4F8D"/>
    <w:rsid w:val="24A96E07"/>
    <w:rsid w:val="24AE01D1"/>
    <w:rsid w:val="24D17002"/>
    <w:rsid w:val="24D93C87"/>
    <w:rsid w:val="250B2029"/>
    <w:rsid w:val="250D89E0"/>
    <w:rsid w:val="25167064"/>
    <w:rsid w:val="251A7E40"/>
    <w:rsid w:val="25996005"/>
    <w:rsid w:val="25BBC615"/>
    <w:rsid w:val="25F7D44E"/>
    <w:rsid w:val="2601ED57"/>
    <w:rsid w:val="26092E88"/>
    <w:rsid w:val="264085C1"/>
    <w:rsid w:val="265B4F2E"/>
    <w:rsid w:val="267FAD58"/>
    <w:rsid w:val="269EF0D1"/>
    <w:rsid w:val="26AD02C9"/>
    <w:rsid w:val="26BAC714"/>
    <w:rsid w:val="26CBEB99"/>
    <w:rsid w:val="26CE90EF"/>
    <w:rsid w:val="26D54B90"/>
    <w:rsid w:val="26E506A4"/>
    <w:rsid w:val="26E964C5"/>
    <w:rsid w:val="270B2EAA"/>
    <w:rsid w:val="271A13AC"/>
    <w:rsid w:val="271B69D6"/>
    <w:rsid w:val="271F9807"/>
    <w:rsid w:val="27336055"/>
    <w:rsid w:val="2738A0BB"/>
    <w:rsid w:val="2784A938"/>
    <w:rsid w:val="27887002"/>
    <w:rsid w:val="2803B349"/>
    <w:rsid w:val="280816DE"/>
    <w:rsid w:val="2848E247"/>
    <w:rsid w:val="284A3161"/>
    <w:rsid w:val="2863D5D3"/>
    <w:rsid w:val="2864C09C"/>
    <w:rsid w:val="28717EEC"/>
    <w:rsid w:val="2872ECF7"/>
    <w:rsid w:val="28B685E8"/>
    <w:rsid w:val="28BCCBCC"/>
    <w:rsid w:val="28DFC23B"/>
    <w:rsid w:val="28F6D81D"/>
    <w:rsid w:val="29005DA8"/>
    <w:rsid w:val="297FABF9"/>
    <w:rsid w:val="298F62FC"/>
    <w:rsid w:val="29D04539"/>
    <w:rsid w:val="29EAC711"/>
    <w:rsid w:val="2A07A43B"/>
    <w:rsid w:val="2A0BCA13"/>
    <w:rsid w:val="2A13C470"/>
    <w:rsid w:val="2A31D218"/>
    <w:rsid w:val="2A777440"/>
    <w:rsid w:val="2A97D239"/>
    <w:rsid w:val="2AAD5C14"/>
    <w:rsid w:val="2AB1CB74"/>
    <w:rsid w:val="2ABA4FCD"/>
    <w:rsid w:val="2AD8CEF8"/>
    <w:rsid w:val="2AFC9EE7"/>
    <w:rsid w:val="2B1014C3"/>
    <w:rsid w:val="2B49DB51"/>
    <w:rsid w:val="2B9847F1"/>
    <w:rsid w:val="2B9BF7FE"/>
    <w:rsid w:val="2BB92C38"/>
    <w:rsid w:val="2BBF47E8"/>
    <w:rsid w:val="2BC584FD"/>
    <w:rsid w:val="2BF05C5D"/>
    <w:rsid w:val="2C1EE663"/>
    <w:rsid w:val="2C378CE9"/>
    <w:rsid w:val="2C73C049"/>
    <w:rsid w:val="2C766CCF"/>
    <w:rsid w:val="2CD22AAC"/>
    <w:rsid w:val="2CD2C4E5"/>
    <w:rsid w:val="2D3C6562"/>
    <w:rsid w:val="2D5EED5E"/>
    <w:rsid w:val="2D687CA0"/>
    <w:rsid w:val="2D733574"/>
    <w:rsid w:val="2D93BE3F"/>
    <w:rsid w:val="2DA7E337"/>
    <w:rsid w:val="2DAB1540"/>
    <w:rsid w:val="2DAB42FA"/>
    <w:rsid w:val="2DCEFDA0"/>
    <w:rsid w:val="2DF74D8E"/>
    <w:rsid w:val="2E0FC1B4"/>
    <w:rsid w:val="2E175466"/>
    <w:rsid w:val="2E1E0EF7"/>
    <w:rsid w:val="2E22FDA1"/>
    <w:rsid w:val="2E3B47BF"/>
    <w:rsid w:val="2E4244F7"/>
    <w:rsid w:val="2E52B610"/>
    <w:rsid w:val="2E6EF77E"/>
    <w:rsid w:val="2E91A029"/>
    <w:rsid w:val="2E93524D"/>
    <w:rsid w:val="2E953DDD"/>
    <w:rsid w:val="2ED7E582"/>
    <w:rsid w:val="2EDAA823"/>
    <w:rsid w:val="2F0B3FB8"/>
    <w:rsid w:val="2F191A58"/>
    <w:rsid w:val="2F2136D0"/>
    <w:rsid w:val="2F26BAA9"/>
    <w:rsid w:val="2F60B49E"/>
    <w:rsid w:val="2F6B4186"/>
    <w:rsid w:val="2F797C98"/>
    <w:rsid w:val="2F859ADB"/>
    <w:rsid w:val="2F8E4426"/>
    <w:rsid w:val="2F9D9481"/>
    <w:rsid w:val="2FC4E818"/>
    <w:rsid w:val="2FF0CEDA"/>
    <w:rsid w:val="2FF3C208"/>
    <w:rsid w:val="300082C9"/>
    <w:rsid w:val="303FF3B7"/>
    <w:rsid w:val="305D0345"/>
    <w:rsid w:val="3061D1E1"/>
    <w:rsid w:val="306E9689"/>
    <w:rsid w:val="3083C07E"/>
    <w:rsid w:val="308892DE"/>
    <w:rsid w:val="30980D27"/>
    <w:rsid w:val="30B4741D"/>
    <w:rsid w:val="30B85E89"/>
    <w:rsid w:val="30C9D99B"/>
    <w:rsid w:val="30D76687"/>
    <w:rsid w:val="30FCE4A0"/>
    <w:rsid w:val="3181FAA3"/>
    <w:rsid w:val="31B6E55D"/>
    <w:rsid w:val="31B87185"/>
    <w:rsid w:val="31BF4043"/>
    <w:rsid w:val="31E8935E"/>
    <w:rsid w:val="31F9B013"/>
    <w:rsid w:val="31FE5411"/>
    <w:rsid w:val="322905C0"/>
    <w:rsid w:val="325FE93E"/>
    <w:rsid w:val="326F7FB7"/>
    <w:rsid w:val="32886D7E"/>
    <w:rsid w:val="3288D06F"/>
    <w:rsid w:val="3291E6C9"/>
    <w:rsid w:val="3298594D"/>
    <w:rsid w:val="329E8454"/>
    <w:rsid w:val="32CEFEE7"/>
    <w:rsid w:val="32DAD4AF"/>
    <w:rsid w:val="32DCAB5A"/>
    <w:rsid w:val="32FEB01E"/>
    <w:rsid w:val="32FFBFDA"/>
    <w:rsid w:val="330AFC00"/>
    <w:rsid w:val="3334E71A"/>
    <w:rsid w:val="3355AF6C"/>
    <w:rsid w:val="335DED70"/>
    <w:rsid w:val="337A455F"/>
    <w:rsid w:val="3386EF5C"/>
    <w:rsid w:val="33916E58"/>
    <w:rsid w:val="33A529F9"/>
    <w:rsid w:val="33E1A6EC"/>
    <w:rsid w:val="33F9B216"/>
    <w:rsid w:val="3407F1D2"/>
    <w:rsid w:val="348578E3"/>
    <w:rsid w:val="3494F77B"/>
    <w:rsid w:val="349B35C8"/>
    <w:rsid w:val="34D2CDE3"/>
    <w:rsid w:val="34DCB681"/>
    <w:rsid w:val="34E90481"/>
    <w:rsid w:val="350173EB"/>
    <w:rsid w:val="350E851C"/>
    <w:rsid w:val="35185D14"/>
    <w:rsid w:val="35364EEC"/>
    <w:rsid w:val="35473EC9"/>
    <w:rsid w:val="355F27AA"/>
    <w:rsid w:val="356E349B"/>
    <w:rsid w:val="360A8D77"/>
    <w:rsid w:val="369D04E6"/>
    <w:rsid w:val="36B1839F"/>
    <w:rsid w:val="36B25453"/>
    <w:rsid w:val="36BD59AF"/>
    <w:rsid w:val="36D9B0A0"/>
    <w:rsid w:val="37063B0D"/>
    <w:rsid w:val="376E6259"/>
    <w:rsid w:val="37BF8685"/>
    <w:rsid w:val="37C3D20B"/>
    <w:rsid w:val="37C818BC"/>
    <w:rsid w:val="37DCFB12"/>
    <w:rsid w:val="3832D460"/>
    <w:rsid w:val="384549F0"/>
    <w:rsid w:val="3860061B"/>
    <w:rsid w:val="38814019"/>
    <w:rsid w:val="388818AA"/>
    <w:rsid w:val="38A74B6E"/>
    <w:rsid w:val="38B5C2D8"/>
    <w:rsid w:val="38B8E54E"/>
    <w:rsid w:val="38E6C16E"/>
    <w:rsid w:val="38F78AC2"/>
    <w:rsid w:val="38FE77E5"/>
    <w:rsid w:val="391CEA44"/>
    <w:rsid w:val="39481761"/>
    <w:rsid w:val="394AF673"/>
    <w:rsid w:val="394D3C03"/>
    <w:rsid w:val="396F68B8"/>
    <w:rsid w:val="3975CF0A"/>
    <w:rsid w:val="39A43B8B"/>
    <w:rsid w:val="39CEDB0C"/>
    <w:rsid w:val="3A06B8D8"/>
    <w:rsid w:val="3A0DB798"/>
    <w:rsid w:val="3A38C7AC"/>
    <w:rsid w:val="3A3EFE5B"/>
    <w:rsid w:val="3A43A878"/>
    <w:rsid w:val="3A7532B5"/>
    <w:rsid w:val="3A99156B"/>
    <w:rsid w:val="3AC80836"/>
    <w:rsid w:val="3AE32A02"/>
    <w:rsid w:val="3AE39BF6"/>
    <w:rsid w:val="3B11E7FC"/>
    <w:rsid w:val="3B5C92CE"/>
    <w:rsid w:val="3B5F5312"/>
    <w:rsid w:val="3B75F1FC"/>
    <w:rsid w:val="3B7727A9"/>
    <w:rsid w:val="3B787AB4"/>
    <w:rsid w:val="3B892E01"/>
    <w:rsid w:val="3B925625"/>
    <w:rsid w:val="3B970B04"/>
    <w:rsid w:val="3BA22520"/>
    <w:rsid w:val="3BBBF213"/>
    <w:rsid w:val="3BC9818B"/>
    <w:rsid w:val="3BEC7756"/>
    <w:rsid w:val="3BF2C7F7"/>
    <w:rsid w:val="3BF56C51"/>
    <w:rsid w:val="3C024CD6"/>
    <w:rsid w:val="3C1AE102"/>
    <w:rsid w:val="3C24DB35"/>
    <w:rsid w:val="3C3DFDB8"/>
    <w:rsid w:val="3C535DAE"/>
    <w:rsid w:val="3C65C847"/>
    <w:rsid w:val="3C6EDB67"/>
    <w:rsid w:val="3C9CB396"/>
    <w:rsid w:val="3CA3672D"/>
    <w:rsid w:val="3CB4A98D"/>
    <w:rsid w:val="3CD700A0"/>
    <w:rsid w:val="3D6D86F7"/>
    <w:rsid w:val="3DB06F05"/>
    <w:rsid w:val="3DF2342C"/>
    <w:rsid w:val="3DFBB684"/>
    <w:rsid w:val="3E04C00C"/>
    <w:rsid w:val="3E14FC26"/>
    <w:rsid w:val="3E328019"/>
    <w:rsid w:val="3E533883"/>
    <w:rsid w:val="3E55373E"/>
    <w:rsid w:val="3EB911E6"/>
    <w:rsid w:val="3EBC41FF"/>
    <w:rsid w:val="3ECB2E9A"/>
    <w:rsid w:val="3ED049B9"/>
    <w:rsid w:val="3F1B2161"/>
    <w:rsid w:val="3F3042ED"/>
    <w:rsid w:val="3F46D1ED"/>
    <w:rsid w:val="3F72ADCC"/>
    <w:rsid w:val="3F7B088E"/>
    <w:rsid w:val="3FA9210D"/>
    <w:rsid w:val="3FA9B8FD"/>
    <w:rsid w:val="3FB9AE35"/>
    <w:rsid w:val="3FF8272C"/>
    <w:rsid w:val="4002D143"/>
    <w:rsid w:val="40071325"/>
    <w:rsid w:val="400D8458"/>
    <w:rsid w:val="4014D4A0"/>
    <w:rsid w:val="4035E9AB"/>
    <w:rsid w:val="40375919"/>
    <w:rsid w:val="404A837E"/>
    <w:rsid w:val="4067563F"/>
    <w:rsid w:val="406FCDC3"/>
    <w:rsid w:val="407B42C0"/>
    <w:rsid w:val="407F197A"/>
    <w:rsid w:val="40A15838"/>
    <w:rsid w:val="40ACD3C9"/>
    <w:rsid w:val="40B16728"/>
    <w:rsid w:val="40B92DA0"/>
    <w:rsid w:val="40C29D11"/>
    <w:rsid w:val="40F95721"/>
    <w:rsid w:val="41017644"/>
    <w:rsid w:val="410D91A2"/>
    <w:rsid w:val="411C2676"/>
    <w:rsid w:val="411FC9B2"/>
    <w:rsid w:val="416A3F5B"/>
    <w:rsid w:val="4184EAD3"/>
    <w:rsid w:val="4205CD02"/>
    <w:rsid w:val="425110D8"/>
    <w:rsid w:val="425409B8"/>
    <w:rsid w:val="4256A33E"/>
    <w:rsid w:val="42692216"/>
    <w:rsid w:val="4299EB3E"/>
    <w:rsid w:val="42AE4146"/>
    <w:rsid w:val="42BCC10D"/>
    <w:rsid w:val="42CB23B4"/>
    <w:rsid w:val="42CC91E5"/>
    <w:rsid w:val="42D27E3B"/>
    <w:rsid w:val="43060CAD"/>
    <w:rsid w:val="43478C5C"/>
    <w:rsid w:val="434FEA7C"/>
    <w:rsid w:val="4371A75F"/>
    <w:rsid w:val="43AAB7F9"/>
    <w:rsid w:val="43B16C07"/>
    <w:rsid w:val="43B7454D"/>
    <w:rsid w:val="43CB685E"/>
    <w:rsid w:val="43E6FF85"/>
    <w:rsid w:val="43F095D2"/>
    <w:rsid w:val="43F43010"/>
    <w:rsid w:val="440F08DB"/>
    <w:rsid w:val="44180AE1"/>
    <w:rsid w:val="4423BA5E"/>
    <w:rsid w:val="44483A1F"/>
    <w:rsid w:val="44A2BA22"/>
    <w:rsid w:val="44D8A515"/>
    <w:rsid w:val="44F9B8D2"/>
    <w:rsid w:val="450B74B3"/>
    <w:rsid w:val="451E36EB"/>
    <w:rsid w:val="45251E81"/>
    <w:rsid w:val="452F5815"/>
    <w:rsid w:val="4535E32C"/>
    <w:rsid w:val="453BFBFE"/>
    <w:rsid w:val="453DB03D"/>
    <w:rsid w:val="4546D27F"/>
    <w:rsid w:val="4549DB9B"/>
    <w:rsid w:val="454BABAD"/>
    <w:rsid w:val="458639C6"/>
    <w:rsid w:val="45BD71B3"/>
    <w:rsid w:val="45BFF453"/>
    <w:rsid w:val="4623E488"/>
    <w:rsid w:val="46623E26"/>
    <w:rsid w:val="46C11319"/>
    <w:rsid w:val="46D24C3E"/>
    <w:rsid w:val="46DC0AFC"/>
    <w:rsid w:val="46E281D1"/>
    <w:rsid w:val="46F399CA"/>
    <w:rsid w:val="476CA07B"/>
    <w:rsid w:val="4775D421"/>
    <w:rsid w:val="4776839D"/>
    <w:rsid w:val="47C8820D"/>
    <w:rsid w:val="47DC7A80"/>
    <w:rsid w:val="47DCEC22"/>
    <w:rsid w:val="47E81FEC"/>
    <w:rsid w:val="47EA90E8"/>
    <w:rsid w:val="480BBBE0"/>
    <w:rsid w:val="483EA0FA"/>
    <w:rsid w:val="4844B772"/>
    <w:rsid w:val="4851839C"/>
    <w:rsid w:val="48605B94"/>
    <w:rsid w:val="48616C3E"/>
    <w:rsid w:val="486D1873"/>
    <w:rsid w:val="48743F0A"/>
    <w:rsid w:val="4889A568"/>
    <w:rsid w:val="489FA00A"/>
    <w:rsid w:val="49214733"/>
    <w:rsid w:val="492296D9"/>
    <w:rsid w:val="4939751D"/>
    <w:rsid w:val="49493F0D"/>
    <w:rsid w:val="494EFAE8"/>
    <w:rsid w:val="4997BEE8"/>
    <w:rsid w:val="49D4215A"/>
    <w:rsid w:val="4A651705"/>
    <w:rsid w:val="4A7DB497"/>
    <w:rsid w:val="4ACB0DD0"/>
    <w:rsid w:val="4AEA8D62"/>
    <w:rsid w:val="4B566AB0"/>
    <w:rsid w:val="4B6294C8"/>
    <w:rsid w:val="4BA629C5"/>
    <w:rsid w:val="4BA7F438"/>
    <w:rsid w:val="4BA83975"/>
    <w:rsid w:val="4BC4B612"/>
    <w:rsid w:val="4BCA4656"/>
    <w:rsid w:val="4BD3E465"/>
    <w:rsid w:val="4BD79A12"/>
    <w:rsid w:val="4BDA888E"/>
    <w:rsid w:val="4BDD08BE"/>
    <w:rsid w:val="4BFA1471"/>
    <w:rsid w:val="4BFF82D2"/>
    <w:rsid w:val="4C2CA18B"/>
    <w:rsid w:val="4C86D580"/>
    <w:rsid w:val="4CC78F8A"/>
    <w:rsid w:val="4CCB257B"/>
    <w:rsid w:val="4CDD3EEE"/>
    <w:rsid w:val="4CF0B2E1"/>
    <w:rsid w:val="4CF7E631"/>
    <w:rsid w:val="4D05A608"/>
    <w:rsid w:val="4D1035F4"/>
    <w:rsid w:val="4D2F2144"/>
    <w:rsid w:val="4D43BF52"/>
    <w:rsid w:val="4D4BAB1A"/>
    <w:rsid w:val="4D6E15A7"/>
    <w:rsid w:val="4DA03C81"/>
    <w:rsid w:val="4DAD75FD"/>
    <w:rsid w:val="4DD23398"/>
    <w:rsid w:val="4DEB2514"/>
    <w:rsid w:val="4E0532C0"/>
    <w:rsid w:val="4E0F5546"/>
    <w:rsid w:val="4E18DA60"/>
    <w:rsid w:val="4E1F1545"/>
    <w:rsid w:val="4E4637B0"/>
    <w:rsid w:val="4E4A7F47"/>
    <w:rsid w:val="4E4DAAB3"/>
    <w:rsid w:val="4E673A00"/>
    <w:rsid w:val="4E7B406E"/>
    <w:rsid w:val="4EA9ED50"/>
    <w:rsid w:val="4EAC0F4E"/>
    <w:rsid w:val="4EAD672B"/>
    <w:rsid w:val="4EE1E79C"/>
    <w:rsid w:val="4EFCE0FE"/>
    <w:rsid w:val="4EFE86CF"/>
    <w:rsid w:val="4EFFA109"/>
    <w:rsid w:val="4F30DA1B"/>
    <w:rsid w:val="4F32725B"/>
    <w:rsid w:val="4F35FDD6"/>
    <w:rsid w:val="4F3A54CD"/>
    <w:rsid w:val="4F437699"/>
    <w:rsid w:val="4F786383"/>
    <w:rsid w:val="4F8A48A5"/>
    <w:rsid w:val="4FA68698"/>
    <w:rsid w:val="4FFB10E0"/>
    <w:rsid w:val="500E0755"/>
    <w:rsid w:val="50182378"/>
    <w:rsid w:val="5028C02E"/>
    <w:rsid w:val="5036DD3E"/>
    <w:rsid w:val="505307DA"/>
    <w:rsid w:val="5072952E"/>
    <w:rsid w:val="50872BF2"/>
    <w:rsid w:val="509C4437"/>
    <w:rsid w:val="50E2EC43"/>
    <w:rsid w:val="50F35DE5"/>
    <w:rsid w:val="5124565E"/>
    <w:rsid w:val="5144DBCF"/>
    <w:rsid w:val="5189DC32"/>
    <w:rsid w:val="51930F81"/>
    <w:rsid w:val="51A32B41"/>
    <w:rsid w:val="51AC9A3D"/>
    <w:rsid w:val="51B65770"/>
    <w:rsid w:val="52235245"/>
    <w:rsid w:val="5235C0ED"/>
    <w:rsid w:val="52437200"/>
    <w:rsid w:val="5246B6CE"/>
    <w:rsid w:val="526272CD"/>
    <w:rsid w:val="52646311"/>
    <w:rsid w:val="52648D9C"/>
    <w:rsid w:val="527DCE17"/>
    <w:rsid w:val="5280F2E2"/>
    <w:rsid w:val="52A1EF01"/>
    <w:rsid w:val="52B4B15D"/>
    <w:rsid w:val="52C2919C"/>
    <w:rsid w:val="52C831CD"/>
    <w:rsid w:val="52C94A77"/>
    <w:rsid w:val="52DA6972"/>
    <w:rsid w:val="52DFD680"/>
    <w:rsid w:val="5315DDAC"/>
    <w:rsid w:val="534CF280"/>
    <w:rsid w:val="53570D49"/>
    <w:rsid w:val="5365786F"/>
    <w:rsid w:val="538C101A"/>
    <w:rsid w:val="539055A7"/>
    <w:rsid w:val="53B64630"/>
    <w:rsid w:val="53C7D421"/>
    <w:rsid w:val="53C7E44D"/>
    <w:rsid w:val="53D7BC01"/>
    <w:rsid w:val="541647D3"/>
    <w:rsid w:val="5421D11B"/>
    <w:rsid w:val="5433B8C1"/>
    <w:rsid w:val="5434786A"/>
    <w:rsid w:val="5439A2EE"/>
    <w:rsid w:val="543DC332"/>
    <w:rsid w:val="544D655B"/>
    <w:rsid w:val="54683D80"/>
    <w:rsid w:val="547B776B"/>
    <w:rsid w:val="54DD91B2"/>
    <w:rsid w:val="54EEF257"/>
    <w:rsid w:val="54F45F3B"/>
    <w:rsid w:val="55052A09"/>
    <w:rsid w:val="557F1C90"/>
    <w:rsid w:val="55AA4282"/>
    <w:rsid w:val="55BE9306"/>
    <w:rsid w:val="55CDCE6E"/>
    <w:rsid w:val="55DA52AD"/>
    <w:rsid w:val="55DA600B"/>
    <w:rsid w:val="560721B4"/>
    <w:rsid w:val="561B4B3B"/>
    <w:rsid w:val="5631F655"/>
    <w:rsid w:val="5661342F"/>
    <w:rsid w:val="56921041"/>
    <w:rsid w:val="56AE5F0B"/>
    <w:rsid w:val="56BAD722"/>
    <w:rsid w:val="56C6064A"/>
    <w:rsid w:val="57031999"/>
    <w:rsid w:val="5779373C"/>
    <w:rsid w:val="577CC36D"/>
    <w:rsid w:val="57ECDE8E"/>
    <w:rsid w:val="5826866C"/>
    <w:rsid w:val="583DE0E1"/>
    <w:rsid w:val="5844ED2D"/>
    <w:rsid w:val="5856C1DE"/>
    <w:rsid w:val="586973FE"/>
    <w:rsid w:val="58B38B30"/>
    <w:rsid w:val="58B8F2F9"/>
    <w:rsid w:val="58BD1A87"/>
    <w:rsid w:val="58D0E849"/>
    <w:rsid w:val="58F9EE58"/>
    <w:rsid w:val="592AF43D"/>
    <w:rsid w:val="59490D88"/>
    <w:rsid w:val="596B68E4"/>
    <w:rsid w:val="597FCA31"/>
    <w:rsid w:val="5985B2DB"/>
    <w:rsid w:val="59950A37"/>
    <w:rsid w:val="5998C714"/>
    <w:rsid w:val="59D7DE51"/>
    <w:rsid w:val="59DD95E8"/>
    <w:rsid w:val="5A451ED2"/>
    <w:rsid w:val="5A79290E"/>
    <w:rsid w:val="5A8E6D39"/>
    <w:rsid w:val="5A90CBC7"/>
    <w:rsid w:val="5A9E760C"/>
    <w:rsid w:val="5AE3B2F8"/>
    <w:rsid w:val="5B067020"/>
    <w:rsid w:val="5B183BF7"/>
    <w:rsid w:val="5B28C7F7"/>
    <w:rsid w:val="5B4173C5"/>
    <w:rsid w:val="5B5AC76F"/>
    <w:rsid w:val="5B6CF178"/>
    <w:rsid w:val="5B7D5A19"/>
    <w:rsid w:val="5B9A03BA"/>
    <w:rsid w:val="5BA18BF3"/>
    <w:rsid w:val="5BA35AF9"/>
    <w:rsid w:val="5BC93771"/>
    <w:rsid w:val="5BD362B7"/>
    <w:rsid w:val="5C39B641"/>
    <w:rsid w:val="5C4CA7B7"/>
    <w:rsid w:val="5C51223D"/>
    <w:rsid w:val="5C96741A"/>
    <w:rsid w:val="5CAE82E1"/>
    <w:rsid w:val="5CB9AD15"/>
    <w:rsid w:val="5CC5A193"/>
    <w:rsid w:val="5CCEA58F"/>
    <w:rsid w:val="5CDC6897"/>
    <w:rsid w:val="5CDC8AB9"/>
    <w:rsid w:val="5CF4D16A"/>
    <w:rsid w:val="5D097A73"/>
    <w:rsid w:val="5D379D8E"/>
    <w:rsid w:val="5D8C806E"/>
    <w:rsid w:val="5D9C9E8C"/>
    <w:rsid w:val="5DBA58DD"/>
    <w:rsid w:val="5DD6FBE6"/>
    <w:rsid w:val="5E011AD1"/>
    <w:rsid w:val="5E0DDB52"/>
    <w:rsid w:val="5E3D9F6F"/>
    <w:rsid w:val="5E440627"/>
    <w:rsid w:val="5E67C7AB"/>
    <w:rsid w:val="5E98DFF5"/>
    <w:rsid w:val="5EBC39CB"/>
    <w:rsid w:val="5EBD3551"/>
    <w:rsid w:val="5EC488B6"/>
    <w:rsid w:val="5EEBB26C"/>
    <w:rsid w:val="5EF3DA21"/>
    <w:rsid w:val="5F07E6B5"/>
    <w:rsid w:val="5F3779E8"/>
    <w:rsid w:val="5F58CD91"/>
    <w:rsid w:val="5F5B4ECD"/>
    <w:rsid w:val="5F622373"/>
    <w:rsid w:val="5F64C9A2"/>
    <w:rsid w:val="5F7E5EC1"/>
    <w:rsid w:val="5F94436F"/>
    <w:rsid w:val="5FE64FB5"/>
    <w:rsid w:val="5FEDA661"/>
    <w:rsid w:val="60090EB8"/>
    <w:rsid w:val="6030958A"/>
    <w:rsid w:val="605CF3A4"/>
    <w:rsid w:val="605E3404"/>
    <w:rsid w:val="60752257"/>
    <w:rsid w:val="608D49D1"/>
    <w:rsid w:val="60A3B193"/>
    <w:rsid w:val="60A54594"/>
    <w:rsid w:val="60BCBB5F"/>
    <w:rsid w:val="60BFADC0"/>
    <w:rsid w:val="60C00975"/>
    <w:rsid w:val="60D322E1"/>
    <w:rsid w:val="610BA468"/>
    <w:rsid w:val="611162D7"/>
    <w:rsid w:val="61899786"/>
    <w:rsid w:val="618DB6CA"/>
    <w:rsid w:val="61E80FFE"/>
    <w:rsid w:val="61EDC282"/>
    <w:rsid w:val="62130272"/>
    <w:rsid w:val="62165E5B"/>
    <w:rsid w:val="6246E105"/>
    <w:rsid w:val="62748BBA"/>
    <w:rsid w:val="62A60F74"/>
    <w:rsid w:val="62B04ED2"/>
    <w:rsid w:val="62ED681C"/>
    <w:rsid w:val="62FCD7ED"/>
    <w:rsid w:val="62FFD0AF"/>
    <w:rsid w:val="63057756"/>
    <w:rsid w:val="6306D987"/>
    <w:rsid w:val="6309335B"/>
    <w:rsid w:val="630FD15A"/>
    <w:rsid w:val="631ED51E"/>
    <w:rsid w:val="632DEBB9"/>
    <w:rsid w:val="632FA78F"/>
    <w:rsid w:val="633B17DF"/>
    <w:rsid w:val="63429BAF"/>
    <w:rsid w:val="635E92E1"/>
    <w:rsid w:val="63AA1077"/>
    <w:rsid w:val="63BAAA5A"/>
    <w:rsid w:val="63C432DC"/>
    <w:rsid w:val="63C71C14"/>
    <w:rsid w:val="63DD8029"/>
    <w:rsid w:val="63EDD595"/>
    <w:rsid w:val="640A76BB"/>
    <w:rsid w:val="64B9B5E6"/>
    <w:rsid w:val="64D8335B"/>
    <w:rsid w:val="64E162B4"/>
    <w:rsid w:val="6558108D"/>
    <w:rsid w:val="655DBC5F"/>
    <w:rsid w:val="6569747B"/>
    <w:rsid w:val="658A7109"/>
    <w:rsid w:val="65A91545"/>
    <w:rsid w:val="65D44B79"/>
    <w:rsid w:val="65DBFA99"/>
    <w:rsid w:val="65DF4E62"/>
    <w:rsid w:val="65E61BC6"/>
    <w:rsid w:val="65F4C7C9"/>
    <w:rsid w:val="664BE79C"/>
    <w:rsid w:val="6654F65B"/>
    <w:rsid w:val="66873032"/>
    <w:rsid w:val="6698D04B"/>
    <w:rsid w:val="66DC2CEC"/>
    <w:rsid w:val="670B1C7A"/>
    <w:rsid w:val="672C4F45"/>
    <w:rsid w:val="676E14A4"/>
    <w:rsid w:val="6780DA39"/>
    <w:rsid w:val="67821E92"/>
    <w:rsid w:val="678E77B3"/>
    <w:rsid w:val="67E05FCB"/>
    <w:rsid w:val="68004225"/>
    <w:rsid w:val="6806BA3D"/>
    <w:rsid w:val="6822B8BA"/>
    <w:rsid w:val="682FC159"/>
    <w:rsid w:val="683EC774"/>
    <w:rsid w:val="68534942"/>
    <w:rsid w:val="686657D1"/>
    <w:rsid w:val="687EBD86"/>
    <w:rsid w:val="688CAAB5"/>
    <w:rsid w:val="68A9C6E7"/>
    <w:rsid w:val="68BF529A"/>
    <w:rsid w:val="69018B7C"/>
    <w:rsid w:val="692A71C9"/>
    <w:rsid w:val="69539BBE"/>
    <w:rsid w:val="696ACE3C"/>
    <w:rsid w:val="696DDDA9"/>
    <w:rsid w:val="697892C4"/>
    <w:rsid w:val="69A87F01"/>
    <w:rsid w:val="69A8A4E5"/>
    <w:rsid w:val="6A0C0CBD"/>
    <w:rsid w:val="6A2E2AFE"/>
    <w:rsid w:val="6A3B1BB9"/>
    <w:rsid w:val="6A511737"/>
    <w:rsid w:val="6A5EE59E"/>
    <w:rsid w:val="6A79EF01"/>
    <w:rsid w:val="6A907AC6"/>
    <w:rsid w:val="6A9186BB"/>
    <w:rsid w:val="6A9B74E2"/>
    <w:rsid w:val="6A9B7EB4"/>
    <w:rsid w:val="6AA7AEA5"/>
    <w:rsid w:val="6AB58EEA"/>
    <w:rsid w:val="6ABD46D3"/>
    <w:rsid w:val="6AD9C065"/>
    <w:rsid w:val="6B166C91"/>
    <w:rsid w:val="6B3DAE67"/>
    <w:rsid w:val="6B3F4094"/>
    <w:rsid w:val="6B521161"/>
    <w:rsid w:val="6B6785A3"/>
    <w:rsid w:val="6B7BBA28"/>
    <w:rsid w:val="6B8097F7"/>
    <w:rsid w:val="6B842A52"/>
    <w:rsid w:val="6B9A6695"/>
    <w:rsid w:val="6BF05F52"/>
    <w:rsid w:val="6BF81BEF"/>
    <w:rsid w:val="6C0B849E"/>
    <w:rsid w:val="6C12BE7F"/>
    <w:rsid w:val="6C216FA9"/>
    <w:rsid w:val="6C3391B0"/>
    <w:rsid w:val="6C42B61A"/>
    <w:rsid w:val="6C46868B"/>
    <w:rsid w:val="6C538D2C"/>
    <w:rsid w:val="6C6681FC"/>
    <w:rsid w:val="6C97EDDC"/>
    <w:rsid w:val="6CA28329"/>
    <w:rsid w:val="6CA74466"/>
    <w:rsid w:val="6D345D95"/>
    <w:rsid w:val="6D753549"/>
    <w:rsid w:val="6D7D0CC1"/>
    <w:rsid w:val="6D84C8C7"/>
    <w:rsid w:val="6DACA062"/>
    <w:rsid w:val="6DD06891"/>
    <w:rsid w:val="6DD62E6F"/>
    <w:rsid w:val="6DDD6FBE"/>
    <w:rsid w:val="6DF64926"/>
    <w:rsid w:val="6E036AD9"/>
    <w:rsid w:val="6E2BBA75"/>
    <w:rsid w:val="6E312DD6"/>
    <w:rsid w:val="6E602E82"/>
    <w:rsid w:val="6EAE0D19"/>
    <w:rsid w:val="6EE8B632"/>
    <w:rsid w:val="6F00E3DF"/>
    <w:rsid w:val="6F27B5A7"/>
    <w:rsid w:val="6F2F994B"/>
    <w:rsid w:val="6F476246"/>
    <w:rsid w:val="6F5A597B"/>
    <w:rsid w:val="6F663F8E"/>
    <w:rsid w:val="6F79C1DB"/>
    <w:rsid w:val="6F919246"/>
    <w:rsid w:val="6FF66C4B"/>
    <w:rsid w:val="70273C33"/>
    <w:rsid w:val="708A617E"/>
    <w:rsid w:val="70962D03"/>
    <w:rsid w:val="70A0699C"/>
    <w:rsid w:val="70A1086A"/>
    <w:rsid w:val="70C9426C"/>
    <w:rsid w:val="70CCD05B"/>
    <w:rsid w:val="70F326D1"/>
    <w:rsid w:val="71028CA5"/>
    <w:rsid w:val="7109DC38"/>
    <w:rsid w:val="710FFEF4"/>
    <w:rsid w:val="712B4130"/>
    <w:rsid w:val="712C5772"/>
    <w:rsid w:val="7163E58D"/>
    <w:rsid w:val="7180F1D7"/>
    <w:rsid w:val="718DFA00"/>
    <w:rsid w:val="719D03E0"/>
    <w:rsid w:val="71BF9BF5"/>
    <w:rsid w:val="71D7FF1F"/>
    <w:rsid w:val="7225ABCA"/>
    <w:rsid w:val="7232A144"/>
    <w:rsid w:val="723AB5C5"/>
    <w:rsid w:val="7240960C"/>
    <w:rsid w:val="725E190A"/>
    <w:rsid w:val="72A517A1"/>
    <w:rsid w:val="72CDF9A5"/>
    <w:rsid w:val="72D0FE90"/>
    <w:rsid w:val="72D1BE0F"/>
    <w:rsid w:val="72E688DD"/>
    <w:rsid w:val="72F06A25"/>
    <w:rsid w:val="7300FA45"/>
    <w:rsid w:val="7316CF86"/>
    <w:rsid w:val="732CAD82"/>
    <w:rsid w:val="7346C648"/>
    <w:rsid w:val="736E618A"/>
    <w:rsid w:val="73700C84"/>
    <w:rsid w:val="737C4ABC"/>
    <w:rsid w:val="73B4A07A"/>
    <w:rsid w:val="73D7902D"/>
    <w:rsid w:val="73F2D3D2"/>
    <w:rsid w:val="7413AD2C"/>
    <w:rsid w:val="745C74A0"/>
    <w:rsid w:val="74A715FD"/>
    <w:rsid w:val="74BE81D1"/>
    <w:rsid w:val="74C29222"/>
    <w:rsid w:val="7534B032"/>
    <w:rsid w:val="7559CE5E"/>
    <w:rsid w:val="756D7608"/>
    <w:rsid w:val="7583B079"/>
    <w:rsid w:val="75868843"/>
    <w:rsid w:val="758EF4AB"/>
    <w:rsid w:val="75A38313"/>
    <w:rsid w:val="75C443C8"/>
    <w:rsid w:val="75FE6CE8"/>
    <w:rsid w:val="761F6238"/>
    <w:rsid w:val="7627FF6D"/>
    <w:rsid w:val="76770525"/>
    <w:rsid w:val="76B34C95"/>
    <w:rsid w:val="76C9D365"/>
    <w:rsid w:val="76EBC25F"/>
    <w:rsid w:val="76F37F58"/>
    <w:rsid w:val="76FD07BC"/>
    <w:rsid w:val="7744CCAC"/>
    <w:rsid w:val="7747B6B4"/>
    <w:rsid w:val="77490389"/>
    <w:rsid w:val="774FD154"/>
    <w:rsid w:val="775D4546"/>
    <w:rsid w:val="7764AEFB"/>
    <w:rsid w:val="77CB3AED"/>
    <w:rsid w:val="77D25398"/>
    <w:rsid w:val="77D3B433"/>
    <w:rsid w:val="77F49039"/>
    <w:rsid w:val="78493401"/>
    <w:rsid w:val="78596A9C"/>
    <w:rsid w:val="78635889"/>
    <w:rsid w:val="78DCBA14"/>
    <w:rsid w:val="78DFF285"/>
    <w:rsid w:val="78E4FF9B"/>
    <w:rsid w:val="78E986FD"/>
    <w:rsid w:val="78F05793"/>
    <w:rsid w:val="791F8FF1"/>
    <w:rsid w:val="7932ADF1"/>
    <w:rsid w:val="79539265"/>
    <w:rsid w:val="795B54EC"/>
    <w:rsid w:val="79B8372D"/>
    <w:rsid w:val="79C719BF"/>
    <w:rsid w:val="79DD3CE7"/>
    <w:rsid w:val="79E63A91"/>
    <w:rsid w:val="7A0C551C"/>
    <w:rsid w:val="7A234CDD"/>
    <w:rsid w:val="7A3263A5"/>
    <w:rsid w:val="7A5704F3"/>
    <w:rsid w:val="7A762175"/>
    <w:rsid w:val="7A8DEF0C"/>
    <w:rsid w:val="7AC4FEDA"/>
    <w:rsid w:val="7AD8941E"/>
    <w:rsid w:val="7AD8B0EA"/>
    <w:rsid w:val="7B5F5FCA"/>
    <w:rsid w:val="7B69A7E9"/>
    <w:rsid w:val="7B8BD563"/>
    <w:rsid w:val="7C0C15B8"/>
    <w:rsid w:val="7C14ED05"/>
    <w:rsid w:val="7C160925"/>
    <w:rsid w:val="7C2F7A2C"/>
    <w:rsid w:val="7C5426FD"/>
    <w:rsid w:val="7C7256B4"/>
    <w:rsid w:val="7C7A852F"/>
    <w:rsid w:val="7C947E47"/>
    <w:rsid w:val="7CC5E878"/>
    <w:rsid w:val="7CCBFA06"/>
    <w:rsid w:val="7D04F56F"/>
    <w:rsid w:val="7D13DAEA"/>
    <w:rsid w:val="7D1B6329"/>
    <w:rsid w:val="7D383C91"/>
    <w:rsid w:val="7D6B0704"/>
    <w:rsid w:val="7D82E592"/>
    <w:rsid w:val="7DA337CA"/>
    <w:rsid w:val="7DA8E534"/>
    <w:rsid w:val="7DACA293"/>
    <w:rsid w:val="7DC9E8A2"/>
    <w:rsid w:val="7DD9DF55"/>
    <w:rsid w:val="7DDF7ECF"/>
    <w:rsid w:val="7E1FF4B0"/>
    <w:rsid w:val="7E61550F"/>
    <w:rsid w:val="7E67E6B3"/>
    <w:rsid w:val="7E821FC2"/>
    <w:rsid w:val="7E92D6D3"/>
    <w:rsid w:val="7E9CFDD7"/>
    <w:rsid w:val="7EAE8241"/>
    <w:rsid w:val="7EB8FEA8"/>
    <w:rsid w:val="7EEC60B1"/>
    <w:rsid w:val="7F0D91F8"/>
    <w:rsid w:val="7F34874B"/>
    <w:rsid w:val="7F35E493"/>
    <w:rsid w:val="7F64F149"/>
    <w:rsid w:val="7F8F6D31"/>
    <w:rsid w:val="7FD9FDA6"/>
    <w:rsid w:val="7FDBE5BA"/>
    <w:rsid w:val="7FE5ADEF"/>
    <w:rsid w:val="7FEE374D"/>
    <w:rsid w:val="7FFF2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DCF537"/>
  <w15:chartTrackingRefBased/>
  <w15:docId w15:val="{FB962D8D-8D65-4A9C-8339-29B5F0C5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5D"/>
    <w:pPr>
      <w:ind w:left="720"/>
      <w:contextualSpacing/>
    </w:pPr>
  </w:style>
  <w:style w:type="table" w:styleId="TableGrid">
    <w:name w:val="Table Grid"/>
    <w:basedOn w:val="TableNormal"/>
    <w:uiPriority w:val="59"/>
    <w:rsid w:val="008454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C4B45"/>
    <w:rPr>
      <w:color w:val="0563C1" w:themeColor="hyperlink"/>
      <w:u w:val="single"/>
    </w:rPr>
  </w:style>
  <w:style w:type="character" w:styleId="UnresolvedMention">
    <w:name w:val="Unresolved Mention"/>
    <w:basedOn w:val="DefaultParagraphFont"/>
    <w:uiPriority w:val="99"/>
    <w:semiHidden/>
    <w:unhideWhenUsed/>
    <w:rsid w:val="00581214"/>
    <w:rPr>
      <w:color w:val="605E5C"/>
      <w:shd w:val="clear" w:color="auto" w:fill="E1DFDD"/>
    </w:rPr>
  </w:style>
  <w:style w:type="table" w:styleId="PlainTable3">
    <w:name w:val="Plain Table 3"/>
    <w:basedOn w:val="TableNormal"/>
    <w:uiPriority w:val="43"/>
    <w:rsid w:val="00286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dsmith-deakin/Group---SIT22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hyperlink" Target="https://deakin365-my.sharepoint.com/personal/cdsmith_deakin_edu_au/_layouts/15/onedrive.aspx"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29980811CA4C4A9585E9D7FA86A4B7" ma:contentTypeVersion="11" ma:contentTypeDescription="Create a new document." ma:contentTypeScope="" ma:versionID="3ecd2eb6a12eeb0d046bd5f2e1590f3f">
  <xsd:schema xmlns:xsd="http://www.w3.org/2001/XMLSchema" xmlns:xs="http://www.w3.org/2001/XMLSchema" xmlns:p="http://schemas.microsoft.com/office/2006/metadata/properties" xmlns:ns3="cdc60e9c-bae5-44c1-b8db-41e5a9b40194" xmlns:ns4="1e23a3a8-4fa2-422a-9519-4daac43921eb" targetNamespace="http://schemas.microsoft.com/office/2006/metadata/properties" ma:root="true" ma:fieldsID="ea54458fdc46e70853649d851c9121e1" ns3:_="" ns4:_="">
    <xsd:import namespace="cdc60e9c-bae5-44c1-b8db-41e5a9b40194"/>
    <xsd:import namespace="1e23a3a8-4fa2-422a-9519-4daac43921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60e9c-bae5-44c1-b8db-41e5a9b40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23a3a8-4fa2-422a-9519-4daac43921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319FBB-5496-4C21-93BC-A4D94D4B8DE2}">
  <ds:schemaRefs>
    <ds:schemaRef ds:uri="http://schemas.microsoft.com/sharepoint/v3/contenttype/forms"/>
  </ds:schemaRefs>
</ds:datastoreItem>
</file>

<file path=customXml/itemProps2.xml><?xml version="1.0" encoding="utf-8"?>
<ds:datastoreItem xmlns:ds="http://schemas.openxmlformats.org/officeDocument/2006/customXml" ds:itemID="{54BADFBE-59D8-462A-BA64-964F3E9FA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60e9c-bae5-44c1-b8db-41e5a9b40194"/>
    <ds:schemaRef ds:uri="1e23a3a8-4fa2-422a-9519-4daac4392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F0FC2-4086-404C-8BD1-367757D3D1F7}">
  <ds:schemaRefs>
    <ds:schemaRef ds:uri="http://schemas.microsoft.com/office/2006/documentManagement/types"/>
    <ds:schemaRef ds:uri="http://schemas.openxmlformats.org/package/2006/metadata/core-properties"/>
    <ds:schemaRef ds:uri="http://purl.org/dc/dcmitype/"/>
    <ds:schemaRef ds:uri="http://www.w3.org/XML/1998/namespace"/>
    <ds:schemaRef ds:uri="1e23a3a8-4fa2-422a-9519-4daac43921eb"/>
    <ds:schemaRef ds:uri="http://schemas.microsoft.com/office/infopath/2007/PartnerControls"/>
    <ds:schemaRef ds:uri="cdc60e9c-bae5-44c1-b8db-41e5a9b40194"/>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Links>
    <vt:vector size="12" baseType="variant">
      <vt:variant>
        <vt:i4>6750261</vt:i4>
      </vt:variant>
      <vt:variant>
        <vt:i4>3</vt:i4>
      </vt:variant>
      <vt:variant>
        <vt:i4>0</vt:i4>
      </vt:variant>
      <vt:variant>
        <vt:i4>5</vt:i4>
      </vt:variant>
      <vt:variant>
        <vt:lpwstr>https://deakin365-my.sharepoint.com/personal/cdsmith_deakin_edu_au/_layouts/15/onedrive.aspx</vt:lpwstr>
      </vt:variant>
      <vt:variant>
        <vt:lpwstr/>
      </vt:variant>
      <vt:variant>
        <vt:i4>4259864</vt:i4>
      </vt:variant>
      <vt:variant>
        <vt:i4>0</vt:i4>
      </vt:variant>
      <vt:variant>
        <vt:i4>0</vt:i4>
      </vt:variant>
      <vt:variant>
        <vt:i4>5</vt:i4>
      </vt:variant>
      <vt:variant>
        <vt:lpwstr>https://github.com/cdsmith-deakin/Group---SIT223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SMITH</dc:creator>
  <cp:keywords/>
  <dc:description/>
  <cp:lastModifiedBy>kyria yannacopoulos</cp:lastModifiedBy>
  <cp:revision>2</cp:revision>
  <dcterms:created xsi:type="dcterms:W3CDTF">2020-09-11T11:20:00Z</dcterms:created>
  <dcterms:modified xsi:type="dcterms:W3CDTF">2020-09-11T11:20:00Z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0x0101003929980811CA4C4A9585E9D7FA86A4B7</vt:lpwstr>
  </property>
</Properties>
</file>