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91F9D" w14:textId="5F0088AD" w:rsidR="005C57DE" w:rsidRDefault="001F470B" w:rsidP="001F470B">
      <w:pPr>
        <w:pStyle w:val="Heading3"/>
      </w:pPr>
      <w:r>
        <w:t>Scenario</w:t>
      </w:r>
    </w:p>
    <w:p w14:paraId="3BA8B222" w14:textId="1253C4A4" w:rsidR="00211E99" w:rsidRDefault="00211E99" w:rsidP="002B1E67">
      <w:pPr>
        <w:pStyle w:val="Heading4"/>
      </w:pPr>
      <w:r>
        <w:t>The hardware architect must:</w:t>
      </w:r>
    </w:p>
    <w:p w14:paraId="0F9B22F8" w14:textId="64F422BF" w:rsidR="00211E99" w:rsidRDefault="00211E99" w:rsidP="002B1E67">
      <w:pPr>
        <w:pStyle w:val="ListParagraph"/>
        <w:numPr>
          <w:ilvl w:val="0"/>
          <w:numId w:val="1"/>
        </w:numPr>
      </w:pPr>
      <w:r>
        <w:t xml:space="preserve">Support the </w:t>
      </w:r>
      <w:r w:rsidR="00F56FF9">
        <w:t>peripherals used in the project</w:t>
      </w:r>
    </w:p>
    <w:p w14:paraId="0228338B" w14:textId="1650B6A7" w:rsidR="00E455B8" w:rsidRDefault="00680D60" w:rsidP="00E455B8">
      <w:pPr>
        <w:pStyle w:val="ListParagraph"/>
        <w:numPr>
          <w:ilvl w:val="1"/>
          <w:numId w:val="1"/>
        </w:numPr>
      </w:pPr>
      <w:r>
        <w:t xml:space="preserve">GPIO ports for </w:t>
      </w:r>
      <w:r w:rsidR="00E455B8">
        <w:t>LEDs, LCD Display, Buttons</w:t>
      </w:r>
    </w:p>
    <w:p w14:paraId="79F43485" w14:textId="2A9314EA" w:rsidR="00680D60" w:rsidRDefault="00680D60" w:rsidP="00E455B8">
      <w:pPr>
        <w:pStyle w:val="ListParagraph"/>
        <w:numPr>
          <w:ilvl w:val="1"/>
          <w:numId w:val="1"/>
        </w:numPr>
      </w:pPr>
      <w:r>
        <w:t xml:space="preserve">UART for </w:t>
      </w:r>
      <w:r w:rsidR="005B4C43">
        <w:t>Serial Communication</w:t>
      </w:r>
    </w:p>
    <w:p w14:paraId="07BB2A91" w14:textId="1D0F4FDB" w:rsidR="005B4C43" w:rsidRPr="00211E99" w:rsidRDefault="005B4C43" w:rsidP="00E455B8">
      <w:pPr>
        <w:pStyle w:val="ListParagraph"/>
        <w:numPr>
          <w:ilvl w:val="1"/>
          <w:numId w:val="1"/>
        </w:numPr>
      </w:pPr>
      <w:r>
        <w:t>I2C for the Adafruit Thermometer/Humidity Sensor</w:t>
      </w:r>
    </w:p>
    <w:p w14:paraId="2CEFAD8F" w14:textId="0D6F68C0" w:rsidR="001F470B" w:rsidRDefault="00211E99" w:rsidP="002B1E67">
      <w:pPr>
        <w:pStyle w:val="ListParagraph"/>
        <w:numPr>
          <w:ilvl w:val="0"/>
          <w:numId w:val="1"/>
        </w:numPr>
      </w:pPr>
      <w:r>
        <w:t>Able to c</w:t>
      </w:r>
      <w:r w:rsidR="003C38F8">
        <w:t xml:space="preserve">onnect </w:t>
      </w:r>
      <w:r w:rsidR="00BC380C">
        <w:t xml:space="preserve">to the cloud </w:t>
      </w:r>
      <w:r w:rsidR="003C38F8">
        <w:t xml:space="preserve">with </w:t>
      </w:r>
      <w:r w:rsidR="00071F27">
        <w:t>Wi-Fi</w:t>
      </w:r>
      <w:r w:rsidR="00BC380C">
        <w:t>.</w:t>
      </w:r>
    </w:p>
    <w:p w14:paraId="69444519" w14:textId="39FFECE6" w:rsidR="00BC380C" w:rsidRDefault="00BC380C" w:rsidP="002B1E67">
      <w:pPr>
        <w:pStyle w:val="ListParagraph"/>
        <w:numPr>
          <w:ilvl w:val="0"/>
          <w:numId w:val="1"/>
        </w:numPr>
      </w:pPr>
      <w:r>
        <w:t>Have enough Flash and RAM to support the code.</w:t>
      </w:r>
    </w:p>
    <w:p w14:paraId="4117412A" w14:textId="004E6FD4" w:rsidR="00E22C69" w:rsidRDefault="00216213" w:rsidP="00E22C69">
      <w:pPr>
        <w:pStyle w:val="ListParagraph"/>
        <w:numPr>
          <w:ilvl w:val="1"/>
          <w:numId w:val="1"/>
        </w:numPr>
      </w:pPr>
      <w:r>
        <w:t xml:space="preserve">“Thermometer.py” </w:t>
      </w:r>
      <w:r w:rsidR="00E22C69">
        <w:t xml:space="preserve">is about </w:t>
      </w:r>
      <w:r w:rsidR="000F3619">
        <w:t>14 KB</w:t>
      </w:r>
      <w:r>
        <w:t xml:space="preserve"> of memory</w:t>
      </w:r>
    </w:p>
    <w:p w14:paraId="2964896A" w14:textId="77777777" w:rsidR="001F470B" w:rsidRDefault="001F470B" w:rsidP="001F470B">
      <w:pPr>
        <w:pStyle w:val="Heading3"/>
      </w:pPr>
      <w:r>
        <w:t>Raspberry Pi</w:t>
      </w:r>
    </w:p>
    <w:p w14:paraId="577E8CB0" w14:textId="47C0DB5F" w:rsidR="007454F6" w:rsidRPr="002505C5" w:rsidRDefault="008A5C6C" w:rsidP="007725BB">
      <w:pPr>
        <w:rPr>
          <w:b/>
          <w:bCs/>
          <w:i/>
          <w:iCs/>
          <w:u w:val="single"/>
        </w:rPr>
      </w:pPr>
      <w:r w:rsidRPr="002505C5">
        <w:rPr>
          <w:b/>
          <w:bCs/>
          <w:i/>
          <w:iCs/>
          <w:u w:val="single"/>
        </w:rPr>
        <w:t xml:space="preserve">Raspberry Pi </w:t>
      </w:r>
      <w:r w:rsidR="005519A6" w:rsidRPr="002505C5">
        <w:rPr>
          <w:b/>
          <w:bCs/>
          <w:i/>
          <w:iCs/>
          <w:u w:val="single"/>
        </w:rPr>
        <w:t xml:space="preserve">Pico </w:t>
      </w:r>
      <w:r w:rsidR="00E77E72" w:rsidRPr="002505C5">
        <w:rPr>
          <w:b/>
          <w:bCs/>
          <w:i/>
          <w:iCs/>
          <w:u w:val="single"/>
        </w:rPr>
        <w:t xml:space="preserve">2 </w:t>
      </w:r>
      <w:r w:rsidR="005519A6" w:rsidRPr="002505C5">
        <w:rPr>
          <w:b/>
          <w:bCs/>
          <w:i/>
          <w:iCs/>
          <w:u w:val="single"/>
        </w:rPr>
        <w:t>W</w:t>
      </w:r>
    </w:p>
    <w:p w14:paraId="14D4D071" w14:textId="181739A6" w:rsidR="007454F6" w:rsidRDefault="007454F6" w:rsidP="00C1729D">
      <w:pPr>
        <w:pStyle w:val="ListParagraph"/>
        <w:numPr>
          <w:ilvl w:val="0"/>
          <w:numId w:val="2"/>
        </w:numPr>
        <w:rPr>
          <w:i/>
          <w:iCs/>
          <w:u w:val="single"/>
        </w:rPr>
      </w:pPr>
      <w:r>
        <w:rPr>
          <w:i/>
          <w:iCs/>
          <w:u w:val="single"/>
        </w:rPr>
        <w:t>Price</w:t>
      </w:r>
    </w:p>
    <w:p w14:paraId="248634B7" w14:textId="0227FC4D" w:rsidR="007454F6" w:rsidRDefault="007454F6" w:rsidP="007454F6">
      <w:pPr>
        <w:pStyle w:val="ListParagraph"/>
        <w:numPr>
          <w:ilvl w:val="1"/>
          <w:numId w:val="2"/>
        </w:numPr>
        <w:rPr>
          <w:i/>
          <w:iCs/>
          <w:u w:val="single"/>
        </w:rPr>
      </w:pPr>
      <w:r>
        <w:t>$</w:t>
      </w:r>
      <w:r w:rsidR="00B82C77">
        <w:t>4</w:t>
      </w:r>
      <w:r>
        <w:t>.</w:t>
      </w:r>
      <w:r w:rsidR="005A2E5D">
        <w:t>99</w:t>
      </w:r>
    </w:p>
    <w:p w14:paraId="2346265A" w14:textId="4CAC9B76" w:rsidR="00722CFE" w:rsidRPr="00722CFE" w:rsidRDefault="007725BB" w:rsidP="00C1729D">
      <w:pPr>
        <w:pStyle w:val="ListParagraph"/>
        <w:numPr>
          <w:ilvl w:val="0"/>
          <w:numId w:val="2"/>
        </w:numPr>
        <w:rPr>
          <w:i/>
          <w:iCs/>
          <w:u w:val="single"/>
        </w:rPr>
      </w:pPr>
      <w:r w:rsidRPr="00722CFE">
        <w:rPr>
          <w:i/>
          <w:iCs/>
          <w:u w:val="single"/>
        </w:rPr>
        <w:t>I2C support</w:t>
      </w:r>
    </w:p>
    <w:p w14:paraId="7CDC3AFC" w14:textId="125D605A" w:rsidR="007725BB" w:rsidRDefault="002505C5" w:rsidP="00722CFE">
      <w:pPr>
        <w:pStyle w:val="ListParagraph"/>
        <w:numPr>
          <w:ilvl w:val="1"/>
          <w:numId w:val="2"/>
        </w:numPr>
      </w:pPr>
      <w:r>
        <w:t>2 ports</w:t>
      </w:r>
    </w:p>
    <w:p w14:paraId="5AA93BB6" w14:textId="51DFDD4E" w:rsidR="001F470B" w:rsidRDefault="002B1E67" w:rsidP="007725BB">
      <w:pPr>
        <w:pStyle w:val="ListParagraph"/>
        <w:numPr>
          <w:ilvl w:val="1"/>
          <w:numId w:val="2"/>
        </w:numPr>
      </w:pPr>
      <w:r>
        <w:t xml:space="preserve">Can use the Adafruit </w:t>
      </w:r>
      <w:r w:rsidR="00071F27">
        <w:t>AHT20 temperature/</w:t>
      </w:r>
      <w:r w:rsidR="00FA4FA0">
        <w:t>H</w:t>
      </w:r>
      <w:r w:rsidR="00071F27">
        <w:t>umidity sensor</w:t>
      </w:r>
    </w:p>
    <w:p w14:paraId="02823BD9" w14:textId="77777777" w:rsidR="00722CFE" w:rsidRPr="00722CFE" w:rsidRDefault="002505C5" w:rsidP="002505C5">
      <w:pPr>
        <w:pStyle w:val="ListParagraph"/>
        <w:numPr>
          <w:ilvl w:val="0"/>
          <w:numId w:val="2"/>
        </w:numPr>
        <w:rPr>
          <w:i/>
          <w:iCs/>
          <w:u w:val="single"/>
        </w:rPr>
      </w:pPr>
      <w:r w:rsidRPr="00722CFE">
        <w:rPr>
          <w:i/>
          <w:iCs/>
          <w:u w:val="single"/>
        </w:rPr>
        <w:t>UART Support</w:t>
      </w:r>
    </w:p>
    <w:p w14:paraId="39BE7054" w14:textId="77AEA87A" w:rsidR="002505C5" w:rsidRDefault="002505C5" w:rsidP="00722CFE">
      <w:pPr>
        <w:pStyle w:val="ListParagraph"/>
        <w:numPr>
          <w:ilvl w:val="1"/>
          <w:numId w:val="2"/>
        </w:numPr>
      </w:pPr>
      <w:r>
        <w:t>2 ports</w:t>
      </w:r>
    </w:p>
    <w:p w14:paraId="22C64B40" w14:textId="2BDFF52A" w:rsidR="00D1463C" w:rsidRDefault="00D1463C" w:rsidP="00D1463C">
      <w:pPr>
        <w:pStyle w:val="ListParagraph"/>
        <w:numPr>
          <w:ilvl w:val="1"/>
          <w:numId w:val="2"/>
        </w:numPr>
      </w:pPr>
      <w:r>
        <w:t>Allows for Serial Communication</w:t>
      </w:r>
    </w:p>
    <w:p w14:paraId="3DBCD728" w14:textId="77777777" w:rsidR="002C1C7F" w:rsidRPr="00722CFE" w:rsidRDefault="00CF7C11" w:rsidP="00C1729D">
      <w:pPr>
        <w:pStyle w:val="ListParagraph"/>
        <w:numPr>
          <w:ilvl w:val="0"/>
          <w:numId w:val="2"/>
        </w:numPr>
        <w:rPr>
          <w:i/>
          <w:iCs/>
          <w:u w:val="single"/>
        </w:rPr>
      </w:pPr>
      <w:r w:rsidRPr="00722CFE">
        <w:rPr>
          <w:i/>
          <w:iCs/>
          <w:u w:val="single"/>
        </w:rPr>
        <w:t xml:space="preserve">Wi-Fi (802.11n) Support, </w:t>
      </w:r>
    </w:p>
    <w:p w14:paraId="44EF7FC8" w14:textId="77777777" w:rsidR="002C1C7F" w:rsidRDefault="00CF7C11" w:rsidP="002C1C7F">
      <w:pPr>
        <w:pStyle w:val="ListParagraph"/>
        <w:numPr>
          <w:ilvl w:val="1"/>
          <w:numId w:val="2"/>
        </w:numPr>
      </w:pPr>
      <w:r>
        <w:t>2.4 GHz</w:t>
      </w:r>
      <w:r w:rsidR="00DE2E1A">
        <w:t xml:space="preserve"> </w:t>
      </w:r>
      <w:r w:rsidR="002C1C7F">
        <w:t>Single-band</w:t>
      </w:r>
    </w:p>
    <w:p w14:paraId="49BF18B7" w14:textId="55BCBEC5" w:rsidR="00071F27" w:rsidRDefault="00DE2E1A" w:rsidP="002C1C7F">
      <w:pPr>
        <w:pStyle w:val="ListParagraph"/>
        <w:numPr>
          <w:ilvl w:val="1"/>
          <w:numId w:val="2"/>
        </w:numPr>
      </w:pPr>
      <w:r>
        <w:t xml:space="preserve">WPA3 security protocol </w:t>
      </w:r>
    </w:p>
    <w:p w14:paraId="790862F7" w14:textId="77777777" w:rsidR="002C1C7F" w:rsidRPr="00722CFE" w:rsidRDefault="002C1C7F" w:rsidP="002C1C7F">
      <w:pPr>
        <w:pStyle w:val="ListParagraph"/>
        <w:numPr>
          <w:ilvl w:val="0"/>
          <w:numId w:val="2"/>
        </w:numPr>
        <w:rPr>
          <w:i/>
          <w:iCs/>
          <w:u w:val="single"/>
        </w:rPr>
      </w:pPr>
      <w:r w:rsidRPr="00722CFE">
        <w:rPr>
          <w:i/>
          <w:iCs/>
          <w:u w:val="single"/>
        </w:rPr>
        <w:t>Memory</w:t>
      </w:r>
    </w:p>
    <w:p w14:paraId="472E944B" w14:textId="05E77A5C" w:rsidR="005815C0" w:rsidRDefault="005815C0" w:rsidP="005815C0">
      <w:pPr>
        <w:pStyle w:val="ListParagraph"/>
        <w:numPr>
          <w:ilvl w:val="1"/>
          <w:numId w:val="2"/>
        </w:numPr>
      </w:pPr>
      <w:r w:rsidRPr="005815C0">
        <w:t>4 MB of on-board flash memory</w:t>
      </w:r>
    </w:p>
    <w:p w14:paraId="3F619DC8" w14:textId="0F638C41" w:rsidR="002C1C7F" w:rsidRPr="002C1C7F" w:rsidRDefault="002C1C7F" w:rsidP="002C1C7F">
      <w:pPr>
        <w:pStyle w:val="ListParagraph"/>
        <w:numPr>
          <w:ilvl w:val="1"/>
          <w:numId w:val="2"/>
        </w:numPr>
      </w:pPr>
      <w:r w:rsidRPr="002C1C7F">
        <w:t>520 kB of SRAM.</w:t>
      </w:r>
    </w:p>
    <w:p w14:paraId="3E64CDEE" w14:textId="16175203" w:rsidR="002857DE" w:rsidRDefault="002857DE" w:rsidP="00C1729D">
      <w:pPr>
        <w:pStyle w:val="ListParagraph"/>
        <w:numPr>
          <w:ilvl w:val="0"/>
          <w:numId w:val="2"/>
        </w:numPr>
        <w:rPr>
          <w:i/>
          <w:iCs/>
          <w:u w:val="single"/>
        </w:rPr>
      </w:pPr>
      <w:r w:rsidRPr="00722CFE">
        <w:rPr>
          <w:i/>
          <w:iCs/>
          <w:u w:val="single"/>
        </w:rPr>
        <w:t>GPIO</w:t>
      </w:r>
    </w:p>
    <w:p w14:paraId="4FF61CFC" w14:textId="5155186E" w:rsidR="00091D1F" w:rsidRPr="00091D1F" w:rsidRDefault="00091D1F" w:rsidP="00091D1F">
      <w:pPr>
        <w:pStyle w:val="ListParagraph"/>
        <w:numPr>
          <w:ilvl w:val="1"/>
          <w:numId w:val="2"/>
        </w:numPr>
      </w:pPr>
      <w:r w:rsidRPr="00091D1F">
        <w:t>28 GPIO ports</w:t>
      </w:r>
    </w:p>
    <w:p w14:paraId="4ED746F3" w14:textId="114D8B8D" w:rsidR="002B1E67" w:rsidRPr="001F470B" w:rsidRDefault="0058272A" w:rsidP="002857DE">
      <w:pPr>
        <w:pStyle w:val="ListParagraph"/>
        <w:numPr>
          <w:ilvl w:val="1"/>
          <w:numId w:val="2"/>
        </w:numPr>
      </w:pPr>
      <w:r>
        <w:t>Able to</w:t>
      </w:r>
      <w:r w:rsidR="004A008C">
        <w:t xml:space="preserve"> support </w:t>
      </w:r>
      <w:r>
        <w:t xml:space="preserve">the </w:t>
      </w:r>
      <w:r w:rsidR="004A008C">
        <w:t>LCD Display</w:t>
      </w:r>
      <w:r w:rsidR="002857DE">
        <w:t>, buttons and LEDS</w:t>
      </w:r>
    </w:p>
    <w:p w14:paraId="57697CF7" w14:textId="51098F4E" w:rsidR="005C57DE" w:rsidRDefault="0033357B" w:rsidP="0033357B">
      <w:pPr>
        <w:pStyle w:val="Heading3"/>
      </w:pPr>
      <w:r>
        <w:t>Microchip</w:t>
      </w:r>
    </w:p>
    <w:p w14:paraId="69C88424" w14:textId="199022A1" w:rsidR="0056478B" w:rsidRPr="0073151F" w:rsidRDefault="00A55B54" w:rsidP="004A4BC0">
      <w:pPr>
        <w:rPr>
          <w:b/>
          <w:bCs/>
          <w:i/>
          <w:iCs/>
          <w:u w:val="single"/>
        </w:rPr>
      </w:pPr>
      <w:r w:rsidRPr="0073151F">
        <w:rPr>
          <w:b/>
          <w:bCs/>
          <w:i/>
          <w:iCs/>
          <w:u w:val="single"/>
        </w:rPr>
        <w:t>PIC32WM-BW1002</w:t>
      </w:r>
    </w:p>
    <w:p w14:paraId="49C43BE9" w14:textId="05DF8B75" w:rsidR="0056478B" w:rsidRDefault="0056478B" w:rsidP="008A5839">
      <w:pPr>
        <w:pStyle w:val="ListParagraph"/>
        <w:numPr>
          <w:ilvl w:val="0"/>
          <w:numId w:val="2"/>
        </w:numPr>
        <w:rPr>
          <w:i/>
          <w:iCs/>
          <w:u w:val="single"/>
        </w:rPr>
      </w:pPr>
      <w:r>
        <w:rPr>
          <w:i/>
          <w:iCs/>
          <w:u w:val="single"/>
        </w:rPr>
        <w:t>Price</w:t>
      </w:r>
    </w:p>
    <w:p w14:paraId="413E5D91" w14:textId="00BF515A" w:rsidR="00227251" w:rsidRPr="00227251" w:rsidRDefault="00227251" w:rsidP="00227251">
      <w:pPr>
        <w:pStyle w:val="ListParagraph"/>
        <w:numPr>
          <w:ilvl w:val="1"/>
          <w:numId w:val="2"/>
        </w:numPr>
      </w:pPr>
      <w:r w:rsidRPr="00227251">
        <w:t>$6.61</w:t>
      </w:r>
    </w:p>
    <w:p w14:paraId="678819A3" w14:textId="498D38AE" w:rsidR="008A5839" w:rsidRPr="00722CFE" w:rsidRDefault="008A5839" w:rsidP="008A5839">
      <w:pPr>
        <w:pStyle w:val="ListParagraph"/>
        <w:numPr>
          <w:ilvl w:val="0"/>
          <w:numId w:val="2"/>
        </w:numPr>
        <w:rPr>
          <w:i/>
          <w:iCs/>
          <w:u w:val="single"/>
        </w:rPr>
      </w:pPr>
      <w:r w:rsidRPr="00722CFE">
        <w:rPr>
          <w:i/>
          <w:iCs/>
          <w:u w:val="single"/>
        </w:rPr>
        <w:lastRenderedPageBreak/>
        <w:t>I2C</w:t>
      </w:r>
      <w:r w:rsidR="007C697E" w:rsidRPr="00722CFE">
        <w:rPr>
          <w:i/>
          <w:iCs/>
          <w:u w:val="single"/>
        </w:rPr>
        <w:t xml:space="preserve"> Support</w:t>
      </w:r>
      <w:r w:rsidRPr="00722CFE">
        <w:rPr>
          <w:i/>
          <w:iCs/>
          <w:u w:val="single"/>
        </w:rPr>
        <w:t xml:space="preserve"> </w:t>
      </w:r>
    </w:p>
    <w:p w14:paraId="6B4C7A9F" w14:textId="5B98B999" w:rsidR="008A5839" w:rsidRDefault="0033545C" w:rsidP="008A5839">
      <w:pPr>
        <w:pStyle w:val="ListParagraph"/>
        <w:numPr>
          <w:ilvl w:val="1"/>
          <w:numId w:val="2"/>
        </w:numPr>
      </w:pPr>
      <w:r>
        <w:t xml:space="preserve">Able to use </w:t>
      </w:r>
      <w:r w:rsidR="008A5839">
        <w:t>the Adafruit AHT20 temperature/</w:t>
      </w:r>
      <w:r w:rsidR="00FA4FA0">
        <w:t>H</w:t>
      </w:r>
      <w:r w:rsidR="008A5839">
        <w:t>umidity sensor</w:t>
      </w:r>
    </w:p>
    <w:p w14:paraId="592ED6A2" w14:textId="24BBAA99" w:rsidR="0028262E" w:rsidRPr="00722CFE" w:rsidRDefault="008A5839" w:rsidP="008A5839">
      <w:pPr>
        <w:pStyle w:val="ListParagraph"/>
        <w:numPr>
          <w:ilvl w:val="0"/>
          <w:numId w:val="2"/>
        </w:numPr>
        <w:rPr>
          <w:i/>
          <w:iCs/>
          <w:u w:val="single"/>
        </w:rPr>
      </w:pPr>
      <w:r w:rsidRPr="00722CFE">
        <w:rPr>
          <w:i/>
          <w:iCs/>
          <w:u w:val="single"/>
        </w:rPr>
        <w:t>UART</w:t>
      </w:r>
      <w:r w:rsidR="00886BEC" w:rsidRPr="00722CFE">
        <w:rPr>
          <w:i/>
          <w:iCs/>
          <w:u w:val="single"/>
        </w:rPr>
        <w:t xml:space="preserve"> Support</w:t>
      </w:r>
    </w:p>
    <w:p w14:paraId="700921FD" w14:textId="2890E1B0" w:rsidR="008A5839" w:rsidRDefault="0028262E" w:rsidP="0028262E">
      <w:pPr>
        <w:pStyle w:val="ListParagraph"/>
        <w:numPr>
          <w:ilvl w:val="1"/>
          <w:numId w:val="2"/>
        </w:numPr>
      </w:pPr>
      <w:r>
        <w:t>Allows for Serial Communications</w:t>
      </w:r>
    </w:p>
    <w:p w14:paraId="2EFA3DAB" w14:textId="77777777" w:rsidR="00F0023F" w:rsidRPr="00722CFE" w:rsidRDefault="00F0023F" w:rsidP="005F0010">
      <w:pPr>
        <w:pStyle w:val="ListParagraph"/>
        <w:numPr>
          <w:ilvl w:val="0"/>
          <w:numId w:val="2"/>
        </w:numPr>
        <w:rPr>
          <w:i/>
          <w:iCs/>
          <w:u w:val="single"/>
        </w:rPr>
      </w:pPr>
      <w:r w:rsidRPr="00722CFE">
        <w:rPr>
          <w:i/>
          <w:iCs/>
          <w:u w:val="single"/>
        </w:rPr>
        <w:t>Wi-Fi Support</w:t>
      </w:r>
    </w:p>
    <w:p w14:paraId="0E6DF66D" w14:textId="43EB2514" w:rsidR="005F0010" w:rsidRDefault="005F0010" w:rsidP="00F0023F">
      <w:pPr>
        <w:pStyle w:val="ListParagraph"/>
        <w:numPr>
          <w:ilvl w:val="1"/>
          <w:numId w:val="2"/>
        </w:numPr>
      </w:pPr>
      <w:r>
        <w:t>2.4 GHz IEEE® 802.11 b/g/n Wi-Fi</w:t>
      </w:r>
    </w:p>
    <w:p w14:paraId="5FC58A6B" w14:textId="0FC07B48" w:rsidR="008A5839" w:rsidRDefault="005F0010" w:rsidP="00F0023F">
      <w:pPr>
        <w:pStyle w:val="ListParagraph"/>
        <w:numPr>
          <w:ilvl w:val="1"/>
          <w:numId w:val="2"/>
        </w:numPr>
      </w:pPr>
      <w:r>
        <w:t>Compatible with Wi-Fi 6/7 2.4 GHz band</w:t>
      </w:r>
    </w:p>
    <w:p w14:paraId="385C0A55" w14:textId="33B8E93F" w:rsidR="008A5839" w:rsidRDefault="007C697E" w:rsidP="008A5839">
      <w:pPr>
        <w:pStyle w:val="ListParagraph"/>
        <w:numPr>
          <w:ilvl w:val="1"/>
          <w:numId w:val="2"/>
        </w:numPr>
      </w:pPr>
      <w:r>
        <w:t xml:space="preserve">AES, and </w:t>
      </w:r>
      <w:r w:rsidR="008A5839">
        <w:t xml:space="preserve">WPA3 security protocol </w:t>
      </w:r>
    </w:p>
    <w:p w14:paraId="3E052217" w14:textId="77777777" w:rsidR="008A5839" w:rsidRPr="00722CFE" w:rsidRDefault="008A5839" w:rsidP="008A5839">
      <w:pPr>
        <w:pStyle w:val="ListParagraph"/>
        <w:numPr>
          <w:ilvl w:val="0"/>
          <w:numId w:val="2"/>
        </w:numPr>
        <w:rPr>
          <w:i/>
          <w:iCs/>
          <w:u w:val="single"/>
        </w:rPr>
      </w:pPr>
      <w:r w:rsidRPr="00722CFE">
        <w:rPr>
          <w:i/>
          <w:iCs/>
          <w:u w:val="single"/>
        </w:rPr>
        <w:t>Memory</w:t>
      </w:r>
    </w:p>
    <w:p w14:paraId="65F9A392" w14:textId="45BB8F59" w:rsidR="008A5839" w:rsidRDefault="00D8169C" w:rsidP="008A5839">
      <w:pPr>
        <w:pStyle w:val="ListParagraph"/>
        <w:numPr>
          <w:ilvl w:val="1"/>
          <w:numId w:val="2"/>
        </w:numPr>
      </w:pPr>
      <w:r>
        <w:t>1 MB</w:t>
      </w:r>
      <w:r w:rsidR="008A5839" w:rsidRPr="005815C0">
        <w:t xml:space="preserve"> flash memory</w:t>
      </w:r>
    </w:p>
    <w:p w14:paraId="3505025D" w14:textId="3BD45005" w:rsidR="008A5839" w:rsidRPr="002C1C7F" w:rsidRDefault="008A5839" w:rsidP="008A5839">
      <w:pPr>
        <w:pStyle w:val="ListParagraph"/>
        <w:numPr>
          <w:ilvl w:val="1"/>
          <w:numId w:val="2"/>
        </w:numPr>
      </w:pPr>
      <w:r w:rsidRPr="002C1C7F">
        <w:t xml:space="preserve"> </w:t>
      </w:r>
      <w:r w:rsidR="009A65D9">
        <w:t>128</w:t>
      </w:r>
      <w:r w:rsidRPr="002C1C7F">
        <w:t>kB of SRAM.</w:t>
      </w:r>
    </w:p>
    <w:p w14:paraId="2038BE6B" w14:textId="0118829B" w:rsidR="00091D1F" w:rsidRDefault="00091D1F" w:rsidP="008A5839">
      <w:pPr>
        <w:pStyle w:val="ListParagraph"/>
        <w:numPr>
          <w:ilvl w:val="0"/>
          <w:numId w:val="2"/>
        </w:numPr>
      </w:pPr>
      <w:r>
        <w:rPr>
          <w:i/>
          <w:iCs/>
          <w:u w:val="single"/>
        </w:rPr>
        <w:t>GPIO</w:t>
      </w:r>
    </w:p>
    <w:p w14:paraId="1C3879F6" w14:textId="17B1EF5F" w:rsidR="008A5839" w:rsidRDefault="008A5839" w:rsidP="00091D1F">
      <w:pPr>
        <w:pStyle w:val="ListParagraph"/>
        <w:numPr>
          <w:ilvl w:val="1"/>
          <w:numId w:val="2"/>
        </w:numPr>
      </w:pPr>
      <w:r>
        <w:t>2</w:t>
      </w:r>
      <w:r w:rsidR="00FC3F3C">
        <w:t>2</w:t>
      </w:r>
      <w:r>
        <w:t xml:space="preserve"> GPIO ports</w:t>
      </w:r>
    </w:p>
    <w:p w14:paraId="7A28DB03" w14:textId="7837B6DF" w:rsidR="0033357B" w:rsidRDefault="0033545C" w:rsidP="0033545C">
      <w:pPr>
        <w:pStyle w:val="ListParagraph"/>
        <w:numPr>
          <w:ilvl w:val="1"/>
          <w:numId w:val="2"/>
        </w:numPr>
      </w:pPr>
      <w:r>
        <w:t xml:space="preserve">Able to </w:t>
      </w:r>
      <w:r w:rsidR="008A5839">
        <w:t xml:space="preserve">support </w:t>
      </w:r>
      <w:r w:rsidR="0058272A">
        <w:t xml:space="preserve">the </w:t>
      </w:r>
      <w:r w:rsidR="008A5839">
        <w:t>LCD Display, buttons and LEDS</w:t>
      </w:r>
    </w:p>
    <w:p w14:paraId="67374456" w14:textId="2A78C94B" w:rsidR="0033357B" w:rsidRDefault="0033357B" w:rsidP="0033357B">
      <w:pPr>
        <w:pStyle w:val="Heading3"/>
      </w:pPr>
      <w:r>
        <w:t>Freescale/NXP</w:t>
      </w:r>
    </w:p>
    <w:p w14:paraId="59522233" w14:textId="77777777" w:rsidR="00A01A42" w:rsidRPr="00A01A42" w:rsidRDefault="00A01A42" w:rsidP="00A01A42">
      <w:pPr>
        <w:rPr>
          <w:i/>
          <w:iCs/>
          <w:u w:val="single"/>
        </w:rPr>
      </w:pPr>
      <w:r w:rsidRPr="00A01A42">
        <w:rPr>
          <w:b/>
          <w:bCs/>
          <w:i/>
          <w:iCs/>
          <w:u w:val="single"/>
        </w:rPr>
        <w:t>RW612</w:t>
      </w:r>
    </w:p>
    <w:p w14:paraId="56906527" w14:textId="435CC72F" w:rsidR="00FF3F94" w:rsidRDefault="00FF3F94" w:rsidP="00FF3F94">
      <w:pPr>
        <w:pStyle w:val="ListParagraph"/>
        <w:numPr>
          <w:ilvl w:val="0"/>
          <w:numId w:val="2"/>
        </w:numPr>
        <w:rPr>
          <w:i/>
          <w:iCs/>
          <w:u w:val="single"/>
        </w:rPr>
      </w:pPr>
      <w:r>
        <w:rPr>
          <w:i/>
          <w:iCs/>
          <w:u w:val="single"/>
        </w:rPr>
        <w:t>Price</w:t>
      </w:r>
    </w:p>
    <w:p w14:paraId="7C855C8F" w14:textId="453D1A27" w:rsidR="00FF3F94" w:rsidRDefault="00FF3F94" w:rsidP="00FF3F94">
      <w:pPr>
        <w:pStyle w:val="ListParagraph"/>
        <w:numPr>
          <w:ilvl w:val="1"/>
          <w:numId w:val="2"/>
        </w:numPr>
        <w:rPr>
          <w:i/>
          <w:iCs/>
          <w:u w:val="single"/>
        </w:rPr>
      </w:pPr>
      <w:r>
        <w:t>$</w:t>
      </w:r>
      <w:r w:rsidR="00EB08FB">
        <w:t>6</w:t>
      </w:r>
      <w:r>
        <w:t>.</w:t>
      </w:r>
      <w:r w:rsidR="00EB08FB">
        <w:t>57</w:t>
      </w:r>
    </w:p>
    <w:p w14:paraId="717E30D8" w14:textId="0FBEEC04" w:rsidR="00FF3F94" w:rsidRPr="00742191" w:rsidRDefault="00FF3F94" w:rsidP="00742191">
      <w:pPr>
        <w:pStyle w:val="ListParagraph"/>
        <w:numPr>
          <w:ilvl w:val="0"/>
          <w:numId w:val="2"/>
        </w:numPr>
        <w:rPr>
          <w:i/>
          <w:iCs/>
          <w:u w:val="single"/>
        </w:rPr>
      </w:pPr>
      <w:r w:rsidRPr="00722CFE">
        <w:rPr>
          <w:i/>
          <w:iCs/>
          <w:u w:val="single"/>
        </w:rPr>
        <w:t>I2C support</w:t>
      </w:r>
    </w:p>
    <w:p w14:paraId="3CFD8D9B" w14:textId="77777777" w:rsidR="00310D51" w:rsidRDefault="00706B85" w:rsidP="00FF3F94">
      <w:pPr>
        <w:pStyle w:val="ListParagraph"/>
        <w:numPr>
          <w:ilvl w:val="1"/>
          <w:numId w:val="2"/>
        </w:numPr>
      </w:pPr>
      <w:r w:rsidRPr="00706B85">
        <w:t>Up to five configurable universal serial interface modules (</w:t>
      </w:r>
      <w:proofErr w:type="spellStart"/>
      <w:r w:rsidRPr="00706B85">
        <w:t>FlexComm</w:t>
      </w:r>
      <w:proofErr w:type="spellEnd"/>
      <w:r w:rsidRPr="00706B85">
        <w:t xml:space="preserve"> interfaces). Configurable as SPI/I2C/ I2S/UART</w:t>
      </w:r>
    </w:p>
    <w:p w14:paraId="1124C934" w14:textId="79556AB4" w:rsidR="00FF3F94" w:rsidRDefault="00FF3F94" w:rsidP="00FF3F94">
      <w:pPr>
        <w:pStyle w:val="ListParagraph"/>
        <w:numPr>
          <w:ilvl w:val="1"/>
          <w:numId w:val="2"/>
        </w:numPr>
      </w:pPr>
      <w:r>
        <w:t>Can use the Adafruit AHT20 temperature/</w:t>
      </w:r>
      <w:r w:rsidR="00FA4FA0">
        <w:t>H</w:t>
      </w:r>
      <w:r>
        <w:t>umidity sensor</w:t>
      </w:r>
    </w:p>
    <w:p w14:paraId="14955BA6" w14:textId="2B202364" w:rsidR="00FF3F94" w:rsidRPr="005362AB" w:rsidRDefault="00FF3F94" w:rsidP="005362AB">
      <w:pPr>
        <w:pStyle w:val="ListParagraph"/>
        <w:numPr>
          <w:ilvl w:val="0"/>
          <w:numId w:val="2"/>
        </w:numPr>
        <w:rPr>
          <w:i/>
          <w:iCs/>
          <w:u w:val="single"/>
        </w:rPr>
      </w:pPr>
      <w:r w:rsidRPr="00722CFE">
        <w:rPr>
          <w:i/>
          <w:iCs/>
          <w:u w:val="single"/>
        </w:rPr>
        <w:t>UART Support</w:t>
      </w:r>
    </w:p>
    <w:p w14:paraId="56396232" w14:textId="462DBD5A" w:rsidR="005362AB" w:rsidRDefault="00310D51" w:rsidP="00310D51">
      <w:pPr>
        <w:pStyle w:val="ListParagraph"/>
        <w:numPr>
          <w:ilvl w:val="1"/>
          <w:numId w:val="2"/>
        </w:numPr>
      </w:pPr>
      <w:r w:rsidRPr="00706B85">
        <w:t>Up to five configurable universal serial interface modules (</w:t>
      </w:r>
      <w:proofErr w:type="spellStart"/>
      <w:r w:rsidRPr="00706B85">
        <w:t>FlexComm</w:t>
      </w:r>
      <w:proofErr w:type="spellEnd"/>
      <w:r w:rsidRPr="00706B85">
        <w:t xml:space="preserve"> interfaces). Configurable as SPI/I2C/ I2S/UART</w:t>
      </w:r>
    </w:p>
    <w:p w14:paraId="40E999F0" w14:textId="25B61B13" w:rsidR="00FF3F94" w:rsidRDefault="00FF3F94" w:rsidP="00FF3F94">
      <w:pPr>
        <w:pStyle w:val="ListParagraph"/>
        <w:numPr>
          <w:ilvl w:val="1"/>
          <w:numId w:val="2"/>
        </w:numPr>
      </w:pPr>
      <w:r>
        <w:t>Allows for Serial Communication</w:t>
      </w:r>
    </w:p>
    <w:p w14:paraId="5CC37396" w14:textId="77777777" w:rsidR="00FF3F94" w:rsidRPr="00722CFE" w:rsidRDefault="00FF3F94" w:rsidP="00FF3F94">
      <w:pPr>
        <w:pStyle w:val="ListParagraph"/>
        <w:numPr>
          <w:ilvl w:val="0"/>
          <w:numId w:val="2"/>
        </w:numPr>
        <w:rPr>
          <w:i/>
          <w:iCs/>
          <w:u w:val="single"/>
        </w:rPr>
      </w:pPr>
      <w:r w:rsidRPr="00722CFE">
        <w:rPr>
          <w:i/>
          <w:iCs/>
          <w:u w:val="single"/>
        </w:rPr>
        <w:t xml:space="preserve">Wi-Fi (802.11n) Support, </w:t>
      </w:r>
    </w:p>
    <w:p w14:paraId="513634CE" w14:textId="25ED1937" w:rsidR="00FF3F94" w:rsidRDefault="00ED3A88" w:rsidP="00FF3F94">
      <w:pPr>
        <w:pStyle w:val="ListParagraph"/>
        <w:numPr>
          <w:ilvl w:val="1"/>
          <w:numId w:val="2"/>
        </w:numPr>
      </w:pPr>
      <w:r>
        <w:t>D</w:t>
      </w:r>
      <w:r w:rsidRPr="00ED3A88">
        <w:t>ual-band (2.4 GHz / 5 GHz) 20 MHz Wi-Fi 6 (802.11ax)</w:t>
      </w:r>
      <w:r w:rsidR="00FF3F94">
        <w:t xml:space="preserve"> </w:t>
      </w:r>
    </w:p>
    <w:p w14:paraId="2794B195" w14:textId="77777777" w:rsidR="00FF3F94" w:rsidRDefault="00FF3F94" w:rsidP="00FF3F94">
      <w:pPr>
        <w:pStyle w:val="ListParagraph"/>
        <w:numPr>
          <w:ilvl w:val="1"/>
          <w:numId w:val="2"/>
        </w:numPr>
      </w:pPr>
      <w:r>
        <w:t xml:space="preserve">WPA3 security protocol </w:t>
      </w:r>
    </w:p>
    <w:p w14:paraId="0E6D6671" w14:textId="77777777" w:rsidR="00FF3F94" w:rsidRPr="00722CFE" w:rsidRDefault="00FF3F94" w:rsidP="00FF3F94">
      <w:pPr>
        <w:pStyle w:val="ListParagraph"/>
        <w:numPr>
          <w:ilvl w:val="0"/>
          <w:numId w:val="2"/>
        </w:numPr>
        <w:rPr>
          <w:i/>
          <w:iCs/>
          <w:u w:val="single"/>
        </w:rPr>
      </w:pPr>
      <w:r w:rsidRPr="00722CFE">
        <w:rPr>
          <w:i/>
          <w:iCs/>
          <w:u w:val="single"/>
        </w:rPr>
        <w:t>Memory</w:t>
      </w:r>
    </w:p>
    <w:p w14:paraId="15FFB134" w14:textId="040880FA" w:rsidR="00FF3F94" w:rsidRDefault="002A57C3" w:rsidP="00FF3F94">
      <w:pPr>
        <w:pStyle w:val="ListParagraph"/>
        <w:numPr>
          <w:ilvl w:val="1"/>
          <w:numId w:val="2"/>
        </w:numPr>
      </w:pPr>
      <w:r>
        <w:t>Can support up to 128 MB of flash</w:t>
      </w:r>
      <w:r w:rsidR="00FF3F94" w:rsidRPr="005815C0">
        <w:t xml:space="preserve"> memory</w:t>
      </w:r>
    </w:p>
    <w:p w14:paraId="61057958" w14:textId="43A048A3" w:rsidR="00861F23" w:rsidRPr="002C1C7F" w:rsidRDefault="00310D51" w:rsidP="002A57C3">
      <w:pPr>
        <w:pStyle w:val="ListParagraph"/>
        <w:numPr>
          <w:ilvl w:val="1"/>
          <w:numId w:val="2"/>
        </w:numPr>
      </w:pPr>
      <w:r>
        <w:t>1.2</w:t>
      </w:r>
      <w:r w:rsidR="00FF3F94" w:rsidRPr="002C1C7F">
        <w:t xml:space="preserve"> </w:t>
      </w:r>
      <w:r>
        <w:t>MB</w:t>
      </w:r>
      <w:r w:rsidR="00FF3F94" w:rsidRPr="002C1C7F">
        <w:t xml:space="preserve"> of SRAM.</w:t>
      </w:r>
    </w:p>
    <w:p w14:paraId="191C8AE3" w14:textId="77777777" w:rsidR="00FF3F94" w:rsidRDefault="00FF3F94" w:rsidP="00FF3F94">
      <w:pPr>
        <w:pStyle w:val="ListParagraph"/>
        <w:numPr>
          <w:ilvl w:val="0"/>
          <w:numId w:val="2"/>
        </w:numPr>
        <w:rPr>
          <w:i/>
          <w:iCs/>
          <w:u w:val="single"/>
        </w:rPr>
      </w:pPr>
      <w:r w:rsidRPr="00722CFE">
        <w:rPr>
          <w:i/>
          <w:iCs/>
          <w:u w:val="single"/>
        </w:rPr>
        <w:t>GPIO</w:t>
      </w:r>
    </w:p>
    <w:p w14:paraId="7708F80F" w14:textId="66DCB89E" w:rsidR="00FF3F94" w:rsidRPr="00091D1F" w:rsidRDefault="002624C6" w:rsidP="00FF3F94">
      <w:pPr>
        <w:pStyle w:val="ListParagraph"/>
        <w:numPr>
          <w:ilvl w:val="1"/>
          <w:numId w:val="2"/>
        </w:numPr>
      </w:pPr>
      <w:r>
        <w:t>64</w:t>
      </w:r>
      <w:r w:rsidR="00FF3F94" w:rsidRPr="00091D1F">
        <w:t xml:space="preserve"> GPIO ports</w:t>
      </w:r>
    </w:p>
    <w:p w14:paraId="2E21503C" w14:textId="77777777" w:rsidR="00FF3F94" w:rsidRDefault="00FF3F94" w:rsidP="00FF3F94">
      <w:pPr>
        <w:pStyle w:val="ListParagraph"/>
        <w:numPr>
          <w:ilvl w:val="1"/>
          <w:numId w:val="2"/>
        </w:numPr>
      </w:pPr>
      <w:r>
        <w:lastRenderedPageBreak/>
        <w:t>Able to support the LCD Display, buttons and LEDS</w:t>
      </w:r>
    </w:p>
    <w:p w14:paraId="67C4FC90" w14:textId="7518249A" w:rsidR="002624C6" w:rsidRPr="001F470B" w:rsidRDefault="002624C6" w:rsidP="002624C6">
      <w:pPr>
        <w:pStyle w:val="ListParagraph"/>
        <w:numPr>
          <w:ilvl w:val="2"/>
          <w:numId w:val="2"/>
        </w:numPr>
      </w:pPr>
      <w:r>
        <w:t xml:space="preserve">Has </w:t>
      </w:r>
      <w:r w:rsidR="00A87BD7">
        <w:t>an</w:t>
      </w:r>
      <w:r w:rsidR="001A7A71">
        <w:t xml:space="preserve"> LCD Display </w:t>
      </w:r>
    </w:p>
    <w:p w14:paraId="683F7EDE" w14:textId="4F0FE024" w:rsidR="00635311" w:rsidRDefault="00FF3F94" w:rsidP="00635311">
      <w:r w:rsidRPr="00FF3F94">
        <w:t xml:space="preserve"> </w:t>
      </w:r>
    </w:p>
    <w:p w14:paraId="12A9B941" w14:textId="018A51EF" w:rsidR="00635311" w:rsidRDefault="00635311" w:rsidP="00635311">
      <w:pPr>
        <w:pStyle w:val="Heading3"/>
      </w:pPr>
      <w:r>
        <w:t>Conclusion</w:t>
      </w:r>
    </w:p>
    <w:p w14:paraId="348C43EC" w14:textId="77777777" w:rsidR="005F2F38" w:rsidRDefault="00FD6A13" w:rsidP="008E7439">
      <w:r>
        <w:t xml:space="preserve">Each of the products </w:t>
      </w:r>
      <w:r w:rsidR="006306CC">
        <w:t xml:space="preserve">are </w:t>
      </w:r>
      <w:r w:rsidR="009001C6">
        <w:t xml:space="preserve">streamlined to be compact and all support the hardware, required ports, and </w:t>
      </w:r>
      <w:r w:rsidR="00E20F82">
        <w:t xml:space="preserve">memory required to run the program. </w:t>
      </w:r>
    </w:p>
    <w:p w14:paraId="0CE46033" w14:textId="575F9E64" w:rsidR="008E7439" w:rsidRPr="008E7439" w:rsidRDefault="00E20F82" w:rsidP="008E7439">
      <w:r>
        <w:t xml:space="preserve">From each of the selections, I’d recommend </w:t>
      </w:r>
      <w:r w:rsidR="006306CC">
        <w:t>Raspberry</w:t>
      </w:r>
      <w:r w:rsidR="00861C2B">
        <w:t xml:space="preserve"> Pi Pico W</w:t>
      </w:r>
      <w:r w:rsidR="005F2F38">
        <w:t xml:space="preserve">; It </w:t>
      </w:r>
      <w:r w:rsidR="00861C2B">
        <w:t xml:space="preserve">can easily support all the hardware required to </w:t>
      </w:r>
      <w:r w:rsidR="006306CC">
        <w:t xml:space="preserve">monitor </w:t>
      </w:r>
      <w:r w:rsidR="00D01D48">
        <w:t xml:space="preserve">the temperature, allows for Wi-Fi connectivity to upload the data to a cloud, and there </w:t>
      </w:r>
      <w:r w:rsidR="006765A2">
        <w:t>are</w:t>
      </w:r>
      <w:r w:rsidR="00D01D48">
        <w:t xml:space="preserve"> enough </w:t>
      </w:r>
      <w:r w:rsidR="00CF3B14">
        <w:t xml:space="preserve">spare </w:t>
      </w:r>
      <w:r w:rsidR="00D01D48">
        <w:t>ports an</w:t>
      </w:r>
      <w:r w:rsidR="00CF3B14">
        <w:t>d memory for possible expansion or firmware updates if the situation requires for it.</w:t>
      </w:r>
      <w:r w:rsidR="005F2F38">
        <w:t xml:space="preserve"> Plus, pricewise it is relatively cheaper than its competitors, which makes it ideal </w:t>
      </w:r>
      <w:r w:rsidR="008B2C78">
        <w:t>for buying in bulk</w:t>
      </w:r>
      <w:r w:rsidR="00D53EC2">
        <w:t>.</w:t>
      </w:r>
    </w:p>
    <w:p w14:paraId="71E7CF69" w14:textId="77777777" w:rsidR="00DD5F2D" w:rsidRDefault="00DD5F2D" w:rsidP="00DD5F2D"/>
    <w:p w14:paraId="3CA30DDE" w14:textId="3DA46D58" w:rsidR="00DD5F2D" w:rsidRDefault="00DD5F2D" w:rsidP="00DD5F2D">
      <w:pPr>
        <w:pStyle w:val="Heading3"/>
      </w:pPr>
      <w:r>
        <w:t>References</w:t>
      </w:r>
    </w:p>
    <w:p w14:paraId="7200AD40" w14:textId="3CB32E5B" w:rsidR="00D21C05" w:rsidRDefault="00D21C05" w:rsidP="00D21C05">
      <w:r w:rsidRPr="00D21C05">
        <w:t xml:space="preserve">Raspberry Pi. (2024). </w:t>
      </w:r>
      <w:r w:rsidRPr="00D21C05">
        <w:rPr>
          <w:i/>
          <w:iCs/>
        </w:rPr>
        <w:t>Pico-series microcontrollers - Raspberry Pi documentation</w:t>
      </w:r>
      <w:r w:rsidRPr="00D21C05">
        <w:t xml:space="preserve">. Raspberrypi.Com. </w:t>
      </w:r>
      <w:hyperlink r:id="rId7" w:history="1">
        <w:r w:rsidRPr="009843E5">
          <w:rPr>
            <w:rStyle w:val="Hyperlink"/>
          </w:rPr>
          <w:t>https://www.raspberrypi.com/documentation/microcontrollers/pico-series.html</w:t>
        </w:r>
      </w:hyperlink>
    </w:p>
    <w:p w14:paraId="1A4EBE6A" w14:textId="4A1491E3" w:rsidR="005D1368" w:rsidRDefault="005D1368" w:rsidP="005D1368">
      <w:r w:rsidRPr="005D1368">
        <w:rPr>
          <w:i/>
          <w:iCs/>
        </w:rPr>
        <w:t>PIC32WM-BW1002</w:t>
      </w:r>
      <w:r w:rsidRPr="005D1368">
        <w:t xml:space="preserve">. (2025). Microchip.Com. </w:t>
      </w:r>
      <w:hyperlink r:id="rId8" w:history="1">
        <w:r w:rsidRPr="009843E5">
          <w:rPr>
            <w:rStyle w:val="Hyperlink"/>
          </w:rPr>
          <w:t>https://www.microchip.com/en-us/product/pic32wm-bw1002</w:t>
        </w:r>
      </w:hyperlink>
    </w:p>
    <w:p w14:paraId="07C8A674" w14:textId="5A960727" w:rsidR="00B91946" w:rsidRPr="00B91946" w:rsidRDefault="00B91946" w:rsidP="00B91946">
      <w:pPr>
        <w:rPr>
          <w:i/>
          <w:iCs/>
        </w:rPr>
      </w:pPr>
      <w:r w:rsidRPr="00B91946">
        <w:rPr>
          <w:i/>
          <w:iCs/>
        </w:rPr>
        <w:t xml:space="preserve">Partner, V. P. (2026). Wireless MCU with Integrated </w:t>
      </w:r>
      <w:proofErr w:type="spellStart"/>
      <w:r w:rsidRPr="00B91946">
        <w:rPr>
          <w:i/>
          <w:iCs/>
        </w:rPr>
        <w:t>Triradio</w:t>
      </w:r>
      <w:proofErr w:type="spellEnd"/>
      <w:r w:rsidRPr="00B91946">
        <w:rPr>
          <w:i/>
          <w:iCs/>
        </w:rPr>
        <w:t xml:space="preserve"> 1x1 </w:t>
      </w:r>
      <w:proofErr w:type="spellStart"/>
      <w:r w:rsidRPr="00B91946">
        <w:rPr>
          <w:i/>
          <w:iCs/>
        </w:rPr>
        <w:t>WiFi</w:t>
      </w:r>
      <w:proofErr w:type="spellEnd"/>
      <w:r w:rsidRPr="00B91946">
        <w:rPr>
          <w:i/>
          <w:iCs/>
        </w:rPr>
        <w:t xml:space="preserve"> 6 Bluetooth Low Energy 54 802154. NXP. </w:t>
      </w:r>
      <w:hyperlink r:id="rId9" w:history="1">
        <w:r w:rsidRPr="0057613E">
          <w:rPr>
            <w:rStyle w:val="Hyperlink"/>
            <w:i/>
            <w:iCs/>
          </w:rPr>
          <w:t>https://www.nxp.com/products/RW612</w:t>
        </w:r>
      </w:hyperlink>
      <w:r>
        <w:rPr>
          <w:i/>
          <w:iCs/>
        </w:rPr>
        <w:t xml:space="preserve"> </w:t>
      </w:r>
    </w:p>
    <w:p w14:paraId="78432122" w14:textId="77777777" w:rsidR="00112882" w:rsidRPr="005D1368" w:rsidRDefault="00112882" w:rsidP="005D1368"/>
    <w:p w14:paraId="2251FBF7" w14:textId="77777777" w:rsidR="005D1368" w:rsidRDefault="005D1368" w:rsidP="00D21C05"/>
    <w:p w14:paraId="58A185C5" w14:textId="77777777" w:rsidR="00A55B54" w:rsidRDefault="00A55B54" w:rsidP="00D21C05"/>
    <w:p w14:paraId="3586DB44" w14:textId="77777777" w:rsidR="00A55B54" w:rsidRPr="00D21C05" w:rsidRDefault="00A55B54" w:rsidP="00D21C05"/>
    <w:p w14:paraId="1E69BD60" w14:textId="77777777" w:rsidR="00DD5F2D" w:rsidRPr="00DD5F2D" w:rsidRDefault="00DD5F2D" w:rsidP="00DD5F2D"/>
    <w:p w14:paraId="4958D614" w14:textId="77777777" w:rsidR="00635311" w:rsidRPr="00635311" w:rsidRDefault="00635311" w:rsidP="00635311"/>
    <w:sectPr w:rsidR="00635311" w:rsidRPr="00635311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8DCDE" w14:textId="77777777" w:rsidR="004529BF" w:rsidRDefault="004529BF" w:rsidP="00603BA5">
      <w:pPr>
        <w:spacing w:after="0" w:line="240" w:lineRule="auto"/>
      </w:pPr>
      <w:r>
        <w:separator/>
      </w:r>
    </w:p>
  </w:endnote>
  <w:endnote w:type="continuationSeparator" w:id="0">
    <w:p w14:paraId="2C52555D" w14:textId="77777777" w:rsidR="004529BF" w:rsidRDefault="004529BF" w:rsidP="00603B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39921" w14:textId="77777777" w:rsidR="004529BF" w:rsidRDefault="004529BF" w:rsidP="00603BA5">
      <w:pPr>
        <w:spacing w:after="0" w:line="240" w:lineRule="auto"/>
      </w:pPr>
      <w:r>
        <w:separator/>
      </w:r>
    </w:p>
  </w:footnote>
  <w:footnote w:type="continuationSeparator" w:id="0">
    <w:p w14:paraId="335F0CEF" w14:textId="77777777" w:rsidR="004529BF" w:rsidRDefault="004529BF" w:rsidP="00603B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464F6" w14:textId="6DBDF2B9" w:rsidR="00603BA5" w:rsidRPr="00603BA5" w:rsidRDefault="00603BA5" w:rsidP="00603BA5">
    <w:pPr>
      <w:pStyle w:val="Header"/>
    </w:pPr>
    <w:r w:rsidRPr="00603BA5">
      <w:t>CS -3</w:t>
    </w:r>
    <w:r>
      <w:t>50</w:t>
    </w:r>
    <w:r w:rsidRPr="00603BA5">
      <w:tab/>
    </w:r>
    <w:r w:rsidRPr="00603BA5">
      <w:rPr>
        <w:noProof/>
      </w:rPr>
      <w:drawing>
        <wp:inline distT="0" distB="0" distL="0" distR="0" wp14:anchorId="25534680" wp14:editId="10F54152">
          <wp:extent cx="1104900" cy="476250"/>
          <wp:effectExtent l="0" t="0" r="0" b="0"/>
          <wp:docPr id="739632737" name="Graphic 1" descr="SNHU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603BA5">
      <w:tab/>
      <w:t>Christopher Daisy</w:t>
    </w:r>
  </w:p>
  <w:p w14:paraId="3761D748" w14:textId="4B5478B2" w:rsidR="00603BA5" w:rsidRPr="00603BA5" w:rsidRDefault="00603BA5" w:rsidP="00603BA5">
    <w:pPr>
      <w:pStyle w:val="Header"/>
    </w:pPr>
    <w:r w:rsidRPr="00603BA5">
      <w:tab/>
    </w:r>
    <w:r>
      <w:t>Project Report</w:t>
    </w:r>
    <w:r>
      <w:tab/>
    </w:r>
  </w:p>
  <w:p w14:paraId="4C9A4462" w14:textId="77777777" w:rsidR="00603BA5" w:rsidRDefault="00603B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1B50C3"/>
    <w:multiLevelType w:val="hybridMultilevel"/>
    <w:tmpl w:val="058AC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790998"/>
    <w:multiLevelType w:val="hybridMultilevel"/>
    <w:tmpl w:val="6EBCB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045884">
    <w:abstractNumId w:val="1"/>
  </w:num>
  <w:num w:numId="2" w16cid:durableId="1483695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BA5"/>
    <w:rsid w:val="000036D2"/>
    <w:rsid w:val="0003175C"/>
    <w:rsid w:val="00061EA0"/>
    <w:rsid w:val="00071F27"/>
    <w:rsid w:val="00091D1F"/>
    <w:rsid w:val="000F3619"/>
    <w:rsid w:val="00112882"/>
    <w:rsid w:val="00154D9F"/>
    <w:rsid w:val="0015590A"/>
    <w:rsid w:val="001A7A71"/>
    <w:rsid w:val="001F470B"/>
    <w:rsid w:val="00211E99"/>
    <w:rsid w:val="00216213"/>
    <w:rsid w:val="00227251"/>
    <w:rsid w:val="002505C5"/>
    <w:rsid w:val="002624C6"/>
    <w:rsid w:val="002646E8"/>
    <w:rsid w:val="0028262E"/>
    <w:rsid w:val="002857DE"/>
    <w:rsid w:val="002A57C3"/>
    <w:rsid w:val="002B1E67"/>
    <w:rsid w:val="002C1C7F"/>
    <w:rsid w:val="00310D51"/>
    <w:rsid w:val="0033357B"/>
    <w:rsid w:val="0033545C"/>
    <w:rsid w:val="003C2520"/>
    <w:rsid w:val="003C38F8"/>
    <w:rsid w:val="004529BF"/>
    <w:rsid w:val="004A008C"/>
    <w:rsid w:val="004A4BC0"/>
    <w:rsid w:val="005362AB"/>
    <w:rsid w:val="005519A6"/>
    <w:rsid w:val="0056478B"/>
    <w:rsid w:val="00577FF3"/>
    <w:rsid w:val="005815C0"/>
    <w:rsid w:val="0058272A"/>
    <w:rsid w:val="005A2E5D"/>
    <w:rsid w:val="005B4C43"/>
    <w:rsid w:val="005C57DE"/>
    <w:rsid w:val="005D1368"/>
    <w:rsid w:val="005F0010"/>
    <w:rsid w:val="005F2F38"/>
    <w:rsid w:val="005F333E"/>
    <w:rsid w:val="00603BA5"/>
    <w:rsid w:val="006306CC"/>
    <w:rsid w:val="00635311"/>
    <w:rsid w:val="006765A2"/>
    <w:rsid w:val="00680D60"/>
    <w:rsid w:val="00706B85"/>
    <w:rsid w:val="00722CFE"/>
    <w:rsid w:val="00722E83"/>
    <w:rsid w:val="0073151F"/>
    <w:rsid w:val="00742191"/>
    <w:rsid w:val="007454F6"/>
    <w:rsid w:val="00747D63"/>
    <w:rsid w:val="007725BB"/>
    <w:rsid w:val="007C697E"/>
    <w:rsid w:val="00861C2B"/>
    <w:rsid w:val="00861F23"/>
    <w:rsid w:val="00886BEC"/>
    <w:rsid w:val="008A5839"/>
    <w:rsid w:val="008A5C6C"/>
    <w:rsid w:val="008B2C78"/>
    <w:rsid w:val="008D146D"/>
    <w:rsid w:val="008E7439"/>
    <w:rsid w:val="009001C6"/>
    <w:rsid w:val="00932A2A"/>
    <w:rsid w:val="00940BD7"/>
    <w:rsid w:val="009A45D7"/>
    <w:rsid w:val="009A65D9"/>
    <w:rsid w:val="00A01A42"/>
    <w:rsid w:val="00A55B54"/>
    <w:rsid w:val="00A87BD7"/>
    <w:rsid w:val="00B2486B"/>
    <w:rsid w:val="00B33F4A"/>
    <w:rsid w:val="00B82C77"/>
    <w:rsid w:val="00B91946"/>
    <w:rsid w:val="00BC380C"/>
    <w:rsid w:val="00BC4140"/>
    <w:rsid w:val="00C1729D"/>
    <w:rsid w:val="00C43ECB"/>
    <w:rsid w:val="00CF3B14"/>
    <w:rsid w:val="00CF7C11"/>
    <w:rsid w:val="00D01D48"/>
    <w:rsid w:val="00D1463C"/>
    <w:rsid w:val="00D21C05"/>
    <w:rsid w:val="00D22CDC"/>
    <w:rsid w:val="00D53EC2"/>
    <w:rsid w:val="00D8169C"/>
    <w:rsid w:val="00DD5F2D"/>
    <w:rsid w:val="00DE2E1A"/>
    <w:rsid w:val="00DF5CE1"/>
    <w:rsid w:val="00E20F82"/>
    <w:rsid w:val="00E22C69"/>
    <w:rsid w:val="00E455B8"/>
    <w:rsid w:val="00E77E72"/>
    <w:rsid w:val="00E85424"/>
    <w:rsid w:val="00EB08FB"/>
    <w:rsid w:val="00ED3A88"/>
    <w:rsid w:val="00F0023F"/>
    <w:rsid w:val="00F56FF9"/>
    <w:rsid w:val="00F70781"/>
    <w:rsid w:val="00F87E4F"/>
    <w:rsid w:val="00FA4FA0"/>
    <w:rsid w:val="00FC3F3C"/>
    <w:rsid w:val="00FD6A13"/>
    <w:rsid w:val="00FF3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917D7"/>
  <w15:chartTrackingRefBased/>
  <w15:docId w15:val="{64993D2D-58FA-4F59-935E-22F1FC86E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3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3B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03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B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B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3B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3B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03B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B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B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B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B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BA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3B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3BA5"/>
  </w:style>
  <w:style w:type="paragraph" w:styleId="Footer">
    <w:name w:val="footer"/>
    <w:basedOn w:val="Normal"/>
    <w:link w:val="FooterChar"/>
    <w:uiPriority w:val="99"/>
    <w:unhideWhenUsed/>
    <w:rsid w:val="00603B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3BA5"/>
  </w:style>
  <w:style w:type="character" w:styleId="Hyperlink">
    <w:name w:val="Hyperlink"/>
    <w:basedOn w:val="DefaultParagraphFont"/>
    <w:uiPriority w:val="99"/>
    <w:unhideWhenUsed/>
    <w:rsid w:val="00DD5F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5F2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01A4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crochip.com/en-us/product/pic32wm-bw100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raspberrypi.com/documentation/microcontrollers/pico-series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nxp.com/products/RW612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438</Words>
  <Characters>2498</Characters>
  <Application>Microsoft Office Word</Application>
  <DocSecurity>0</DocSecurity>
  <Lines>20</Lines>
  <Paragraphs>5</Paragraphs>
  <ScaleCrop>false</ScaleCrop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Daisy</dc:creator>
  <cp:keywords/>
  <dc:description/>
  <cp:lastModifiedBy>Christopher Daisy</cp:lastModifiedBy>
  <cp:revision>101</cp:revision>
  <dcterms:created xsi:type="dcterms:W3CDTF">2026-10-15T15:19:00Z</dcterms:created>
  <dcterms:modified xsi:type="dcterms:W3CDTF">2026-10-17T22:23:00Z</dcterms:modified>
</cp:coreProperties>
</file>