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50ACE" w14:textId="175D492D" w:rsidR="00375D1E" w:rsidRPr="00346695" w:rsidRDefault="001B3161" w:rsidP="00375D1E">
      <w:pPr>
        <w:widowControl w:val="0"/>
        <w:pBdr>
          <w:bottom w:val="single" w:sz="6" w:space="2" w:color="auto"/>
        </w:pBdr>
        <w:tabs>
          <w:tab w:val="center" w:pos="5400"/>
          <w:tab w:val="right" w:pos="1080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346695">
        <w:rPr>
          <w:rFonts w:ascii="Times New Roman Bold" w:hAnsi="Times New Roman Bold"/>
          <w:b/>
          <w:sz w:val="36"/>
          <w:szCs w:val="48"/>
        </w:rPr>
        <w:t xml:space="preserve">                         </w:t>
      </w:r>
      <w:r w:rsidR="00813FDB">
        <w:rPr>
          <w:rFonts w:ascii="Times New Roman Bold" w:hAnsi="Times New Roman Bold"/>
          <w:b/>
          <w:sz w:val="36"/>
          <w:szCs w:val="48"/>
        </w:rPr>
        <w:t xml:space="preserve">  </w:t>
      </w:r>
      <w:r w:rsidR="00375D1E" w:rsidRPr="00346695">
        <w:rPr>
          <w:b/>
          <w:bCs/>
          <w:sz w:val="28"/>
          <w:szCs w:val="28"/>
        </w:rPr>
        <w:t>Barrett J. O’Neill</w:t>
      </w:r>
    </w:p>
    <w:p w14:paraId="73CC6610" w14:textId="2A3BB596" w:rsidR="00375D1E" w:rsidRPr="00AE4B8A" w:rsidRDefault="00375D1E" w:rsidP="00375D1E">
      <w:pPr>
        <w:widowControl w:val="0"/>
        <w:tabs>
          <w:tab w:val="center" w:pos="5400"/>
          <w:tab w:val="right" w:pos="945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47 Fatima Drive, </w:t>
      </w:r>
      <w:r w:rsidR="009439C1">
        <w:rPr>
          <w:sz w:val="20"/>
          <w:szCs w:val="20"/>
        </w:rPr>
        <w:t xml:space="preserve">Ashland, MA 01721           </w:t>
      </w:r>
      <w:r w:rsidRPr="00AE4B8A">
        <w:rPr>
          <w:sz w:val="20"/>
          <w:szCs w:val="20"/>
        </w:rPr>
        <w:t>Cell</w:t>
      </w:r>
      <w:r>
        <w:rPr>
          <w:sz w:val="20"/>
          <w:szCs w:val="20"/>
        </w:rPr>
        <w:t xml:space="preserve">: (508) 259-9301                   </w:t>
      </w:r>
      <w:r w:rsidR="009439C1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boneill1@babson.edu</w:t>
      </w:r>
    </w:p>
    <w:p w14:paraId="03745CDE" w14:textId="77777777" w:rsidR="00375D1E" w:rsidRPr="00C25473" w:rsidRDefault="00375D1E" w:rsidP="00375D1E">
      <w:pPr>
        <w:rPr>
          <w:sz w:val="20"/>
        </w:rPr>
      </w:pPr>
    </w:p>
    <w:p w14:paraId="221B573D" w14:textId="77777777" w:rsidR="002B69BB" w:rsidRPr="00C25473" w:rsidRDefault="00375D1E" w:rsidP="00375D1E">
      <w:pPr>
        <w:rPr>
          <w:b/>
          <w:sz w:val="20"/>
          <w:u w:val="single"/>
        </w:rPr>
      </w:pPr>
      <w:r w:rsidRPr="00C25473">
        <w:rPr>
          <w:b/>
          <w:sz w:val="20"/>
          <w:u w:val="single"/>
        </w:rPr>
        <w:t>EDUCATION</w:t>
      </w:r>
      <w:r w:rsidR="00346695">
        <w:rPr>
          <w:b/>
          <w:sz w:val="20"/>
          <w:u w:val="single"/>
        </w:rPr>
        <w:t xml:space="preserve">                   </w:t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</w:p>
    <w:p w14:paraId="0DEE878B" w14:textId="77777777" w:rsidR="00375D1E" w:rsidRDefault="00375D1E" w:rsidP="00375D1E">
      <w:pPr>
        <w:rPr>
          <w:b/>
          <w:sz w:val="20"/>
        </w:rPr>
      </w:pPr>
      <w:r>
        <w:rPr>
          <w:b/>
          <w:sz w:val="20"/>
        </w:rPr>
        <w:t>Babson College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Babson Park, Massachusetts</w:t>
      </w:r>
    </w:p>
    <w:p w14:paraId="12D2A4CF" w14:textId="77777777" w:rsidR="00375D1E" w:rsidRDefault="006B29DA" w:rsidP="00375D1E">
      <w:pPr>
        <w:rPr>
          <w:sz w:val="20"/>
        </w:rPr>
      </w:pPr>
      <w:r>
        <w:rPr>
          <w:sz w:val="20"/>
        </w:rPr>
        <w:t>Candidate for Bachelor of Science in Business Administration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</w:t>
      </w:r>
      <w:r w:rsidR="00375D1E" w:rsidRPr="00375D1E">
        <w:rPr>
          <w:sz w:val="20"/>
        </w:rPr>
        <w:t xml:space="preserve">August 2013 </w:t>
      </w:r>
      <w:r>
        <w:rPr>
          <w:sz w:val="20"/>
        </w:rPr>
        <w:t>–</w:t>
      </w:r>
      <w:r w:rsidR="00375D1E" w:rsidRPr="00375D1E">
        <w:rPr>
          <w:sz w:val="20"/>
        </w:rPr>
        <w:t xml:space="preserve"> Present</w:t>
      </w:r>
    </w:p>
    <w:p w14:paraId="36094D5A" w14:textId="77777777" w:rsidR="006B29DA" w:rsidRPr="006D758B" w:rsidRDefault="006B29DA" w:rsidP="00375D1E">
      <w:pPr>
        <w:rPr>
          <w:i/>
          <w:sz w:val="20"/>
        </w:rPr>
      </w:pPr>
      <w:r w:rsidRPr="006D758B">
        <w:rPr>
          <w:i/>
          <w:sz w:val="20"/>
        </w:rPr>
        <w:t xml:space="preserve">Concentration: Finance and Entrepreneurship </w:t>
      </w:r>
    </w:p>
    <w:p w14:paraId="1DE9395C" w14:textId="77777777" w:rsidR="00375D1E" w:rsidRDefault="00375D1E" w:rsidP="00375D1E">
      <w:pPr>
        <w:rPr>
          <w:b/>
          <w:sz w:val="20"/>
        </w:rPr>
      </w:pPr>
      <w:r w:rsidRPr="00C25473">
        <w:rPr>
          <w:b/>
          <w:sz w:val="20"/>
        </w:rPr>
        <w:t>University of Virginia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25473">
        <w:rPr>
          <w:sz w:val="20"/>
        </w:rPr>
        <w:tab/>
      </w:r>
      <w:r w:rsidRPr="00C25473">
        <w:rPr>
          <w:sz w:val="20"/>
        </w:rPr>
        <w:tab/>
      </w:r>
      <w:r w:rsidRPr="00C25473">
        <w:rPr>
          <w:sz w:val="20"/>
        </w:rPr>
        <w:tab/>
      </w:r>
      <w:r w:rsidRPr="00C25473">
        <w:rPr>
          <w:sz w:val="20"/>
        </w:rPr>
        <w:tab/>
      </w:r>
      <w:r>
        <w:rPr>
          <w:b/>
          <w:sz w:val="20"/>
        </w:rPr>
        <w:t>Charlottesville, Virginia</w:t>
      </w:r>
    </w:p>
    <w:p w14:paraId="174A32BA" w14:textId="77777777" w:rsidR="00375D1E" w:rsidRDefault="006B21EC" w:rsidP="00375D1E">
      <w:pPr>
        <w:rPr>
          <w:b/>
          <w:sz w:val="20"/>
        </w:rPr>
      </w:pPr>
      <w:r>
        <w:rPr>
          <w:sz w:val="20"/>
        </w:rPr>
        <w:t>Scholarship Division I Student-Athlete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2B69BB">
        <w:rPr>
          <w:b/>
          <w:sz w:val="20"/>
        </w:rPr>
        <w:t xml:space="preserve">    </w:t>
      </w:r>
      <w:r w:rsidR="00375D1E">
        <w:rPr>
          <w:sz w:val="20"/>
        </w:rPr>
        <w:t>July 2011 – May 2013</w:t>
      </w:r>
      <w:r w:rsidR="00375D1E">
        <w:rPr>
          <w:b/>
          <w:sz w:val="20"/>
        </w:rPr>
        <w:tab/>
      </w:r>
    </w:p>
    <w:p w14:paraId="1488B4CF" w14:textId="2C0E2B86" w:rsidR="00375D1E" w:rsidRPr="006D758B" w:rsidRDefault="00375D1E" w:rsidP="00375D1E">
      <w:pPr>
        <w:rPr>
          <w:i/>
          <w:sz w:val="20"/>
        </w:rPr>
      </w:pPr>
      <w:r w:rsidRPr="006D758B">
        <w:rPr>
          <w:b/>
          <w:i/>
          <w:sz w:val="20"/>
        </w:rPr>
        <w:t>Relevant Coursework:</w:t>
      </w:r>
      <w:r w:rsidRPr="006D758B">
        <w:rPr>
          <w:i/>
          <w:sz w:val="20"/>
        </w:rPr>
        <w:t xml:space="preserve"> Managing Information Technology Systems, </w:t>
      </w:r>
      <w:r w:rsidR="00657D37" w:rsidRPr="006D758B">
        <w:rPr>
          <w:i/>
          <w:sz w:val="20"/>
        </w:rPr>
        <w:t xml:space="preserve">Quantitative Modeling of Statistics, </w:t>
      </w:r>
      <w:r w:rsidRPr="006D758B">
        <w:rPr>
          <w:i/>
          <w:sz w:val="20"/>
        </w:rPr>
        <w:t xml:space="preserve">Financial Accounting, </w:t>
      </w:r>
      <w:r w:rsidR="00657D37" w:rsidRPr="006D758B">
        <w:rPr>
          <w:i/>
          <w:sz w:val="20"/>
        </w:rPr>
        <w:t xml:space="preserve">Business Law, </w:t>
      </w:r>
      <w:r w:rsidRPr="006D758B">
        <w:rPr>
          <w:i/>
          <w:sz w:val="20"/>
        </w:rPr>
        <w:t xml:space="preserve">Managing in a Competitive Environment (Finance, Marketing, Microeconomics), </w:t>
      </w:r>
      <w:r w:rsidR="006D758B">
        <w:rPr>
          <w:i/>
          <w:sz w:val="20"/>
        </w:rPr>
        <w:t>Fundamentals of Entrepreneurial Management, Managerial Accounting</w:t>
      </w:r>
    </w:p>
    <w:p w14:paraId="5B8D1541" w14:textId="77777777" w:rsidR="006B29DA" w:rsidRDefault="006B29DA" w:rsidP="00375D1E">
      <w:pPr>
        <w:rPr>
          <w:sz w:val="20"/>
        </w:rPr>
      </w:pPr>
    </w:p>
    <w:p w14:paraId="4E755752" w14:textId="77777777" w:rsidR="00375D1E" w:rsidRPr="00C25473" w:rsidRDefault="00375D1E" w:rsidP="00375D1E">
      <w:pPr>
        <w:rPr>
          <w:b/>
          <w:sz w:val="20"/>
          <w:u w:val="single"/>
        </w:rPr>
      </w:pPr>
      <w:r w:rsidRPr="00C25473">
        <w:rPr>
          <w:b/>
          <w:sz w:val="20"/>
          <w:u w:val="single"/>
        </w:rPr>
        <w:t>EXPERIENCE</w:t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</w:p>
    <w:p w14:paraId="50599066" w14:textId="190F2651" w:rsidR="00C53C9B" w:rsidRDefault="00C53C9B" w:rsidP="00375D1E">
      <w:pPr>
        <w:rPr>
          <w:b/>
          <w:sz w:val="20"/>
        </w:rPr>
      </w:pPr>
      <w:r>
        <w:rPr>
          <w:b/>
          <w:sz w:val="20"/>
        </w:rPr>
        <w:t xml:space="preserve">UBS Financial Services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Wellesley, Massachusetts</w:t>
      </w:r>
    </w:p>
    <w:p w14:paraId="753DA20D" w14:textId="05C0BC15" w:rsidR="00C53C9B" w:rsidRDefault="00C53C9B" w:rsidP="00375D1E">
      <w:pPr>
        <w:rPr>
          <w:sz w:val="20"/>
        </w:rPr>
      </w:pPr>
      <w:proofErr w:type="spellStart"/>
      <w:r>
        <w:rPr>
          <w:i/>
          <w:sz w:val="20"/>
        </w:rPr>
        <w:t>Penta</w:t>
      </w:r>
      <w:proofErr w:type="spellEnd"/>
      <w:r>
        <w:rPr>
          <w:i/>
          <w:sz w:val="20"/>
        </w:rPr>
        <w:t xml:space="preserve"> Wealth Management Intern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>
        <w:rPr>
          <w:i/>
          <w:sz w:val="20"/>
        </w:rPr>
        <w:tab/>
        <w:t xml:space="preserve">                       </w:t>
      </w:r>
      <w:r>
        <w:rPr>
          <w:sz w:val="20"/>
        </w:rPr>
        <w:t>June 2014 – Present</w:t>
      </w:r>
    </w:p>
    <w:p w14:paraId="295B546B" w14:textId="405C5515" w:rsidR="00C53C9B" w:rsidRDefault="00C53C9B" w:rsidP="00C53C9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Helped support a highly successful team responsible for the portfolio management of 100+ high net worth clients </w:t>
      </w:r>
    </w:p>
    <w:p w14:paraId="78FA9613" w14:textId="0B2E6E4D" w:rsidR="00C53C9B" w:rsidRDefault="00C53C9B" w:rsidP="00C53C9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Responsible for tracking new assets and their appropriate investment allocations</w:t>
      </w:r>
      <w:r w:rsidR="00AC2F63">
        <w:rPr>
          <w:sz w:val="20"/>
        </w:rPr>
        <w:t xml:space="preserve"> on a daily basis</w:t>
      </w:r>
    </w:p>
    <w:p w14:paraId="3138DBF9" w14:textId="57203F6F" w:rsidR="00C53C9B" w:rsidRDefault="00C53C9B" w:rsidP="00C53C9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Developed wealth management pres</w:t>
      </w:r>
      <w:r w:rsidR="00AC2F63">
        <w:rPr>
          <w:sz w:val="20"/>
        </w:rPr>
        <w:t>entations to outline investment strategies to current clients and prospects</w:t>
      </w:r>
    </w:p>
    <w:p w14:paraId="0F4A45CF" w14:textId="5A7A25C2" w:rsidR="00AC2F63" w:rsidRDefault="00AC2F63" w:rsidP="00C53C9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Led other interns in project to help develop an expert team of CPAs and estate planning attorneys for our senior financial advisor </w:t>
      </w:r>
    </w:p>
    <w:p w14:paraId="1B076E07" w14:textId="77777777" w:rsidR="00AC2F63" w:rsidRDefault="00AC2F63" w:rsidP="00AC2F63">
      <w:pPr>
        <w:rPr>
          <w:sz w:val="20"/>
        </w:rPr>
      </w:pPr>
    </w:p>
    <w:p w14:paraId="0985579A" w14:textId="78B4EE79" w:rsidR="00AC2F63" w:rsidRPr="000074C4" w:rsidRDefault="00AC2F63" w:rsidP="00AC2F63">
      <w:pPr>
        <w:rPr>
          <w:b/>
          <w:sz w:val="20"/>
        </w:rPr>
      </w:pPr>
      <w:r>
        <w:rPr>
          <w:b/>
          <w:sz w:val="20"/>
        </w:rPr>
        <w:t>Simple Storage &amp; Moving Company</w:t>
      </w:r>
      <w:r w:rsidR="000074C4">
        <w:rPr>
          <w:b/>
          <w:sz w:val="20"/>
        </w:rPr>
        <w:tab/>
      </w:r>
      <w:r w:rsidR="000074C4">
        <w:rPr>
          <w:b/>
          <w:sz w:val="20"/>
        </w:rPr>
        <w:tab/>
      </w:r>
      <w:r w:rsidR="000074C4">
        <w:rPr>
          <w:b/>
          <w:sz w:val="20"/>
        </w:rPr>
        <w:tab/>
      </w:r>
      <w:r w:rsidR="000074C4">
        <w:rPr>
          <w:b/>
          <w:sz w:val="20"/>
        </w:rPr>
        <w:tab/>
      </w:r>
      <w:r w:rsidR="000074C4">
        <w:rPr>
          <w:b/>
          <w:sz w:val="20"/>
        </w:rPr>
        <w:tab/>
        <w:t>Ashland, Massachusetts</w:t>
      </w:r>
    </w:p>
    <w:p w14:paraId="5B7E75E7" w14:textId="2A0BCE26" w:rsidR="00AC2F63" w:rsidRDefault="000074C4" w:rsidP="000074C4">
      <w:pPr>
        <w:rPr>
          <w:sz w:val="20"/>
        </w:rPr>
      </w:pPr>
      <w:r>
        <w:rPr>
          <w:i/>
          <w:sz w:val="20"/>
        </w:rPr>
        <w:t>CEO and Founder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sz w:val="20"/>
        </w:rPr>
        <w:t>December 2013 – Present</w:t>
      </w:r>
    </w:p>
    <w:p w14:paraId="38D848F1" w14:textId="17762FA3" w:rsidR="000074C4" w:rsidRDefault="008E1AD8" w:rsidP="000074C4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Identified </w:t>
      </w:r>
      <w:r w:rsidR="000074C4">
        <w:rPr>
          <w:sz w:val="20"/>
        </w:rPr>
        <w:t>major need within th</w:t>
      </w:r>
      <w:r>
        <w:rPr>
          <w:sz w:val="20"/>
        </w:rPr>
        <w:t xml:space="preserve">e Babson College community; developed and executed business plan to take the company to market by end of school year </w:t>
      </w:r>
      <w:bookmarkStart w:id="0" w:name="_GoBack"/>
      <w:bookmarkEnd w:id="0"/>
    </w:p>
    <w:p w14:paraId="7F928F38" w14:textId="7B38B9C3" w:rsidR="000074C4" w:rsidRDefault="000074C4" w:rsidP="000074C4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Conducted market research, spoke w</w:t>
      </w:r>
      <w:r w:rsidR="008E1AD8">
        <w:rPr>
          <w:sz w:val="20"/>
        </w:rPr>
        <w:t xml:space="preserve">ith industry professionals, </w:t>
      </w:r>
      <w:r>
        <w:rPr>
          <w:sz w:val="20"/>
        </w:rPr>
        <w:t>developed unique business model</w:t>
      </w:r>
    </w:p>
    <w:p w14:paraId="02847060" w14:textId="4C0EE348" w:rsidR="000074C4" w:rsidRDefault="000074C4" w:rsidP="000074C4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Self-coded functional website to allow for easy online/mobile sign-up (HTML, CSS)</w:t>
      </w:r>
    </w:p>
    <w:p w14:paraId="2DD7D4E3" w14:textId="3BAEA773" w:rsidR="000074C4" w:rsidRPr="000074C4" w:rsidRDefault="000074C4" w:rsidP="000074C4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Employed fellow students and will be expanding to </w:t>
      </w:r>
      <w:r w:rsidR="008E1AD8">
        <w:rPr>
          <w:sz w:val="20"/>
        </w:rPr>
        <w:t xml:space="preserve">new </w:t>
      </w:r>
      <w:r>
        <w:rPr>
          <w:sz w:val="20"/>
        </w:rPr>
        <w:t>markets in 2015</w:t>
      </w:r>
    </w:p>
    <w:p w14:paraId="3E69B1FD" w14:textId="77777777" w:rsidR="00AC2F63" w:rsidRPr="00AC2F63" w:rsidRDefault="00AC2F63" w:rsidP="00AC2F63">
      <w:pPr>
        <w:rPr>
          <w:sz w:val="20"/>
        </w:rPr>
      </w:pPr>
    </w:p>
    <w:p w14:paraId="06A3D689" w14:textId="23893C2E" w:rsidR="00950672" w:rsidRDefault="00950672" w:rsidP="00375D1E">
      <w:pPr>
        <w:rPr>
          <w:b/>
          <w:sz w:val="20"/>
        </w:rPr>
      </w:pPr>
      <w:r>
        <w:rPr>
          <w:b/>
          <w:sz w:val="20"/>
        </w:rPr>
        <w:t>Babson College – F</w:t>
      </w:r>
      <w:r w:rsidR="006D758B">
        <w:rPr>
          <w:b/>
          <w:sz w:val="20"/>
        </w:rPr>
        <w:t>undamentals</w:t>
      </w:r>
      <w:r>
        <w:rPr>
          <w:b/>
          <w:sz w:val="20"/>
        </w:rPr>
        <w:t xml:space="preserve"> of Entrepreneurial Management </w:t>
      </w:r>
      <w:r>
        <w:rPr>
          <w:b/>
          <w:sz w:val="20"/>
        </w:rPr>
        <w:tab/>
        <w:t xml:space="preserve">       Babson Park, Massachusetts</w:t>
      </w:r>
    </w:p>
    <w:p w14:paraId="5669EEE7" w14:textId="77777777" w:rsidR="00950672" w:rsidRDefault="00950672" w:rsidP="00375D1E">
      <w:pPr>
        <w:rPr>
          <w:sz w:val="20"/>
        </w:rPr>
      </w:pPr>
      <w:r>
        <w:rPr>
          <w:i/>
          <w:sz w:val="20"/>
        </w:rPr>
        <w:t>Business Project Development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</w:t>
      </w:r>
      <w:r>
        <w:rPr>
          <w:sz w:val="20"/>
        </w:rPr>
        <w:t>August 2013 – December 2013</w:t>
      </w:r>
    </w:p>
    <w:p w14:paraId="38FF0968" w14:textId="77777777" w:rsidR="00950672" w:rsidRDefault="00950672" w:rsidP="00950672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Worked on a team to develop a business plan for </w:t>
      </w:r>
      <w:r w:rsidR="00346695">
        <w:rPr>
          <w:sz w:val="20"/>
        </w:rPr>
        <w:t xml:space="preserve">the </w:t>
      </w:r>
      <w:r w:rsidRPr="00346695">
        <w:rPr>
          <w:sz w:val="20"/>
        </w:rPr>
        <w:t>Babson Farmer’s Market</w:t>
      </w:r>
    </w:p>
    <w:p w14:paraId="2B18AD6E" w14:textId="77777777" w:rsidR="00950672" w:rsidRPr="00950672" w:rsidRDefault="00950672" w:rsidP="00950672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Created prototypes, surveyed customers for feedback, </w:t>
      </w:r>
      <w:r w:rsidR="00346695">
        <w:rPr>
          <w:sz w:val="20"/>
        </w:rPr>
        <w:t xml:space="preserve">estimated market potential, </w:t>
      </w:r>
      <w:r w:rsidR="006B21EC">
        <w:rPr>
          <w:sz w:val="20"/>
        </w:rPr>
        <w:t>presented</w:t>
      </w:r>
      <w:r>
        <w:rPr>
          <w:sz w:val="20"/>
        </w:rPr>
        <w:t xml:space="preserve"> rocket pitches </w:t>
      </w:r>
      <w:r w:rsidR="006B21EC">
        <w:rPr>
          <w:sz w:val="20"/>
        </w:rPr>
        <w:t xml:space="preserve">to raise capital, and developed financial forecasting estimates </w:t>
      </w:r>
    </w:p>
    <w:p w14:paraId="16111B4C" w14:textId="77777777" w:rsidR="002B69BB" w:rsidRDefault="002B69BB" w:rsidP="002B69BB">
      <w:pPr>
        <w:rPr>
          <w:sz w:val="20"/>
        </w:rPr>
      </w:pPr>
    </w:p>
    <w:p w14:paraId="2950DF58" w14:textId="77777777" w:rsidR="002B69BB" w:rsidRPr="006B29DA" w:rsidRDefault="002B69BB" w:rsidP="002B69BB">
      <w:pPr>
        <w:rPr>
          <w:b/>
          <w:sz w:val="20"/>
          <w:u w:val="single"/>
        </w:rPr>
      </w:pPr>
      <w:r w:rsidRPr="006B29DA">
        <w:rPr>
          <w:b/>
          <w:sz w:val="20"/>
          <w:u w:val="single"/>
        </w:rPr>
        <w:t>ATHLETICS</w:t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  <w:r w:rsidR="00346695">
        <w:rPr>
          <w:b/>
          <w:sz w:val="20"/>
          <w:u w:val="single"/>
        </w:rPr>
        <w:tab/>
      </w:r>
    </w:p>
    <w:p w14:paraId="1E94F74E" w14:textId="77777777" w:rsidR="006B29DA" w:rsidRDefault="006B29DA" w:rsidP="00E753AF">
      <w:pPr>
        <w:rPr>
          <w:b/>
          <w:sz w:val="20"/>
        </w:rPr>
      </w:pPr>
      <w:r>
        <w:rPr>
          <w:b/>
          <w:sz w:val="20"/>
        </w:rPr>
        <w:t>Babson College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950672">
        <w:rPr>
          <w:b/>
          <w:sz w:val="20"/>
        </w:rPr>
        <w:t xml:space="preserve">      </w:t>
      </w:r>
      <w:r>
        <w:rPr>
          <w:b/>
          <w:sz w:val="20"/>
        </w:rPr>
        <w:t>Babson Park, Massachusetts</w:t>
      </w:r>
    </w:p>
    <w:p w14:paraId="53E037FD" w14:textId="77777777" w:rsidR="00950672" w:rsidRDefault="00950672" w:rsidP="00E753AF">
      <w:pPr>
        <w:rPr>
          <w:sz w:val="20"/>
        </w:rPr>
      </w:pPr>
      <w:r w:rsidRPr="00DD6158">
        <w:rPr>
          <w:i/>
          <w:sz w:val="20"/>
        </w:rPr>
        <w:t>Varsity Baseball Starting Pitcher</w:t>
      </w:r>
      <w:r w:rsidRPr="00DD6158">
        <w:rPr>
          <w:i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August 2013 – Present</w:t>
      </w:r>
    </w:p>
    <w:p w14:paraId="5BD0B7C8" w14:textId="77777777" w:rsidR="00950672" w:rsidRDefault="00950672" w:rsidP="00E753AF">
      <w:pPr>
        <w:rPr>
          <w:sz w:val="20"/>
        </w:rPr>
      </w:pPr>
    </w:p>
    <w:p w14:paraId="71274972" w14:textId="77777777" w:rsidR="00950672" w:rsidRDefault="00950672" w:rsidP="00E753AF">
      <w:pPr>
        <w:rPr>
          <w:b/>
          <w:sz w:val="20"/>
        </w:rPr>
      </w:pPr>
      <w:r>
        <w:rPr>
          <w:b/>
          <w:sz w:val="20"/>
        </w:rPr>
        <w:t>University of Virginia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Charlottesville, Virginia</w:t>
      </w:r>
    </w:p>
    <w:p w14:paraId="0B3999CC" w14:textId="67FCF8F5" w:rsidR="00950672" w:rsidRDefault="003656A9" w:rsidP="00E753AF">
      <w:pPr>
        <w:rPr>
          <w:sz w:val="20"/>
        </w:rPr>
      </w:pPr>
      <w:r w:rsidRPr="00DD6158">
        <w:rPr>
          <w:i/>
          <w:sz w:val="20"/>
        </w:rPr>
        <w:t xml:space="preserve">Division I Scholarship Athlete - </w:t>
      </w:r>
      <w:r w:rsidR="00950672" w:rsidRPr="00DD6158">
        <w:rPr>
          <w:i/>
          <w:sz w:val="20"/>
        </w:rPr>
        <w:t>Varsity</w:t>
      </w:r>
      <w:r w:rsidRPr="00DD6158">
        <w:rPr>
          <w:i/>
          <w:sz w:val="20"/>
        </w:rPr>
        <w:t xml:space="preserve"> Baseball Starting Pitcher</w:t>
      </w:r>
      <w:r>
        <w:rPr>
          <w:sz w:val="20"/>
        </w:rPr>
        <w:tab/>
      </w:r>
      <w:r>
        <w:rPr>
          <w:sz w:val="20"/>
        </w:rPr>
        <w:tab/>
      </w:r>
      <w:r w:rsidR="00950672">
        <w:rPr>
          <w:sz w:val="20"/>
        </w:rPr>
        <w:t>August 2011 – May 2013</w:t>
      </w:r>
    </w:p>
    <w:p w14:paraId="3BCDD27E" w14:textId="08A20F64" w:rsidR="006B21EC" w:rsidRDefault="006B21EC" w:rsidP="0095067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Devoted over 40 hours per week to training, travel, and competition </w:t>
      </w:r>
    </w:p>
    <w:p w14:paraId="62110C21" w14:textId="77777777" w:rsidR="00950672" w:rsidRDefault="00950672" w:rsidP="0095067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Made 5 starts and multiple relief appearances </w:t>
      </w:r>
      <w:r w:rsidR="006B21EC">
        <w:rPr>
          <w:sz w:val="20"/>
        </w:rPr>
        <w:t xml:space="preserve">as a freshman </w:t>
      </w:r>
      <w:r>
        <w:rPr>
          <w:sz w:val="20"/>
        </w:rPr>
        <w:t>for top-10 ranked Cavaliers</w:t>
      </w:r>
    </w:p>
    <w:p w14:paraId="430B3E75" w14:textId="77777777" w:rsidR="00950672" w:rsidRPr="00950672" w:rsidRDefault="00950672" w:rsidP="00950672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Missed 2013 season after undergoing multiple elbow surgeries</w:t>
      </w:r>
    </w:p>
    <w:p w14:paraId="35A2DCA6" w14:textId="77777777" w:rsidR="006B21EC" w:rsidRDefault="006B21EC" w:rsidP="00E753AF">
      <w:pPr>
        <w:rPr>
          <w:b/>
          <w:sz w:val="20"/>
        </w:rPr>
      </w:pPr>
    </w:p>
    <w:p w14:paraId="43F7A791" w14:textId="7D83E0C0" w:rsidR="00346695" w:rsidRPr="00346695" w:rsidRDefault="006D758B" w:rsidP="00E753AF">
      <w:pPr>
        <w:rPr>
          <w:b/>
          <w:sz w:val="20"/>
          <w:u w:val="single"/>
        </w:rPr>
      </w:pPr>
      <w:r>
        <w:rPr>
          <w:b/>
          <w:sz w:val="20"/>
          <w:u w:val="single"/>
        </w:rPr>
        <w:t>EXTRACURRICULARS/</w:t>
      </w:r>
      <w:r w:rsidR="000074C4">
        <w:rPr>
          <w:b/>
          <w:sz w:val="20"/>
          <w:u w:val="single"/>
        </w:rPr>
        <w:t xml:space="preserve"> SKILLS</w:t>
      </w:r>
      <w:r w:rsidR="000074C4">
        <w:rPr>
          <w:b/>
          <w:sz w:val="20"/>
          <w:u w:val="single"/>
        </w:rPr>
        <w:tab/>
      </w:r>
      <w:r w:rsidR="000074C4">
        <w:rPr>
          <w:b/>
          <w:sz w:val="20"/>
          <w:u w:val="single"/>
        </w:rPr>
        <w:tab/>
      </w:r>
      <w:r w:rsidR="000074C4">
        <w:rPr>
          <w:b/>
          <w:sz w:val="20"/>
          <w:u w:val="single"/>
        </w:rPr>
        <w:tab/>
      </w:r>
      <w:r w:rsidR="000074C4">
        <w:rPr>
          <w:b/>
          <w:sz w:val="20"/>
          <w:u w:val="single"/>
        </w:rPr>
        <w:tab/>
      </w:r>
      <w:r w:rsidR="000074C4">
        <w:rPr>
          <w:b/>
          <w:sz w:val="20"/>
          <w:u w:val="single"/>
        </w:rPr>
        <w:tab/>
      </w:r>
      <w:r w:rsidR="000074C4">
        <w:rPr>
          <w:b/>
          <w:sz w:val="20"/>
          <w:u w:val="single"/>
        </w:rPr>
        <w:tab/>
      </w:r>
      <w:r w:rsidR="000074C4">
        <w:rPr>
          <w:b/>
          <w:sz w:val="20"/>
          <w:u w:val="single"/>
        </w:rPr>
        <w:tab/>
      </w:r>
      <w:r w:rsidR="000074C4">
        <w:rPr>
          <w:b/>
          <w:sz w:val="20"/>
          <w:u w:val="single"/>
        </w:rPr>
        <w:tab/>
      </w:r>
    </w:p>
    <w:p w14:paraId="47521F49" w14:textId="27CB9EAC" w:rsidR="006D758B" w:rsidRPr="006D758B" w:rsidRDefault="006D758B" w:rsidP="006D758B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Wall Street Survivor</w:t>
      </w:r>
    </w:p>
    <w:p w14:paraId="0EE448A9" w14:textId="77777777" w:rsidR="00346695" w:rsidRPr="006D758B" w:rsidRDefault="00346695" w:rsidP="006D758B">
      <w:pPr>
        <w:pStyle w:val="ListParagraph"/>
        <w:numPr>
          <w:ilvl w:val="0"/>
          <w:numId w:val="11"/>
        </w:numPr>
        <w:rPr>
          <w:sz w:val="20"/>
        </w:rPr>
      </w:pPr>
      <w:r w:rsidRPr="006D758B">
        <w:rPr>
          <w:sz w:val="20"/>
        </w:rPr>
        <w:t>Microsoft Office (Excel, Word, PowerPoint, Access)</w:t>
      </w:r>
    </w:p>
    <w:p w14:paraId="66C42CD8" w14:textId="77777777" w:rsidR="00346695" w:rsidRPr="006D758B" w:rsidRDefault="00346695" w:rsidP="006D758B">
      <w:pPr>
        <w:pStyle w:val="ListParagraph"/>
        <w:numPr>
          <w:ilvl w:val="0"/>
          <w:numId w:val="11"/>
        </w:numPr>
        <w:rPr>
          <w:sz w:val="20"/>
        </w:rPr>
      </w:pPr>
      <w:r w:rsidRPr="006D758B">
        <w:rPr>
          <w:sz w:val="20"/>
        </w:rPr>
        <w:t>Basic knowledge and understanding of website coding (JavaScript)</w:t>
      </w:r>
    </w:p>
    <w:p w14:paraId="0EF9562E" w14:textId="77777777" w:rsidR="00346695" w:rsidRDefault="00346695" w:rsidP="00E753AF">
      <w:pPr>
        <w:rPr>
          <w:sz w:val="20"/>
        </w:rPr>
      </w:pPr>
    </w:p>
    <w:p w14:paraId="0018EEBE" w14:textId="709B7D95" w:rsidR="000741D5" w:rsidRPr="008E1AD8" w:rsidRDefault="00346695">
      <w:pPr>
        <w:rPr>
          <w:i/>
          <w:sz w:val="20"/>
        </w:rPr>
      </w:pPr>
      <w:r w:rsidRPr="00A4449D">
        <w:rPr>
          <w:i/>
          <w:sz w:val="20"/>
        </w:rPr>
        <w:t>R</w:t>
      </w:r>
      <w:r w:rsidR="008E1AD8">
        <w:rPr>
          <w:i/>
          <w:sz w:val="20"/>
        </w:rPr>
        <w:t>eferences available upon request</w:t>
      </w:r>
    </w:p>
    <w:sectPr w:rsidR="000741D5" w:rsidRPr="008E1AD8" w:rsidSect="000741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03C"/>
    <w:multiLevelType w:val="hybridMultilevel"/>
    <w:tmpl w:val="6C18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1650E"/>
    <w:multiLevelType w:val="hybridMultilevel"/>
    <w:tmpl w:val="15E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134A1"/>
    <w:multiLevelType w:val="hybridMultilevel"/>
    <w:tmpl w:val="73BA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192A"/>
    <w:multiLevelType w:val="hybridMultilevel"/>
    <w:tmpl w:val="1306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B140C"/>
    <w:multiLevelType w:val="hybridMultilevel"/>
    <w:tmpl w:val="93DC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639EF"/>
    <w:multiLevelType w:val="hybridMultilevel"/>
    <w:tmpl w:val="D678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7748B"/>
    <w:multiLevelType w:val="hybridMultilevel"/>
    <w:tmpl w:val="B6FA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D7DA5"/>
    <w:multiLevelType w:val="hybridMultilevel"/>
    <w:tmpl w:val="0186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01D98"/>
    <w:multiLevelType w:val="hybridMultilevel"/>
    <w:tmpl w:val="EA7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B5324"/>
    <w:multiLevelType w:val="hybridMultilevel"/>
    <w:tmpl w:val="933A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A403F"/>
    <w:multiLevelType w:val="hybridMultilevel"/>
    <w:tmpl w:val="C9F6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D1E"/>
    <w:rsid w:val="000074C4"/>
    <w:rsid w:val="000741D5"/>
    <w:rsid w:val="00131141"/>
    <w:rsid w:val="001A1E90"/>
    <w:rsid w:val="001B3161"/>
    <w:rsid w:val="002B69BB"/>
    <w:rsid w:val="002E0DE9"/>
    <w:rsid w:val="00346695"/>
    <w:rsid w:val="003656A9"/>
    <w:rsid w:val="00375D1E"/>
    <w:rsid w:val="00657D37"/>
    <w:rsid w:val="006B21EC"/>
    <w:rsid w:val="006B29DA"/>
    <w:rsid w:val="006D758B"/>
    <w:rsid w:val="0073134E"/>
    <w:rsid w:val="00813FDB"/>
    <w:rsid w:val="008E1AD8"/>
    <w:rsid w:val="009439C1"/>
    <w:rsid w:val="00950672"/>
    <w:rsid w:val="00A4449D"/>
    <w:rsid w:val="00AC2F63"/>
    <w:rsid w:val="00C53C9B"/>
    <w:rsid w:val="00D34975"/>
    <w:rsid w:val="00DD6158"/>
    <w:rsid w:val="00E753AF"/>
    <w:rsid w:val="00E96BD6"/>
    <w:rsid w:val="00F4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BB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1E"/>
    <w:rPr>
      <w:rFonts w:ascii="Times" w:eastAsiaTheme="minorHAnsi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1E"/>
    <w:rPr>
      <w:rFonts w:ascii="Times" w:eastAsiaTheme="minorHAnsi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Barrett O'Neill</dc:creator>
  <cp:lastModifiedBy>Barrett O'Neill</cp:lastModifiedBy>
  <cp:revision>2</cp:revision>
  <cp:lastPrinted>2013-11-10T21:22:00Z</cp:lastPrinted>
  <dcterms:created xsi:type="dcterms:W3CDTF">2014-08-10T02:13:00Z</dcterms:created>
  <dcterms:modified xsi:type="dcterms:W3CDTF">2014-08-10T02:13:00Z</dcterms:modified>
</cp:coreProperties>
</file>