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30B52BA" w14:textId="77777777" w:rsidR="003D3123" w:rsidRPr="001B51C9" w:rsidRDefault="003D3123" w:rsidP="003D3123">
      <w:pPr>
        <w:spacing w:after="0" w:line="240" w:lineRule="auto"/>
        <w:jc w:val="center"/>
        <w:rPr>
          <w:b/>
          <w:sz w:val="28"/>
          <w:szCs w:val="28"/>
        </w:rPr>
      </w:pPr>
      <w:r w:rsidRPr="001B51C9">
        <w:rPr>
          <w:b/>
          <w:sz w:val="28"/>
          <w:szCs w:val="28"/>
        </w:rPr>
        <w:t>RUONAN XI</w:t>
      </w:r>
    </w:p>
    <w:p w14:paraId="04716A9D" w14:textId="77777777" w:rsidR="003D3123" w:rsidRPr="00C67E7D" w:rsidRDefault="003D3123" w:rsidP="003D3123">
      <w:pPr>
        <w:spacing w:after="0" w:line="240" w:lineRule="auto"/>
        <w:jc w:val="center"/>
      </w:pPr>
      <w:r w:rsidRPr="00C67E7D">
        <w:t>30 River C</w:t>
      </w:r>
      <w:r w:rsidR="00B15EB3" w:rsidRPr="00C67E7D">
        <w:t>ourt,</w:t>
      </w:r>
      <w:r w:rsidRPr="00C67E7D">
        <w:t xml:space="preserve"> Apt</w:t>
      </w:r>
      <w:r w:rsidR="007E4C88" w:rsidRPr="00C67E7D">
        <w:t>.</w:t>
      </w:r>
      <w:r w:rsidRPr="00C67E7D">
        <w:t xml:space="preserve"> 2610 Jersey City, NJ 07310 • 206.617.7128 • ruonan-xi@hotmail.com</w:t>
      </w:r>
    </w:p>
    <w:p w14:paraId="0E13AFA0" w14:textId="77777777" w:rsidR="003D3123" w:rsidRPr="00442F71" w:rsidRDefault="003D3123" w:rsidP="003D3123">
      <w:pPr>
        <w:spacing w:after="0" w:line="240" w:lineRule="auto"/>
        <w:rPr>
          <w:sz w:val="21"/>
          <w:szCs w:val="21"/>
        </w:rPr>
      </w:pPr>
      <w:r w:rsidRPr="00442F71">
        <w:rPr>
          <w:sz w:val="21"/>
          <w:szCs w:val="21"/>
        </w:rPr>
        <w:tab/>
      </w:r>
      <w:r w:rsidRPr="00442F71">
        <w:rPr>
          <w:sz w:val="21"/>
          <w:szCs w:val="21"/>
        </w:rPr>
        <w:tab/>
      </w:r>
    </w:p>
    <w:p w14:paraId="24455582" w14:textId="77777777" w:rsidR="003D3123" w:rsidRPr="00C67E7D" w:rsidRDefault="003D3123" w:rsidP="003D3123">
      <w:pPr>
        <w:pBdr>
          <w:bottom w:val="single" w:sz="4" w:space="1" w:color="auto"/>
        </w:pBdr>
        <w:spacing w:after="0" w:line="240" w:lineRule="auto"/>
      </w:pPr>
      <w:r w:rsidRPr="00C67E7D">
        <w:rPr>
          <w:b/>
        </w:rPr>
        <w:t>OBJECTIVE</w:t>
      </w:r>
      <w:r w:rsidRPr="00C67E7D">
        <w:tab/>
      </w:r>
      <w:r w:rsidRPr="00C67E7D">
        <w:tab/>
      </w:r>
    </w:p>
    <w:p w14:paraId="12EE218A" w14:textId="77777777" w:rsidR="003D3123" w:rsidRPr="00C67E7D" w:rsidRDefault="003D3123" w:rsidP="003D3123">
      <w:pPr>
        <w:spacing w:after="0" w:line="240" w:lineRule="auto"/>
      </w:pPr>
      <w:r w:rsidRPr="00C67E7D">
        <w:t xml:space="preserve">To </w:t>
      </w:r>
      <w:r w:rsidR="007E4C88" w:rsidRPr="00C67E7D">
        <w:t>effectively use</w:t>
      </w:r>
      <w:r w:rsidRPr="00C67E7D">
        <w:t xml:space="preserve"> my e</w:t>
      </w:r>
      <w:r w:rsidR="007E4C88" w:rsidRPr="00C67E7D">
        <w:t>nthusiasm for working</w:t>
      </w:r>
      <w:r w:rsidRPr="00C67E7D">
        <w:t xml:space="preserve"> with qualitative and quantitative data, </w:t>
      </w:r>
      <w:r w:rsidR="007E4C88" w:rsidRPr="00C67E7D">
        <w:t xml:space="preserve">strong </w:t>
      </w:r>
      <w:r w:rsidRPr="00C67E7D">
        <w:t xml:space="preserve">analytical skills, and educational background to excel </w:t>
      </w:r>
      <w:r w:rsidR="007E4C88" w:rsidRPr="00C67E7D">
        <w:t>in an internship.</w:t>
      </w:r>
    </w:p>
    <w:p w14:paraId="54895F48" w14:textId="77777777" w:rsidR="003D3123" w:rsidRPr="00C67E7D" w:rsidRDefault="003D3123" w:rsidP="003D3123">
      <w:pPr>
        <w:spacing w:after="0" w:line="240" w:lineRule="auto"/>
      </w:pPr>
    </w:p>
    <w:p w14:paraId="3519372E" w14:textId="1612E9D7" w:rsidR="003D3123" w:rsidRPr="00C67E7D" w:rsidRDefault="003D3123" w:rsidP="00C23897">
      <w:pPr>
        <w:pBdr>
          <w:bottom w:val="single" w:sz="4" w:space="1" w:color="auto"/>
        </w:pBdr>
        <w:tabs>
          <w:tab w:val="left" w:pos="10095"/>
        </w:tabs>
        <w:spacing w:after="0" w:line="240" w:lineRule="auto"/>
        <w:rPr>
          <w:b/>
        </w:rPr>
      </w:pPr>
      <w:r w:rsidRPr="00C67E7D">
        <w:rPr>
          <w:b/>
        </w:rPr>
        <w:t>EDUCATION</w:t>
      </w:r>
      <w:r w:rsidR="00C23897" w:rsidRPr="00C23897">
        <w:rPr>
          <w:b/>
        </w:rPr>
        <w:t xml:space="preserve"> </w:t>
      </w:r>
      <w:r w:rsidR="00C23897">
        <w:rPr>
          <w:b/>
        </w:rPr>
        <w:t xml:space="preserve">                                                                                                                                                                 Current GPA: 3.83</w:t>
      </w:r>
    </w:p>
    <w:p w14:paraId="2366BA60" w14:textId="51C98838" w:rsidR="003D3123" w:rsidRPr="00C67E7D" w:rsidRDefault="002B4D1A" w:rsidP="003D3123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Pace University, New York, NY                                                                                                                                               J</w:t>
      </w:r>
      <w:r w:rsidR="00B02D60">
        <w:rPr>
          <w:b/>
        </w:rPr>
        <w:t>une</w:t>
      </w:r>
      <w:r w:rsidR="003D3123" w:rsidRPr="00C67E7D">
        <w:rPr>
          <w:b/>
        </w:rPr>
        <w:t xml:space="preserve"> 2016</w:t>
      </w:r>
    </w:p>
    <w:p w14:paraId="0FCD9EFF" w14:textId="0735E71A" w:rsidR="002B4D1A" w:rsidRPr="00C67E7D" w:rsidRDefault="003D3123" w:rsidP="003D3123">
      <w:pPr>
        <w:spacing w:after="0" w:line="240" w:lineRule="auto"/>
        <w:rPr>
          <w:i/>
        </w:rPr>
      </w:pPr>
      <w:r w:rsidRPr="00C67E7D">
        <w:rPr>
          <w:i/>
        </w:rPr>
        <w:t>Bachelor of Business Administration in</w:t>
      </w:r>
      <w:r w:rsidR="00B02D60">
        <w:rPr>
          <w:i/>
        </w:rPr>
        <w:t xml:space="preserve"> Quantitative Business Analysis</w:t>
      </w:r>
    </w:p>
    <w:p w14:paraId="66B2E260" w14:textId="77777777" w:rsidR="003D3123" w:rsidRPr="00C67E7D" w:rsidRDefault="003D3123" w:rsidP="003D3123">
      <w:pPr>
        <w:spacing w:after="0" w:line="240" w:lineRule="auto"/>
      </w:pPr>
      <w:r w:rsidRPr="00C67E7D">
        <w:rPr>
          <w:b/>
        </w:rPr>
        <w:t>Honors:</w:t>
      </w:r>
      <w:r w:rsidRPr="00C67E7D">
        <w:t xml:space="preserve">  Transfer Incentive Scholarship</w:t>
      </w:r>
      <w:bookmarkStart w:id="0" w:name="_GoBack"/>
      <w:bookmarkEnd w:id="0"/>
    </w:p>
    <w:p w14:paraId="77A37595" w14:textId="77777777" w:rsidR="003D3123" w:rsidRPr="00C67E7D" w:rsidRDefault="003D3123" w:rsidP="003D3123">
      <w:pPr>
        <w:spacing w:after="0" w:line="240" w:lineRule="auto"/>
      </w:pPr>
    </w:p>
    <w:p w14:paraId="54E2C6DE" w14:textId="77777777" w:rsidR="003D3123" w:rsidRPr="00C67E7D" w:rsidRDefault="003D3123" w:rsidP="003D3123">
      <w:pPr>
        <w:tabs>
          <w:tab w:val="right" w:pos="10800"/>
        </w:tabs>
        <w:spacing w:after="0" w:line="240" w:lineRule="auto"/>
        <w:rPr>
          <w:b/>
        </w:rPr>
      </w:pPr>
      <w:r w:rsidRPr="00C67E7D">
        <w:rPr>
          <w:b/>
        </w:rPr>
        <w:t xml:space="preserve">University of Washington, Seattle, WA </w:t>
      </w:r>
      <w:r w:rsidRPr="00C67E7D">
        <w:rPr>
          <w:b/>
        </w:rPr>
        <w:tab/>
        <w:t>September 2012—June 2014</w:t>
      </w:r>
    </w:p>
    <w:p w14:paraId="1AF428AA" w14:textId="77777777" w:rsidR="003D3123" w:rsidRPr="00C67E7D" w:rsidRDefault="003D3123" w:rsidP="003D3123">
      <w:pPr>
        <w:spacing w:after="0" w:line="240" w:lineRule="auto"/>
        <w:rPr>
          <w:i/>
        </w:rPr>
      </w:pPr>
      <w:r w:rsidRPr="00C67E7D">
        <w:rPr>
          <w:i/>
        </w:rPr>
        <w:t>Coursework towards Bachelor of Science in Mathematics</w:t>
      </w:r>
    </w:p>
    <w:p w14:paraId="23C8B875" w14:textId="77777777" w:rsidR="003D3123" w:rsidRPr="00C67E7D" w:rsidRDefault="003D3123" w:rsidP="003D3123">
      <w:pPr>
        <w:spacing w:after="0" w:line="240" w:lineRule="auto"/>
      </w:pPr>
      <w:r w:rsidRPr="00C67E7D">
        <w:rPr>
          <w:b/>
        </w:rPr>
        <w:t>Honors:</w:t>
      </w:r>
      <w:r w:rsidRPr="00C67E7D">
        <w:t xml:space="preserve">  Annual Dean’s List</w:t>
      </w:r>
    </w:p>
    <w:p w14:paraId="66592AE8" w14:textId="77777777" w:rsidR="003D3123" w:rsidRPr="00C67E7D" w:rsidRDefault="003D3123" w:rsidP="003D3123">
      <w:pPr>
        <w:spacing w:after="0" w:line="240" w:lineRule="auto"/>
      </w:pPr>
    </w:p>
    <w:p w14:paraId="05CFEE49" w14:textId="77777777" w:rsidR="003D3123" w:rsidRPr="00C67E7D" w:rsidRDefault="003D3123" w:rsidP="003D3123">
      <w:pPr>
        <w:pBdr>
          <w:bottom w:val="single" w:sz="4" w:space="1" w:color="auto"/>
        </w:pBdr>
        <w:spacing w:after="0" w:line="240" w:lineRule="auto"/>
        <w:rPr>
          <w:b/>
        </w:rPr>
      </w:pPr>
      <w:r w:rsidRPr="00C67E7D">
        <w:rPr>
          <w:b/>
        </w:rPr>
        <w:t>EXPERIENCE</w:t>
      </w:r>
    </w:p>
    <w:p w14:paraId="27CD0DDA" w14:textId="1431F73A" w:rsidR="00C23897" w:rsidRPr="00C67E7D" w:rsidRDefault="00C23897" w:rsidP="00C23897">
      <w:pPr>
        <w:tabs>
          <w:tab w:val="right" w:pos="10800"/>
        </w:tabs>
        <w:spacing w:after="0" w:line="240" w:lineRule="auto"/>
        <w:rPr>
          <w:b/>
        </w:rPr>
      </w:pPr>
      <w:r>
        <w:rPr>
          <w:b/>
        </w:rPr>
        <w:t>FXCM Inc., Shanghai</w:t>
      </w:r>
      <w:r w:rsidRPr="00C67E7D">
        <w:rPr>
          <w:b/>
        </w:rPr>
        <w:tab/>
      </w:r>
      <w:r>
        <w:rPr>
          <w:b/>
        </w:rPr>
        <w:t>December</w:t>
      </w:r>
      <w:r w:rsidRPr="00C67E7D">
        <w:rPr>
          <w:b/>
        </w:rPr>
        <w:t xml:space="preserve"> 2014—</w:t>
      </w:r>
      <w:r>
        <w:rPr>
          <w:b/>
        </w:rPr>
        <w:t>January 2015</w:t>
      </w:r>
    </w:p>
    <w:p w14:paraId="00992097" w14:textId="25767E40" w:rsidR="00C23897" w:rsidRPr="00C67E7D" w:rsidRDefault="00C23897" w:rsidP="00C23897">
      <w:pPr>
        <w:spacing w:after="0" w:line="240" w:lineRule="auto"/>
        <w:rPr>
          <w:i/>
        </w:rPr>
      </w:pPr>
      <w:r w:rsidRPr="00C23897">
        <w:rPr>
          <w:i/>
        </w:rPr>
        <w:t>Currency Analyst Intern</w:t>
      </w:r>
    </w:p>
    <w:p w14:paraId="1C9157EA" w14:textId="08794F9A" w:rsidR="00C23897" w:rsidRPr="00C67E7D" w:rsidRDefault="00C23897" w:rsidP="00C23897">
      <w:pPr>
        <w:pStyle w:val="ListParagraph"/>
        <w:numPr>
          <w:ilvl w:val="0"/>
          <w:numId w:val="1"/>
        </w:numPr>
        <w:spacing w:after="0" w:line="240" w:lineRule="auto"/>
      </w:pPr>
      <w:r w:rsidRPr="00C23897">
        <w:t>Accomplished daily currency trading strategies on G10 FX (with specialization on USD/EUR/GBP/JPY, etc.) based on fundamental analysis (focusing on identifying key events around central banks) and technical analysis (focusing on short-term swing and break-through trading)</w:t>
      </w:r>
      <w:r>
        <w:t>.</w:t>
      </w:r>
      <w:r w:rsidRPr="00C67E7D">
        <w:t xml:space="preserve"> </w:t>
      </w:r>
    </w:p>
    <w:p w14:paraId="0EE66598" w14:textId="227E74CA" w:rsidR="00C23897" w:rsidRPr="00C67E7D" w:rsidRDefault="00C23897" w:rsidP="00C23897">
      <w:pPr>
        <w:pStyle w:val="ListParagraph"/>
        <w:numPr>
          <w:ilvl w:val="0"/>
          <w:numId w:val="1"/>
        </w:numPr>
        <w:spacing w:after="0" w:line="240" w:lineRule="auto"/>
      </w:pPr>
      <w:r w:rsidRPr="00C23897">
        <w:t>Managed a mock account with trading volume of $50,000 and collected the data of each day's foreign exchange market.</w:t>
      </w:r>
    </w:p>
    <w:p w14:paraId="23D1C1FD" w14:textId="77777777" w:rsidR="00C23897" w:rsidRPr="00C23897" w:rsidRDefault="00C23897" w:rsidP="00C23897">
      <w:pPr>
        <w:pStyle w:val="ListParagraph"/>
        <w:numPr>
          <w:ilvl w:val="0"/>
          <w:numId w:val="1"/>
        </w:numPr>
        <w:spacing w:after="0" w:line="240" w:lineRule="auto"/>
        <w:rPr>
          <w:b/>
        </w:rPr>
      </w:pPr>
      <w:r w:rsidRPr="00C23897">
        <w:t>Prepared daily analysis report and presentation.</w:t>
      </w:r>
    </w:p>
    <w:p w14:paraId="7A65C20C" w14:textId="410BC3D4" w:rsidR="00C23897" w:rsidRDefault="00C23897" w:rsidP="00C23897">
      <w:pPr>
        <w:pStyle w:val="ListParagraph"/>
        <w:spacing w:after="0" w:line="240" w:lineRule="auto"/>
        <w:rPr>
          <w:b/>
        </w:rPr>
      </w:pPr>
      <w:r>
        <w:rPr>
          <w:b/>
        </w:rPr>
        <w:t xml:space="preserve"> </w:t>
      </w:r>
    </w:p>
    <w:p w14:paraId="14F51E7E" w14:textId="77777777" w:rsidR="003D3123" w:rsidRPr="00C67E7D" w:rsidRDefault="003D3123" w:rsidP="003260B1">
      <w:pPr>
        <w:tabs>
          <w:tab w:val="right" w:pos="10800"/>
        </w:tabs>
        <w:spacing w:after="0" w:line="240" w:lineRule="auto"/>
        <w:rPr>
          <w:b/>
        </w:rPr>
      </w:pPr>
      <w:r w:rsidRPr="00C67E7D">
        <w:rPr>
          <w:b/>
        </w:rPr>
        <w:t xml:space="preserve">2Redbeans.com, Dublin, CA </w:t>
      </w:r>
      <w:r w:rsidR="003260B1" w:rsidRPr="00C67E7D">
        <w:rPr>
          <w:b/>
        </w:rPr>
        <w:tab/>
        <w:t>June 2014—September</w:t>
      </w:r>
      <w:r w:rsidRPr="00C67E7D">
        <w:rPr>
          <w:b/>
        </w:rPr>
        <w:t xml:space="preserve"> 2014</w:t>
      </w:r>
    </w:p>
    <w:p w14:paraId="1A9F958D" w14:textId="397F4C03" w:rsidR="003D3123" w:rsidRPr="00C67E7D" w:rsidRDefault="00C23897" w:rsidP="003D3123">
      <w:pPr>
        <w:spacing w:after="0" w:line="240" w:lineRule="auto"/>
        <w:rPr>
          <w:i/>
        </w:rPr>
      </w:pPr>
      <w:r>
        <w:rPr>
          <w:i/>
        </w:rPr>
        <w:t>Market</w:t>
      </w:r>
      <w:r w:rsidR="002B4D1A">
        <w:rPr>
          <w:i/>
        </w:rPr>
        <w:t xml:space="preserve"> Research </w:t>
      </w:r>
      <w:r w:rsidR="002B4D1A" w:rsidRPr="00C67E7D">
        <w:rPr>
          <w:i/>
        </w:rPr>
        <w:t>Intern</w:t>
      </w:r>
    </w:p>
    <w:p w14:paraId="77390A87" w14:textId="05E29975" w:rsidR="003D3123" w:rsidRPr="00C67E7D" w:rsidRDefault="003D3123" w:rsidP="003260B1">
      <w:pPr>
        <w:pStyle w:val="ListParagraph"/>
        <w:numPr>
          <w:ilvl w:val="0"/>
          <w:numId w:val="1"/>
        </w:numPr>
        <w:spacing w:after="0" w:line="240" w:lineRule="auto"/>
      </w:pPr>
      <w:r w:rsidRPr="00C67E7D">
        <w:t>Use</w:t>
      </w:r>
      <w:r w:rsidR="007E4C88" w:rsidRPr="00C67E7D">
        <w:t>d</w:t>
      </w:r>
      <w:r w:rsidRPr="00C67E7D">
        <w:t xml:space="preserve"> Google Analytics and AdW</w:t>
      </w:r>
      <w:r w:rsidR="00D032CD" w:rsidRPr="00C67E7D">
        <w:t>ords and other online tools to determine</w:t>
      </w:r>
      <w:r w:rsidRPr="00C67E7D">
        <w:t xml:space="preserve"> the</w:t>
      </w:r>
      <w:r w:rsidR="007E4C88" w:rsidRPr="00C67E7D">
        <w:t xml:space="preserve"> best online marketing strategy</w:t>
      </w:r>
      <w:r w:rsidR="006F6780" w:rsidRPr="00C67E7D">
        <w:t>.</w:t>
      </w:r>
    </w:p>
    <w:p w14:paraId="6255C1BF" w14:textId="7DB99EC7" w:rsidR="003D3123" w:rsidRPr="00C67E7D" w:rsidRDefault="007E4C88" w:rsidP="003260B1">
      <w:pPr>
        <w:pStyle w:val="ListParagraph"/>
        <w:numPr>
          <w:ilvl w:val="0"/>
          <w:numId w:val="1"/>
        </w:numPr>
        <w:spacing w:after="0" w:line="240" w:lineRule="auto"/>
      </w:pPr>
      <w:r w:rsidRPr="00C67E7D">
        <w:t>Developed</w:t>
      </w:r>
      <w:r w:rsidR="003D3123" w:rsidRPr="00C67E7D">
        <w:t xml:space="preserve"> and execute</w:t>
      </w:r>
      <w:r w:rsidRPr="00C67E7D">
        <w:t>d effective marketing strategies</w:t>
      </w:r>
      <w:r w:rsidR="00D032CD" w:rsidRPr="00C67E7D">
        <w:t xml:space="preserve"> </w:t>
      </w:r>
      <w:r w:rsidR="00356980" w:rsidRPr="00C67E7D">
        <w:t>for expanding global</w:t>
      </w:r>
      <w:r w:rsidR="001B51C9" w:rsidRPr="00C67E7D">
        <w:t xml:space="preserve"> market. </w:t>
      </w:r>
    </w:p>
    <w:p w14:paraId="0EF69B06" w14:textId="22CF2D86" w:rsidR="003D3123" w:rsidRPr="00C67E7D" w:rsidRDefault="003D3123" w:rsidP="003260B1">
      <w:pPr>
        <w:pStyle w:val="ListParagraph"/>
        <w:numPr>
          <w:ilvl w:val="0"/>
          <w:numId w:val="1"/>
        </w:numPr>
        <w:spacing w:after="0" w:line="240" w:lineRule="auto"/>
      </w:pPr>
      <w:r w:rsidRPr="00C67E7D">
        <w:t xml:space="preserve">Help with </w:t>
      </w:r>
      <w:r w:rsidR="001B51C9" w:rsidRPr="00C67E7D">
        <w:t xml:space="preserve">planning and </w:t>
      </w:r>
      <w:r w:rsidRPr="00C67E7D">
        <w:t xml:space="preserve">organizing </w:t>
      </w:r>
      <w:r w:rsidR="006F6780" w:rsidRPr="00C67E7D">
        <w:t>offline speed-dating</w:t>
      </w:r>
      <w:r w:rsidR="001B51C9" w:rsidRPr="00C67E7D">
        <w:t xml:space="preserve"> </w:t>
      </w:r>
      <w:r w:rsidR="007E4C88" w:rsidRPr="00C67E7D">
        <w:t>events</w:t>
      </w:r>
      <w:r w:rsidR="001B51C9" w:rsidRPr="00C67E7D">
        <w:t xml:space="preserve">. </w:t>
      </w:r>
    </w:p>
    <w:p w14:paraId="6B39CB6A" w14:textId="232A01D8" w:rsidR="001B51C9" w:rsidRPr="00C67E7D" w:rsidRDefault="003D3123" w:rsidP="001B51C9">
      <w:pPr>
        <w:pStyle w:val="ListParagraph"/>
        <w:numPr>
          <w:ilvl w:val="0"/>
          <w:numId w:val="1"/>
        </w:numPr>
        <w:spacing w:after="0" w:line="240" w:lineRule="auto"/>
      </w:pPr>
      <w:r w:rsidRPr="00C67E7D">
        <w:t>Contact</w:t>
      </w:r>
      <w:r w:rsidR="00D032CD" w:rsidRPr="00C67E7D">
        <w:t>ed</w:t>
      </w:r>
      <w:r w:rsidRPr="00C67E7D">
        <w:t xml:space="preserve"> major online forums and Chinese associations around the globe to expand</w:t>
      </w:r>
      <w:r w:rsidR="00D032CD" w:rsidRPr="00C67E7D">
        <w:t xml:space="preserve"> corporate</w:t>
      </w:r>
      <w:r w:rsidRPr="00C67E7D">
        <w:t xml:space="preserve"> relations</w:t>
      </w:r>
      <w:r w:rsidR="006F6780" w:rsidRPr="00C67E7D">
        <w:t>hip.</w:t>
      </w:r>
    </w:p>
    <w:p w14:paraId="12A370C5" w14:textId="77777777" w:rsidR="006F6780" w:rsidRPr="00C67E7D" w:rsidRDefault="006F6780" w:rsidP="006F6780">
      <w:pPr>
        <w:pStyle w:val="ListParagraph"/>
        <w:spacing w:after="0" w:line="240" w:lineRule="auto"/>
      </w:pPr>
    </w:p>
    <w:p w14:paraId="233D87B6" w14:textId="099C701E" w:rsidR="003D3123" w:rsidRPr="00C67E7D" w:rsidRDefault="003260B1" w:rsidP="003260B1">
      <w:pPr>
        <w:tabs>
          <w:tab w:val="right" w:pos="10800"/>
        </w:tabs>
        <w:spacing w:after="0" w:line="240" w:lineRule="auto"/>
        <w:rPr>
          <w:b/>
        </w:rPr>
      </w:pPr>
      <w:proofErr w:type="spellStart"/>
      <w:r w:rsidRPr="00C67E7D">
        <w:rPr>
          <w:b/>
        </w:rPr>
        <w:t>MySeIF</w:t>
      </w:r>
      <w:proofErr w:type="spellEnd"/>
      <w:r w:rsidRPr="00C67E7D">
        <w:rPr>
          <w:b/>
        </w:rPr>
        <w:t xml:space="preserve"> Ltd., New York</w:t>
      </w:r>
      <w:r w:rsidR="003D3123" w:rsidRPr="00C67E7D">
        <w:rPr>
          <w:b/>
        </w:rPr>
        <w:t xml:space="preserve">, NY  </w:t>
      </w:r>
      <w:r w:rsidRPr="00C67E7D">
        <w:rPr>
          <w:b/>
        </w:rPr>
        <w:tab/>
      </w:r>
      <w:r w:rsidR="009F6FE2" w:rsidRPr="00C67E7D">
        <w:rPr>
          <w:b/>
        </w:rPr>
        <w:t xml:space="preserve">   </w:t>
      </w:r>
      <w:r w:rsidRPr="00C67E7D">
        <w:rPr>
          <w:b/>
        </w:rPr>
        <w:t>September 2013—June</w:t>
      </w:r>
      <w:r w:rsidR="003D3123" w:rsidRPr="00C67E7D">
        <w:rPr>
          <w:b/>
        </w:rPr>
        <w:t xml:space="preserve"> 2014</w:t>
      </w:r>
    </w:p>
    <w:p w14:paraId="0A8C21AB" w14:textId="77777777" w:rsidR="003D3123" w:rsidRPr="00C67E7D" w:rsidRDefault="003D3123" w:rsidP="003D3123">
      <w:pPr>
        <w:spacing w:after="0" w:line="240" w:lineRule="auto"/>
        <w:rPr>
          <w:i/>
        </w:rPr>
      </w:pPr>
      <w:r w:rsidRPr="00C67E7D">
        <w:rPr>
          <w:i/>
        </w:rPr>
        <w:t>Business Development and Public Relations Intern</w:t>
      </w:r>
    </w:p>
    <w:p w14:paraId="0548DDCC" w14:textId="6393D346" w:rsidR="001B51C9" w:rsidRPr="00C67E7D" w:rsidRDefault="003D3123" w:rsidP="00C23897">
      <w:pPr>
        <w:pStyle w:val="ListParagraph"/>
        <w:numPr>
          <w:ilvl w:val="0"/>
          <w:numId w:val="3"/>
        </w:numPr>
        <w:spacing w:after="0" w:line="240" w:lineRule="auto"/>
      </w:pPr>
      <w:r w:rsidRPr="00C67E7D">
        <w:t>Develop</w:t>
      </w:r>
      <w:r w:rsidR="00D46844" w:rsidRPr="00C67E7D">
        <w:t>ed</w:t>
      </w:r>
      <w:r w:rsidRPr="00C67E7D">
        <w:t xml:space="preserve"> strategies on how to make the most of </w:t>
      </w:r>
      <w:proofErr w:type="spellStart"/>
      <w:r w:rsidRPr="00C67E7D">
        <w:t>MySelF’s</w:t>
      </w:r>
      <w:proofErr w:type="spellEnd"/>
      <w:r w:rsidRPr="00C67E7D">
        <w:t xml:space="preserve"> marketplace niche, differentiating it from competitors</w:t>
      </w:r>
      <w:r w:rsidR="006F6780" w:rsidRPr="00C67E7D">
        <w:t>.</w:t>
      </w:r>
    </w:p>
    <w:p w14:paraId="5771A13E" w14:textId="126E8B84" w:rsidR="003D3123" w:rsidRPr="00C67E7D" w:rsidRDefault="001B51C9" w:rsidP="001B51C9">
      <w:pPr>
        <w:pStyle w:val="ListParagraph"/>
        <w:numPr>
          <w:ilvl w:val="0"/>
          <w:numId w:val="3"/>
        </w:numPr>
        <w:spacing w:after="0" w:line="240" w:lineRule="auto"/>
      </w:pPr>
      <w:r w:rsidRPr="00C67E7D">
        <w:t>Researched online and offline on h</w:t>
      </w:r>
      <w:r w:rsidR="00D3025C" w:rsidRPr="00C67E7D">
        <w:t xml:space="preserve">ow to expand </w:t>
      </w:r>
      <w:proofErr w:type="spellStart"/>
      <w:proofErr w:type="gramStart"/>
      <w:r w:rsidR="00D3025C" w:rsidRPr="00C67E7D">
        <w:t>MySelF</w:t>
      </w:r>
      <w:proofErr w:type="spellEnd"/>
      <w:proofErr w:type="gramEnd"/>
      <w:r w:rsidR="00D3025C" w:rsidRPr="00C67E7D">
        <w:t xml:space="preserve"> as business.</w:t>
      </w:r>
    </w:p>
    <w:p w14:paraId="3D43A1F6" w14:textId="77777777" w:rsidR="003D3123" w:rsidRPr="00C67E7D" w:rsidRDefault="003D3123" w:rsidP="003260B1">
      <w:pPr>
        <w:pStyle w:val="ListParagraph"/>
        <w:numPr>
          <w:ilvl w:val="0"/>
          <w:numId w:val="3"/>
        </w:numPr>
        <w:spacing w:after="0" w:line="240" w:lineRule="auto"/>
      </w:pPr>
      <w:r w:rsidRPr="00C67E7D">
        <w:t>Manage</w:t>
      </w:r>
      <w:r w:rsidR="00D46844" w:rsidRPr="00C67E7D">
        <w:t>d</w:t>
      </w:r>
      <w:r w:rsidRPr="00C67E7D">
        <w:t xml:space="preserve"> </w:t>
      </w:r>
      <w:proofErr w:type="spellStart"/>
      <w:r w:rsidRPr="00C67E7D">
        <w:t>MySelF’s</w:t>
      </w:r>
      <w:proofErr w:type="spellEnd"/>
      <w:r w:rsidRPr="00C67E7D">
        <w:t xml:space="preserve"> official Facebook page and other social media platforms</w:t>
      </w:r>
    </w:p>
    <w:p w14:paraId="66A93D6C" w14:textId="1436ECE2" w:rsidR="003D3123" w:rsidRPr="00C67E7D" w:rsidRDefault="003D3123" w:rsidP="003260B1">
      <w:pPr>
        <w:pStyle w:val="ListParagraph"/>
        <w:numPr>
          <w:ilvl w:val="0"/>
          <w:numId w:val="3"/>
        </w:numPr>
        <w:spacing w:after="0" w:line="240" w:lineRule="auto"/>
      </w:pPr>
      <w:r w:rsidRPr="00C67E7D">
        <w:t>Draft</w:t>
      </w:r>
      <w:r w:rsidR="00D46844" w:rsidRPr="00C67E7D">
        <w:t>ed</w:t>
      </w:r>
      <w:r w:rsidRPr="00C67E7D">
        <w:t xml:space="preserve"> news release</w:t>
      </w:r>
      <w:r w:rsidR="00D46844" w:rsidRPr="00C67E7D">
        <w:t>s</w:t>
      </w:r>
      <w:r w:rsidRPr="00C67E7D">
        <w:t xml:space="preserve"> and other PR materials</w:t>
      </w:r>
      <w:r w:rsidR="001B51C9" w:rsidRPr="00C67E7D">
        <w:t xml:space="preserve"> for </w:t>
      </w:r>
      <w:r w:rsidR="00D3025C" w:rsidRPr="00C67E7D">
        <w:t>publicity use</w:t>
      </w:r>
      <w:r w:rsidR="001B51C9" w:rsidRPr="00C67E7D">
        <w:t>.</w:t>
      </w:r>
    </w:p>
    <w:p w14:paraId="05A63706" w14:textId="77777777" w:rsidR="003D3123" w:rsidRPr="00C67E7D" w:rsidRDefault="003D3123" w:rsidP="003D3123">
      <w:pPr>
        <w:pStyle w:val="ListParagraph"/>
        <w:numPr>
          <w:ilvl w:val="0"/>
          <w:numId w:val="3"/>
        </w:numPr>
        <w:spacing w:after="0" w:line="240" w:lineRule="auto"/>
      </w:pPr>
      <w:r w:rsidRPr="00C67E7D">
        <w:t>Contribute</w:t>
      </w:r>
      <w:r w:rsidR="00D46844" w:rsidRPr="00C67E7D">
        <w:t>d</w:t>
      </w:r>
      <w:r w:rsidRPr="00C67E7D">
        <w:t xml:space="preserve"> to the entrepreneurial spirit of </w:t>
      </w:r>
      <w:proofErr w:type="spellStart"/>
      <w:r w:rsidRPr="00C67E7D">
        <w:t>MySeIF</w:t>
      </w:r>
      <w:proofErr w:type="spellEnd"/>
      <w:r w:rsidR="00D46844" w:rsidRPr="00C67E7D">
        <w:t xml:space="preserve"> </w:t>
      </w:r>
    </w:p>
    <w:p w14:paraId="54998C0A" w14:textId="77777777" w:rsidR="001B51C9" w:rsidRPr="00C67E7D" w:rsidRDefault="001B51C9" w:rsidP="001B51C9">
      <w:pPr>
        <w:pStyle w:val="ListParagraph"/>
        <w:spacing w:after="0" w:line="240" w:lineRule="auto"/>
      </w:pPr>
    </w:p>
    <w:p w14:paraId="219E3194" w14:textId="77777777" w:rsidR="003D3123" w:rsidRPr="00C67E7D" w:rsidRDefault="003D3123" w:rsidP="003260B1">
      <w:pPr>
        <w:tabs>
          <w:tab w:val="right" w:pos="10800"/>
        </w:tabs>
        <w:spacing w:after="0" w:line="240" w:lineRule="auto"/>
        <w:rPr>
          <w:b/>
        </w:rPr>
      </w:pPr>
      <w:r w:rsidRPr="00C67E7D">
        <w:rPr>
          <w:b/>
        </w:rPr>
        <w:t xml:space="preserve">I.F. (Ideal Female) at UW, Seattle, WA </w:t>
      </w:r>
      <w:r w:rsidR="003260B1" w:rsidRPr="00C67E7D">
        <w:rPr>
          <w:b/>
        </w:rPr>
        <w:tab/>
      </w:r>
      <w:r w:rsidRPr="00C67E7D">
        <w:rPr>
          <w:b/>
        </w:rPr>
        <w:t>May 2013—Jun</w:t>
      </w:r>
      <w:r w:rsidR="003260B1" w:rsidRPr="00C67E7D">
        <w:rPr>
          <w:b/>
        </w:rPr>
        <w:t>e</w:t>
      </w:r>
      <w:r w:rsidRPr="00C67E7D">
        <w:rPr>
          <w:b/>
        </w:rPr>
        <w:t xml:space="preserve"> 2014</w:t>
      </w:r>
    </w:p>
    <w:p w14:paraId="4CE0BB5A" w14:textId="77777777" w:rsidR="003D3123" w:rsidRPr="00C67E7D" w:rsidRDefault="003D3123" w:rsidP="003D3123">
      <w:pPr>
        <w:spacing w:after="0" w:line="240" w:lineRule="auto"/>
        <w:rPr>
          <w:i/>
        </w:rPr>
      </w:pPr>
      <w:r w:rsidRPr="00C67E7D">
        <w:rPr>
          <w:i/>
        </w:rPr>
        <w:t>President</w:t>
      </w:r>
      <w:r w:rsidRPr="00C67E7D">
        <w:rPr>
          <w:i/>
        </w:rPr>
        <w:tab/>
      </w:r>
    </w:p>
    <w:p w14:paraId="64805B90" w14:textId="77777777" w:rsidR="003D3123" w:rsidRPr="00C67E7D" w:rsidRDefault="003D3123" w:rsidP="003260B1">
      <w:pPr>
        <w:pStyle w:val="ListParagraph"/>
        <w:numPr>
          <w:ilvl w:val="0"/>
          <w:numId w:val="2"/>
        </w:numPr>
        <w:spacing w:after="0" w:line="240" w:lineRule="auto"/>
      </w:pPr>
      <w:r w:rsidRPr="00C67E7D">
        <w:t>Found</w:t>
      </w:r>
      <w:r w:rsidR="00442F71" w:rsidRPr="00C67E7D">
        <w:t>ed</w:t>
      </w:r>
      <w:r w:rsidRPr="00C67E7D">
        <w:t xml:space="preserve"> I.F. and </w:t>
      </w:r>
      <w:r w:rsidR="00442F71" w:rsidRPr="00C67E7D">
        <w:t>sought</w:t>
      </w:r>
      <w:r w:rsidRPr="00C67E7D">
        <w:t xml:space="preserve"> partners with unique s</w:t>
      </w:r>
      <w:r w:rsidR="007E4C88" w:rsidRPr="00C67E7D">
        <w:t>kills, passions and strong will</w:t>
      </w:r>
      <w:r w:rsidR="00442F71" w:rsidRPr="00C67E7D">
        <w:t xml:space="preserve"> </w:t>
      </w:r>
      <w:r w:rsidR="001B51C9" w:rsidRPr="00C67E7D">
        <w:t xml:space="preserve">for future development. </w:t>
      </w:r>
    </w:p>
    <w:p w14:paraId="2B45846C" w14:textId="77777777" w:rsidR="001B51C9" w:rsidRPr="00C67E7D" w:rsidRDefault="003D3123" w:rsidP="001B51C9">
      <w:pPr>
        <w:pStyle w:val="ListParagraph"/>
        <w:numPr>
          <w:ilvl w:val="0"/>
          <w:numId w:val="2"/>
        </w:numPr>
        <w:spacing w:after="0" w:line="240" w:lineRule="auto"/>
      </w:pPr>
      <w:r w:rsidRPr="00C67E7D">
        <w:t>Create</w:t>
      </w:r>
      <w:r w:rsidR="00442F71" w:rsidRPr="00C67E7D">
        <w:t>d</w:t>
      </w:r>
      <w:r w:rsidRPr="00C67E7D">
        <w:t xml:space="preserve"> I.F.’s main purpose and design</w:t>
      </w:r>
      <w:r w:rsidR="00442F71" w:rsidRPr="00C67E7D">
        <w:t>ed</w:t>
      </w:r>
      <w:r w:rsidRPr="00C67E7D">
        <w:t xml:space="preserve"> the logo, promotional vide</w:t>
      </w:r>
      <w:r w:rsidR="007E4C88" w:rsidRPr="00C67E7D">
        <w:t>o, official webpage and posters</w:t>
      </w:r>
    </w:p>
    <w:p w14:paraId="24F5E64C" w14:textId="77777777" w:rsidR="003D3123" w:rsidRPr="00C67E7D" w:rsidRDefault="003D3123" w:rsidP="001B51C9">
      <w:pPr>
        <w:pStyle w:val="ListParagraph"/>
        <w:numPr>
          <w:ilvl w:val="0"/>
          <w:numId w:val="2"/>
        </w:numPr>
        <w:spacing w:after="0" w:line="240" w:lineRule="auto"/>
      </w:pPr>
      <w:r w:rsidRPr="00C67E7D">
        <w:t>Establish</w:t>
      </w:r>
      <w:r w:rsidR="00442F71" w:rsidRPr="00C67E7D">
        <w:t>ed</w:t>
      </w:r>
      <w:r w:rsidRPr="00C67E7D">
        <w:t xml:space="preserve"> clear target and develop</w:t>
      </w:r>
      <w:r w:rsidR="00442F71" w:rsidRPr="00C67E7D">
        <w:t>ed good ability</w:t>
      </w:r>
      <w:r w:rsidRPr="00C67E7D">
        <w:t xml:space="preserve"> to solve emergencies</w:t>
      </w:r>
      <w:r w:rsidR="001B51C9" w:rsidRPr="00C67E7D">
        <w:t>.</w:t>
      </w:r>
    </w:p>
    <w:p w14:paraId="391D0982" w14:textId="77777777" w:rsidR="00C23897" w:rsidRDefault="003D3123" w:rsidP="003D3123">
      <w:pPr>
        <w:pStyle w:val="ListParagraph"/>
        <w:numPr>
          <w:ilvl w:val="0"/>
          <w:numId w:val="2"/>
        </w:numPr>
        <w:spacing w:after="0" w:line="240" w:lineRule="auto"/>
      </w:pPr>
      <w:r w:rsidRPr="00C67E7D">
        <w:t>Develop</w:t>
      </w:r>
      <w:r w:rsidR="00442F71" w:rsidRPr="00C67E7D">
        <w:t>ed</w:t>
      </w:r>
      <w:r w:rsidRPr="00C67E7D">
        <w:t xml:space="preserve"> strong communication and cooperation skills with whole team and participants</w:t>
      </w:r>
      <w:r w:rsidR="00442F71" w:rsidRPr="00C67E7D">
        <w:t xml:space="preserve"> </w:t>
      </w:r>
    </w:p>
    <w:p w14:paraId="149112D6" w14:textId="2A029B57" w:rsidR="003D3123" w:rsidRPr="00C67E7D" w:rsidRDefault="003D3123" w:rsidP="00C23897">
      <w:pPr>
        <w:pStyle w:val="ListParagraph"/>
        <w:spacing w:after="0" w:line="240" w:lineRule="auto"/>
      </w:pPr>
      <w:r w:rsidRPr="00C67E7D">
        <w:tab/>
      </w:r>
      <w:r w:rsidRPr="00C67E7D">
        <w:tab/>
      </w:r>
    </w:p>
    <w:p w14:paraId="1C8C5E6E" w14:textId="77777777" w:rsidR="003D3123" w:rsidRPr="00C67E7D" w:rsidRDefault="003D3123" w:rsidP="003D3123">
      <w:pPr>
        <w:pBdr>
          <w:bottom w:val="single" w:sz="4" w:space="1" w:color="auto"/>
        </w:pBdr>
        <w:spacing w:after="0" w:line="240" w:lineRule="auto"/>
        <w:rPr>
          <w:b/>
        </w:rPr>
      </w:pPr>
      <w:r w:rsidRPr="00C67E7D">
        <w:rPr>
          <w:b/>
        </w:rPr>
        <w:t>SKILLS</w:t>
      </w:r>
    </w:p>
    <w:p w14:paraId="500F6EC3" w14:textId="495684F0" w:rsidR="003D3123" w:rsidRPr="00C67E7D" w:rsidRDefault="003D3123" w:rsidP="003D3123">
      <w:pPr>
        <w:spacing w:after="0" w:line="240" w:lineRule="auto"/>
      </w:pPr>
      <w:r w:rsidRPr="00C67E7D">
        <w:rPr>
          <w:b/>
        </w:rPr>
        <w:t>Computer:</w:t>
      </w:r>
      <w:r w:rsidRPr="00C67E7D">
        <w:t xml:space="preserve">  Proficiency in Microsoft </w:t>
      </w:r>
      <w:r w:rsidR="001B51C9" w:rsidRPr="00C67E7D">
        <w:t xml:space="preserve">Excel, </w:t>
      </w:r>
      <w:r w:rsidR="00606ADE">
        <w:t>Java, and HTML</w:t>
      </w:r>
      <w:r w:rsidRPr="00C67E7D">
        <w:t>, Strong proficiency in using Web-based resources</w:t>
      </w:r>
    </w:p>
    <w:p w14:paraId="7B190FA5" w14:textId="77777777" w:rsidR="00811D22" w:rsidRPr="00C67E7D" w:rsidRDefault="003D3123" w:rsidP="003D3123">
      <w:pPr>
        <w:spacing w:after="0" w:line="240" w:lineRule="auto"/>
      </w:pPr>
      <w:r w:rsidRPr="00C67E7D">
        <w:rPr>
          <w:b/>
        </w:rPr>
        <w:t>Languages:</w:t>
      </w:r>
      <w:r w:rsidRPr="00C67E7D">
        <w:t xml:space="preserve">  Bilingual Mandarin/English</w:t>
      </w:r>
    </w:p>
    <w:sectPr w:rsidR="00811D22" w:rsidRPr="00C67E7D" w:rsidSect="003D312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70723A"/>
    <w:multiLevelType w:val="hybridMultilevel"/>
    <w:tmpl w:val="D55269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0C59F2"/>
    <w:multiLevelType w:val="hybridMultilevel"/>
    <w:tmpl w:val="D89A1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E0D64B3"/>
    <w:multiLevelType w:val="hybridMultilevel"/>
    <w:tmpl w:val="FC5E2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4691623"/>
    <w:multiLevelType w:val="hybridMultilevel"/>
    <w:tmpl w:val="BF8297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D3123"/>
    <w:rsid w:val="001B51C9"/>
    <w:rsid w:val="002B4D1A"/>
    <w:rsid w:val="003260B1"/>
    <w:rsid w:val="00356980"/>
    <w:rsid w:val="003D3123"/>
    <w:rsid w:val="00442F71"/>
    <w:rsid w:val="00606ADE"/>
    <w:rsid w:val="006F6780"/>
    <w:rsid w:val="007E4C88"/>
    <w:rsid w:val="00811D22"/>
    <w:rsid w:val="009F6FE2"/>
    <w:rsid w:val="00B02D60"/>
    <w:rsid w:val="00B15EB3"/>
    <w:rsid w:val="00C23897"/>
    <w:rsid w:val="00C67E7D"/>
    <w:rsid w:val="00CF1CD1"/>
    <w:rsid w:val="00D032CD"/>
    <w:rsid w:val="00D3025C"/>
    <w:rsid w:val="00D468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74B4B65"/>
  <w15:docId w15:val="{824A1887-3E90-4DD6-AD9C-3099A47C0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2389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60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437</Words>
  <Characters>2495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Pace University</Company>
  <LinksUpToDate>false</LinksUpToDate>
  <CharactersWithSpaces>2927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Josephson, Rachel L.</dc:creator>
  <cp:keywords/>
  <dc:description/>
  <cp:lastModifiedBy>Roxy</cp:lastModifiedBy>
  <cp:revision>16</cp:revision>
  <dcterms:created xsi:type="dcterms:W3CDTF">2014-09-30T14:32:00Z</dcterms:created>
  <dcterms:modified xsi:type="dcterms:W3CDTF">2015-02-03T11:04:00Z</dcterms:modified>
</cp:coreProperties>
</file>