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50" w:rsidRDefault="00F72A08" w:rsidP="00910A9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 w:rsidRPr="00F72A08">
        <w:rPr>
          <w:rFonts w:ascii="Akzidenz-Grotesk Next Regular" w:hAnsi="Akzidenz-Grotesk Next Regular"/>
          <w:color w:val="000000" w:themeColor="text1"/>
          <w:sz w:val="32"/>
          <w:szCs w:val="40"/>
        </w:rPr>
        <w:t>Definitions</w:t>
      </w:r>
      <w:r w:rsidR="00E35902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– Phase 1</w:t>
      </w:r>
      <w:bookmarkStart w:id="0" w:name="_GoBack"/>
      <w:bookmarkEnd w:id="0"/>
    </w:p>
    <w:p w:rsidR="00F72A08" w:rsidRPr="00F72A08" w:rsidRDefault="00F72A08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Raspberry Pi Side</w:t>
      </w:r>
    </w:p>
    <w:p w:rsidR="006F1750" w:rsidRPr="00F72A08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/etc/lirc/lircd.conf – Remote </w:t>
      </w:r>
      <w:r w:rsidR="00562E65" w:rsidRPr="00F72A08">
        <w:rPr>
          <w:rFonts w:ascii="Akzidenz-Grotesk Next Regular" w:hAnsi="Akzidenz-Grotesk Next Regular"/>
          <w:color w:val="000000" w:themeColor="text1"/>
        </w:rPr>
        <w:t xml:space="preserve">IR </w:t>
      </w:r>
      <w:r w:rsidRPr="00F72A08">
        <w:rPr>
          <w:rFonts w:ascii="Akzidenz-Grotesk Next Regular" w:hAnsi="Akzidenz-Grotesk Next Regular"/>
          <w:color w:val="000000" w:themeColor="text1"/>
        </w:rPr>
        <w:t>mapping</w:t>
      </w:r>
      <w:r w:rsidR="00977DCA" w:rsidRPr="00F72A08">
        <w:rPr>
          <w:rFonts w:ascii="Akzidenz-Grotesk Next Regular" w:hAnsi="Akzidenz-Grotesk Next Regular"/>
          <w:color w:val="000000" w:themeColor="text1"/>
        </w:rPr>
        <w:t xml:space="preserve"> (currently at 38kHz)</w:t>
      </w:r>
    </w:p>
    <w:p w:rsidR="006F1750" w:rsidRPr="00F72A08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/home/pi/modules/mainSys.c – main system for mqtt and lirc</w:t>
      </w:r>
      <w:r w:rsidR="00FE427F" w:rsidRPr="00F72A08">
        <w:rPr>
          <w:rFonts w:ascii="Akzidenz-Grotesk Next Regular" w:hAnsi="Akzidenz-Grotesk Next Regular"/>
          <w:color w:val="000000" w:themeColor="text1"/>
        </w:rPr>
        <w:t xml:space="preserve"> – compiled </w:t>
      </w:r>
      <w:r w:rsidR="00C036B3" w:rsidRPr="00F72A08">
        <w:rPr>
          <w:rFonts w:ascii="Akzidenz-Grotesk Next Regular" w:hAnsi="Akzidenz-Grotesk Next Regular"/>
          <w:color w:val="000000" w:themeColor="text1"/>
        </w:rPr>
        <w:t>to mainSystem</w:t>
      </w:r>
    </w:p>
    <w:p w:rsidR="004A0848" w:rsidRPr="00F72A08" w:rsidRDefault="004A084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C</w:t>
      </w:r>
      <w:r w:rsidR="00C43C68" w:rsidRPr="00F72A08">
        <w:rPr>
          <w:rFonts w:ascii="Akzidenz-Grotesk Next Regular" w:hAnsi="Akzidenz-Grotesk Next Regular"/>
          <w:color w:val="000000" w:themeColor="text1"/>
        </w:rPr>
        <w:t>ompile</w:t>
      </w:r>
      <w:r w:rsidRPr="00F72A08">
        <w:rPr>
          <w:rFonts w:ascii="Akzidenz-Grotesk Next Regular" w:hAnsi="Akzidenz-Grotesk Next Regular"/>
          <w:color w:val="000000" w:themeColor="text1"/>
        </w:rPr>
        <w:t>: gcc –o [outputfile] mainSys.c –l mosquitto</w:t>
      </w:r>
    </w:p>
    <w:p w:rsidR="00B611E9" w:rsidRPr="00F72A08" w:rsidRDefault="00B611E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22289F" w:rsidRPr="00F72A08">
        <w:rPr>
          <w:rFonts w:ascii="Akzidenz-Grotesk Next Regular" w:hAnsi="Akzidenz-Grotesk Next Regular"/>
          <w:color w:val="000000" w:themeColor="text1"/>
        </w:rPr>
        <w:t>float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getTemp</w:t>
      </w:r>
      <w:r w:rsidR="00FC3A37" w:rsidRPr="00F72A08">
        <w:rPr>
          <w:rFonts w:ascii="Akzidenz-Grotesk Next Regular" w:hAnsi="Akzidenz-Grotesk Next Regular"/>
          <w:color w:val="000000" w:themeColor="text1"/>
        </w:rPr>
        <w:t>erature</w:t>
      </w:r>
      <w:r w:rsidRPr="00F72A08">
        <w:rPr>
          <w:rFonts w:ascii="Akzidenz-Grotesk Next Regular" w:hAnsi="Akzidenz-Grotesk Next Regular"/>
          <w:color w:val="000000" w:themeColor="text1"/>
        </w:rPr>
        <w:t>()</w:t>
      </w:r>
    </w:p>
    <w:p w:rsidR="00B611E9" w:rsidRPr="00F72A08" w:rsidRDefault="00B611E9" w:rsidP="00910A93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get temperature data from sensor</w:t>
      </w:r>
      <w:r w:rsidR="008F69F6" w:rsidRPr="00F72A08">
        <w:rPr>
          <w:rFonts w:ascii="Akzidenz-Grotesk Next Regular" w:hAnsi="Akzidenz-Grotesk Next Regular"/>
          <w:color w:val="000000" w:themeColor="text1"/>
        </w:rPr>
        <w:t xml:space="preserve"> = identical definition with the one in si7021-2.c</w:t>
      </w:r>
    </w:p>
    <w:p w:rsidR="00B611E9" w:rsidRPr="00F72A08" w:rsidRDefault="00B611E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22289F" w:rsidRPr="00F72A08">
        <w:rPr>
          <w:rFonts w:ascii="Akzidenz-Grotesk Next Regular" w:hAnsi="Akzidenz-Grotesk Next Regular"/>
          <w:color w:val="000000" w:themeColor="text1"/>
        </w:rPr>
        <w:t>float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getCurr</w:t>
      </w:r>
      <w:r w:rsidR="0022289F" w:rsidRPr="00F72A08">
        <w:rPr>
          <w:rFonts w:ascii="Akzidenz-Grotesk Next Regular" w:hAnsi="Akzidenz-Grotesk Next Regular"/>
          <w:color w:val="000000" w:themeColor="text1"/>
        </w:rPr>
        <w:t>ent</w:t>
      </w:r>
      <w:r w:rsidRPr="00F72A08">
        <w:rPr>
          <w:rFonts w:ascii="Akzidenz-Grotesk Next Regular" w:hAnsi="Akzidenz-Grotesk Next Regular"/>
          <w:color w:val="000000" w:themeColor="text1"/>
        </w:rPr>
        <w:t>()</w:t>
      </w:r>
    </w:p>
    <w:p w:rsidR="00B611E9" w:rsidRPr="00F72A08" w:rsidRDefault="00B611E9" w:rsidP="00971C2E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get current data from sensor</w:t>
      </w:r>
      <w:r w:rsidR="00971C2E" w:rsidRPr="00F72A08">
        <w:rPr>
          <w:rFonts w:ascii="Akzidenz-Grotesk Next Regular" w:hAnsi="Akzidenz-Grotesk Next Regular"/>
          <w:color w:val="000000" w:themeColor="text1"/>
        </w:rPr>
        <w:t xml:space="preserve"> </w:t>
      </w:r>
      <w:r w:rsidR="00971C2E" w:rsidRPr="00F72A08">
        <w:rPr>
          <w:rFonts w:ascii="Akzidenz-Grotesk Next Regular" w:hAnsi="Akzidenz-Grotesk Next Regular"/>
          <w:color w:val="000000" w:themeColor="text1"/>
        </w:rPr>
        <w:t xml:space="preserve">= identical definition with the one in </w:t>
      </w:r>
      <w:r w:rsidR="009C0617" w:rsidRPr="00F72A08">
        <w:rPr>
          <w:rFonts w:ascii="Akzidenz-Grotesk Next Regular" w:hAnsi="Akzidenz-Grotesk Next Regular"/>
          <w:color w:val="000000" w:themeColor="text1"/>
        </w:rPr>
        <w:t>ads1115.c</w:t>
      </w:r>
    </w:p>
    <w:p w:rsidR="00B611E9" w:rsidRPr="00F72A08" w:rsidRDefault="00B611E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void messageArrived(struct mosquitto *m, void *obj, const struct mosquitto_message *message)</w:t>
      </w:r>
    </w:p>
    <w:p w:rsidR="00B611E9" w:rsidRPr="00F72A08" w:rsidRDefault="00B611E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classify message received by mosquitto subscriber</w:t>
      </w:r>
    </w:p>
    <w:p w:rsidR="00F7189F" w:rsidRPr="00F72A08" w:rsidRDefault="00B611E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F7189F" w:rsidRPr="00F72A08">
        <w:rPr>
          <w:rFonts w:ascii="Akzidenz-Grotesk Next Regular" w:hAnsi="Akzidenz-Grotesk Next Regular"/>
          <w:color w:val="000000" w:themeColor="text1"/>
        </w:rPr>
        <w:tab/>
        <w:t xml:space="preserve">format: *ABC where </w:t>
      </w:r>
    </w:p>
    <w:p w:rsidR="00F7189F" w:rsidRPr="00F72A08" w:rsidRDefault="00F7189F" w:rsidP="00910A93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A = {d, u, 0, 1, r}. d = decrease temperature, u = increase temperature, 0 = power off, 1 = power on, r = read sensor</w:t>
      </w:r>
    </w:p>
    <w:p w:rsidR="00F7189F" w:rsidRPr="00F72A08" w:rsidRDefault="00F7189F" w:rsidP="00910A93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 (if only A is r) = power status of the AC {0, 1}. 0 = off, 1 = on</w:t>
      </w:r>
    </w:p>
    <w:p w:rsidR="00F7189F" w:rsidRPr="00F72A08" w:rsidRDefault="00F7189F" w:rsidP="00910A93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C = {16 … 30} (temperature)</w:t>
      </w:r>
    </w:p>
    <w:p w:rsidR="00BB0D30" w:rsidRPr="00F72A08" w:rsidRDefault="00BB0D3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For each type of command,</w:t>
      </w:r>
    </w:p>
    <w:p w:rsidR="00BB0D30" w:rsidRPr="00F72A08" w:rsidRDefault="00BB0D30" w:rsidP="00910A93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LIRC response</w:t>
      </w:r>
    </w:p>
    <w:p w:rsidR="00B1588E" w:rsidRPr="00F72A08" w:rsidRDefault="00B1588E" w:rsidP="00910A93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execute system call of LIRC</w:t>
      </w:r>
    </w:p>
    <w:p w:rsidR="00B1588E" w:rsidRPr="00F72A08" w:rsidRDefault="00B1588E" w:rsidP="00910A93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format: irsend SEND_ONCE MY_REMOTE COMMAND</w:t>
      </w:r>
    </w:p>
    <w:p w:rsidR="00C26315" w:rsidRPr="00F72A08" w:rsidRDefault="00B1588E" w:rsidP="00910A93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COMMAND: a </w:t>
      </w:r>
      <w:r w:rsidR="007E5AE6" w:rsidRPr="00F72A08">
        <w:rPr>
          <w:rFonts w:ascii="Akzidenz-Grotesk Next Regular" w:hAnsi="Akzidenz-Grotesk Next Regular"/>
          <w:color w:val="000000" w:themeColor="text1"/>
        </w:rPr>
        <w:t>proper</w:t>
      </w:r>
      <w:r w:rsidR="006E5EAC" w:rsidRPr="00F72A08">
        <w:rPr>
          <w:rFonts w:ascii="Akzidenz-Grotesk Next Regular" w:hAnsi="Akzidenz-Grotesk Next Regular"/>
          <w:color w:val="000000" w:themeColor="text1"/>
        </w:rPr>
        <w:t xml:space="preserve"> and suitable</w:t>
      </w:r>
      <w:r w:rsidR="007E5AE6" w:rsidRPr="00F72A08">
        <w:rPr>
          <w:rFonts w:ascii="Akzidenz-Grotesk Next Regular" w:hAnsi="Akzidenz-Grotesk Next Regular"/>
          <w:color w:val="000000" w:themeColor="text1"/>
        </w:rPr>
        <w:t xml:space="preserve"> keypress defined i</w:t>
      </w:r>
      <w:r w:rsidR="00F45526" w:rsidRPr="00F72A08">
        <w:rPr>
          <w:rFonts w:ascii="Akzidenz-Grotesk Next Regular" w:hAnsi="Akzidenz-Grotesk Next Regular"/>
          <w:color w:val="000000" w:themeColor="text1"/>
        </w:rPr>
        <w:t>n</w:t>
      </w:r>
      <w:r w:rsidR="007E5AE6" w:rsidRPr="00F72A08">
        <w:rPr>
          <w:rFonts w:ascii="Akzidenz-Grotesk Next Regular" w:hAnsi="Akzidenz-Grotesk Next Regular"/>
          <w:color w:val="000000" w:themeColor="text1"/>
        </w:rPr>
        <w:t xml:space="preserve"> lircd.conf</w:t>
      </w:r>
    </w:p>
    <w:p w:rsidR="00C26315" w:rsidRPr="00F72A08" w:rsidRDefault="00C26315" w:rsidP="00910A93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(If command is r) read sensor data</w:t>
      </w:r>
    </w:p>
    <w:p w:rsidR="00C26315" w:rsidRPr="00F72A08" w:rsidRDefault="00BB0D30" w:rsidP="00910A93">
      <w:pPr>
        <w:pStyle w:val="ListParagraph"/>
        <w:numPr>
          <w:ilvl w:val="0"/>
          <w:numId w:val="2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Build MQTT response</w:t>
      </w:r>
    </w:p>
    <w:p w:rsidR="00C26315" w:rsidRPr="00F72A08" w:rsidRDefault="001E6543" w:rsidP="00910A93">
      <w:pPr>
        <w:pStyle w:val="ListParagraph"/>
        <w:spacing w:after="0"/>
        <w:ind w:left="25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format: P;T;S;C;% where P = power (ON/OFF), T = temperature (float), S = set/target temperature (int), C = current (float)</w:t>
      </w:r>
    </w:p>
    <w:p w:rsidR="008E66C5" w:rsidRPr="00F72A08" w:rsidRDefault="00DB20CA" w:rsidP="00910A93">
      <w:pPr>
        <w:spacing w:after="0"/>
        <w:ind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int main(int argc, char **argv)</w:t>
      </w:r>
    </w:p>
    <w:p w:rsidR="00F7189F" w:rsidRPr="00F72A08" w:rsidRDefault="0061271D" w:rsidP="00910A93">
      <w:pPr>
        <w:spacing w:after="0"/>
        <w:ind w:left="144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initialize I2C bus for temperature reading, </w:t>
      </w:r>
      <w:r w:rsidR="00DB20CA" w:rsidRPr="00F72A08">
        <w:rPr>
          <w:rFonts w:ascii="Akzidenz-Grotesk Next Regular" w:hAnsi="Akzidenz-Grotesk Next Regular"/>
          <w:color w:val="000000" w:themeColor="text1"/>
        </w:rPr>
        <w:t xml:space="preserve">initialize mosquitto, connect to </w:t>
      </w:r>
      <w:r w:rsidR="00DF3E24" w:rsidRPr="00F72A08">
        <w:rPr>
          <w:rFonts w:ascii="Akzidenz-Grotesk Next Regular" w:hAnsi="Akzidenz-Grotesk Next Regular"/>
          <w:color w:val="000000" w:themeColor="text1"/>
        </w:rPr>
        <w:t>server, and subscribe to the spe</w:t>
      </w:r>
      <w:r w:rsidR="00DB20CA" w:rsidRPr="00F72A08">
        <w:rPr>
          <w:rFonts w:ascii="Akzidenz-Grotesk Next Regular" w:hAnsi="Akzidenz-Grotesk Next Regular"/>
          <w:color w:val="000000" w:themeColor="text1"/>
        </w:rPr>
        <w:t>cified topic. Contains a main message-waiting loop</w:t>
      </w:r>
    </w:p>
    <w:p w:rsidR="006F1750" w:rsidRPr="00F72A08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/home/pi/modules/i2c/ads1115.c – current sensor</w:t>
      </w:r>
      <w:r w:rsidR="002B2DF9" w:rsidRPr="00F72A08">
        <w:rPr>
          <w:rFonts w:ascii="Akzidenz-Grotesk Next Regular" w:hAnsi="Akzidenz-Grotesk Next Regular"/>
          <w:color w:val="000000" w:themeColor="text1"/>
        </w:rPr>
        <w:t xml:space="preserve"> (for testing)</w:t>
      </w:r>
    </w:p>
    <w:p w:rsidR="002B2DF9" w:rsidRPr="00F72A08" w:rsidRDefault="002B2DF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int main()</w:t>
      </w:r>
    </w:p>
    <w:p w:rsidR="002B2DF9" w:rsidRPr="00F72A08" w:rsidRDefault="002B2DF9" w:rsidP="002B2DF9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>initialize i2c bus and device</w:t>
      </w:r>
      <w:r w:rsidR="00B41A91" w:rsidRPr="00F72A08">
        <w:rPr>
          <w:rFonts w:ascii="Akzidenz-Grotesk Next Regular" w:hAnsi="Akzidenz-Grotesk Next Regular"/>
          <w:color w:val="000000" w:themeColor="text1"/>
        </w:rPr>
        <w:t xml:space="preserve"> (location 0x49)</w:t>
      </w:r>
    </w:p>
    <w:p w:rsidR="00166C1C" w:rsidRPr="00F72A08" w:rsidRDefault="00166C1C" w:rsidP="002B2DF9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commanding the device by sending configurations:</w:t>
      </w:r>
    </w:p>
    <w:p w:rsidR="00166C1C" w:rsidRPr="00F72A08" w:rsidRDefault="00166C1C" w:rsidP="00166C1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0x01 – select config register</w:t>
      </w:r>
    </w:p>
    <w:p w:rsidR="00166C1C" w:rsidRPr="00F72A08" w:rsidRDefault="00166C1C" w:rsidP="00166C1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0x80 - </w:t>
      </w:r>
      <w:r w:rsidRPr="00F72A08">
        <w:rPr>
          <w:rFonts w:ascii="Akzidenz-Grotesk Next Regular" w:hAnsi="Akzidenz-Grotesk Next Regular"/>
          <w:color w:val="000000" w:themeColor="text1"/>
        </w:rPr>
        <w:t>AIN0 an</w:t>
      </w:r>
      <w:r w:rsidRPr="00F72A08">
        <w:rPr>
          <w:rFonts w:ascii="Akzidenz-Grotesk Next Regular" w:hAnsi="Akzidenz-Grotesk Next Regular"/>
          <w:color w:val="000000" w:themeColor="text1"/>
        </w:rPr>
        <w:t>d AINN = AIN1, +/- 6.144V</w:t>
      </w:r>
    </w:p>
    <w:p w:rsidR="00166C1C" w:rsidRPr="00F72A08" w:rsidRDefault="00166C1C" w:rsidP="00166C1C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 xml:space="preserve">0xE3 - </w:t>
      </w:r>
      <w:r w:rsidRPr="00F72A08">
        <w:rPr>
          <w:rFonts w:ascii="Akzidenz-Grotesk Next Regular" w:hAnsi="Akzidenz-Grotesk Next Regular"/>
          <w:color w:val="000000" w:themeColor="text1"/>
        </w:rPr>
        <w:t>Continuou</w:t>
      </w:r>
      <w:r w:rsidRPr="00F72A08">
        <w:rPr>
          <w:rFonts w:ascii="Akzidenz-Grotesk Next Regular" w:hAnsi="Akzidenz-Grotesk Next Regular"/>
          <w:color w:val="000000" w:themeColor="text1"/>
        </w:rPr>
        <w:t>s conversion mode, 860 SPS</w:t>
      </w:r>
    </w:p>
    <w:p w:rsidR="008F7188" w:rsidRPr="00F72A08" w:rsidRDefault="008F7188" w:rsidP="008F7188">
      <w:pPr>
        <w:spacing w:after="0"/>
        <w:ind w:left="144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read 2 bytes (msb, lsb) reading</w:t>
      </w:r>
    </w:p>
    <w:p w:rsidR="003C1902" w:rsidRPr="00F72A08" w:rsidRDefault="003C1902" w:rsidP="003C1902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conversion from binary to voltage</w:t>
      </w:r>
      <w:r w:rsidR="001D597F" w:rsidRPr="00F72A08">
        <w:rPr>
          <w:rFonts w:ascii="Akzidenz-Grotesk Next Regular" w:hAnsi="Akzidenz-Grotesk Next Regular"/>
          <w:color w:val="000000" w:themeColor="text1"/>
        </w:rPr>
        <w:t>,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and then voltage to current</w:t>
      </w:r>
    </w:p>
    <w:p w:rsidR="002F6D52" w:rsidRPr="00F72A08" w:rsidRDefault="002B2DF9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 xml:space="preserve">(for debugging) printing </w:t>
      </w:r>
      <w:r w:rsidR="008F7188" w:rsidRPr="00F72A08">
        <w:rPr>
          <w:rFonts w:ascii="Akzidenz-Grotesk Next Regular" w:hAnsi="Akzidenz-Grotesk Next Regular"/>
          <w:color w:val="000000" w:themeColor="text1"/>
        </w:rPr>
        <w:t>the current level</w:t>
      </w:r>
    </w:p>
    <w:p w:rsidR="006F1750" w:rsidRPr="00F72A08" w:rsidRDefault="006F175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/home/pi/modules/i2c/si7021</w:t>
      </w:r>
      <w:r w:rsidR="00F2619E" w:rsidRPr="00F72A08">
        <w:rPr>
          <w:rFonts w:ascii="Akzidenz-Grotesk Next Regular" w:hAnsi="Akzidenz-Grotesk Next Regular"/>
          <w:color w:val="000000" w:themeColor="text1"/>
        </w:rPr>
        <w:t>-2</w:t>
      </w:r>
      <w:r w:rsidRPr="00F72A08">
        <w:rPr>
          <w:rFonts w:ascii="Akzidenz-Grotesk Next Regular" w:hAnsi="Akzidenz-Grotesk Next Regular"/>
          <w:color w:val="000000" w:themeColor="text1"/>
        </w:rPr>
        <w:t>.c – temperature/humidity sensor [b hum+temp; h hum; t temp]</w:t>
      </w:r>
      <w:r w:rsidR="00FC3A37" w:rsidRPr="00F72A08">
        <w:rPr>
          <w:rFonts w:ascii="Akzidenz-Grotesk Next Regular" w:hAnsi="Akzidenz-Grotesk Next Regular"/>
          <w:color w:val="000000" w:themeColor="text1"/>
        </w:rPr>
        <w:t xml:space="preserve"> (for testing)</w:t>
      </w:r>
    </w:p>
    <w:p w:rsidR="00747A7A" w:rsidRPr="00F72A08" w:rsidRDefault="00747A7A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1142EE" w:rsidRPr="00F72A08">
        <w:rPr>
          <w:rFonts w:ascii="Akzidenz-Grotesk Next Regular" w:hAnsi="Akzidenz-Grotesk Next Regular"/>
          <w:color w:val="000000" w:themeColor="text1"/>
        </w:rPr>
        <w:t>float getHumidity(int device)</w:t>
      </w:r>
    </w:p>
    <w:p w:rsidR="00743342" w:rsidRPr="00F72A08" w:rsidRDefault="00743342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sends command 0xF5 (humidity)</w:t>
      </w:r>
    </w:p>
    <w:p w:rsidR="001142EE" w:rsidRPr="00F72A08" w:rsidRDefault="001142E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returns humidity level</w:t>
      </w:r>
    </w:p>
    <w:p w:rsidR="001142EE" w:rsidRPr="00F72A08" w:rsidRDefault="001142E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float getTemperature(int device)</w:t>
      </w:r>
    </w:p>
    <w:p w:rsidR="00743342" w:rsidRPr="00F72A08" w:rsidRDefault="00743342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sends command 0xF</w:t>
      </w:r>
      <w:r w:rsidRPr="00F72A08">
        <w:rPr>
          <w:rFonts w:ascii="Akzidenz-Grotesk Next Regular" w:hAnsi="Akzidenz-Grotesk Next Regular"/>
          <w:color w:val="000000" w:themeColor="text1"/>
        </w:rPr>
        <w:t>3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(</w:t>
      </w:r>
      <w:r w:rsidRPr="00F72A08">
        <w:rPr>
          <w:rFonts w:ascii="Akzidenz-Grotesk Next Regular" w:hAnsi="Akzidenz-Grotesk Next Regular"/>
          <w:color w:val="000000" w:themeColor="text1"/>
        </w:rPr>
        <w:t>temperature</w:t>
      </w:r>
      <w:r w:rsidRPr="00F72A08">
        <w:rPr>
          <w:rFonts w:ascii="Akzidenz-Grotesk Next Regular" w:hAnsi="Akzidenz-Grotesk Next Regular"/>
          <w:color w:val="000000" w:themeColor="text1"/>
        </w:rPr>
        <w:t>)</w:t>
      </w:r>
    </w:p>
    <w:p w:rsidR="001142EE" w:rsidRPr="00F72A08" w:rsidRDefault="001142E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returns temperature in ºC</w:t>
      </w:r>
    </w:p>
    <w:p w:rsidR="002E12C8" w:rsidRPr="00F72A08" w:rsidRDefault="002E12C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int main(int argc, char **argv)</w:t>
      </w:r>
    </w:p>
    <w:p w:rsidR="002E12C8" w:rsidRPr="00F72A08" w:rsidRDefault="002E12C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initialize i2c bus and device</w:t>
      </w:r>
      <w:r w:rsidR="004727AE" w:rsidRPr="00F72A08">
        <w:rPr>
          <w:rFonts w:ascii="Akzidenz-Grotesk Next Regular" w:hAnsi="Akzidenz-Grotesk Next Regular"/>
          <w:color w:val="000000" w:themeColor="text1"/>
        </w:rPr>
        <w:t xml:space="preserve"> (address 0x40)</w:t>
      </w:r>
    </w:p>
    <w:p w:rsidR="002E12C8" w:rsidRPr="00F72A08" w:rsidRDefault="002E12C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(for debugging) printing humidity level and/or temperature</w:t>
      </w:r>
    </w:p>
    <w:p w:rsidR="002E12C8" w:rsidRPr="00F72A08" w:rsidRDefault="002E12C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(for debugging) saving log data to a file</w:t>
      </w:r>
    </w:p>
    <w:p w:rsidR="006F1750" w:rsidRPr="00F72A08" w:rsidRDefault="004D51A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/home/pi/modules</w:t>
      </w:r>
      <w:r w:rsidR="006F1750" w:rsidRPr="00F72A08">
        <w:rPr>
          <w:rFonts w:ascii="Akzidenz-Grotesk Next Regular" w:hAnsi="Akzidenz-Grotesk Next Regular"/>
          <w:color w:val="000000" w:themeColor="text1"/>
        </w:rPr>
        <w:t>/</w:t>
      </w:r>
      <w:r w:rsidR="00EC398D" w:rsidRPr="00F72A08">
        <w:rPr>
          <w:rFonts w:ascii="Akzidenz-Grotesk Next Regular" w:hAnsi="Akzidenz-Grotesk Next Regular"/>
          <w:color w:val="000000" w:themeColor="text1"/>
        </w:rPr>
        <w:t>serverComm.c – sending sensor data to the server</w:t>
      </w:r>
      <w:r w:rsidR="00F94102" w:rsidRPr="00F72A08">
        <w:rPr>
          <w:rFonts w:ascii="Akzidenz-Grotesk Next Regular" w:hAnsi="Akzidenz-Grotesk Next Regular"/>
          <w:color w:val="000000" w:themeColor="text1"/>
        </w:rPr>
        <w:t xml:space="preserve"> – compiled to serverComm</w:t>
      </w:r>
    </w:p>
    <w:p w:rsidR="00EC398D" w:rsidRPr="00F72A08" w:rsidRDefault="00EC398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float getTemperature(int device)</w:t>
      </w:r>
    </w:p>
    <w:p w:rsidR="00EC398D" w:rsidRPr="00F72A08" w:rsidRDefault="00EC398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get temperature data from sensor = identical definition with the one in si7021-2.c</w:t>
      </w:r>
    </w:p>
    <w:p w:rsidR="00EC398D" w:rsidRPr="00F72A08" w:rsidRDefault="00EC398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float getCurrent()</w:t>
      </w:r>
    </w:p>
    <w:p w:rsidR="00EC398D" w:rsidRPr="00F72A08" w:rsidRDefault="00EC398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6100B3" w:rsidRPr="00F72A08">
        <w:rPr>
          <w:rFonts w:ascii="Akzidenz-Grotesk Next Regular" w:hAnsi="Akzidenz-Grotesk Next Regular"/>
          <w:color w:val="000000" w:themeColor="text1"/>
        </w:rPr>
        <w:t xml:space="preserve">get current data from sensor = </w:t>
      </w:r>
      <w:r w:rsidR="006100B3" w:rsidRPr="00F72A08">
        <w:rPr>
          <w:rFonts w:ascii="Akzidenz-Grotesk Next Regular" w:hAnsi="Akzidenz-Grotesk Next Regular"/>
          <w:color w:val="000000" w:themeColor="text1"/>
        </w:rPr>
        <w:t xml:space="preserve">identical definition with the one in </w:t>
      </w:r>
      <w:r w:rsidR="006100B3" w:rsidRPr="00F72A08">
        <w:rPr>
          <w:rFonts w:ascii="Akzidenz-Grotesk Next Regular" w:hAnsi="Akzidenz-Grotesk Next Regular"/>
          <w:color w:val="000000" w:themeColor="text1"/>
        </w:rPr>
        <w:t>ads1115</w:t>
      </w:r>
      <w:r w:rsidR="006100B3" w:rsidRPr="00F72A08">
        <w:rPr>
          <w:rFonts w:ascii="Akzidenz-Grotesk Next Regular" w:hAnsi="Akzidenz-Grotesk Next Regular"/>
          <w:color w:val="000000" w:themeColor="text1"/>
        </w:rPr>
        <w:t>.c</w:t>
      </w:r>
    </w:p>
    <w:p w:rsidR="00EC398D" w:rsidRPr="00F72A08" w:rsidRDefault="00EC398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int main()</w:t>
      </w:r>
    </w:p>
    <w:p w:rsidR="00D6313D" w:rsidRDefault="00EC398D" w:rsidP="00910A9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Initialization for I2C device, CURL initialization, obtaining timestamp, then sending PHP GET request to the server.</w:t>
      </w:r>
    </w:p>
    <w:p w:rsidR="00B105CB" w:rsidRPr="000755ED" w:rsidRDefault="00B105CB" w:rsidP="00910A93">
      <w:pPr>
        <w:spacing w:after="0"/>
        <w:rPr>
          <w:rFonts w:ascii="Akzidenz-Grotesk Next Regular" w:hAnsi="Akzidenz-Grotesk Next Regular"/>
          <w:color w:val="000000" w:themeColor="text1"/>
          <w:sz w:val="24"/>
          <w:szCs w:val="32"/>
        </w:rPr>
      </w:pPr>
      <w:r w:rsidRPr="00B105CB">
        <w:rPr>
          <w:rFonts w:ascii="Akzidenz-Grotesk Next Regular" w:hAnsi="Akzidenz-Grotesk Next Regular"/>
          <w:color w:val="000000" w:themeColor="text1"/>
          <w:sz w:val="32"/>
          <w:szCs w:val="40"/>
        </w:rPr>
        <w:t>Ser</w:t>
      </w: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ver Side</w:t>
      </w:r>
      <w:r w:rsidR="000755ED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</w:t>
      </w:r>
      <w:r w:rsidR="000755ED">
        <w:rPr>
          <w:rFonts w:ascii="Akzidenz-Grotesk Next Regular" w:hAnsi="Akzidenz-Grotesk Next Regular"/>
          <w:color w:val="000000" w:themeColor="text1"/>
          <w:sz w:val="24"/>
          <w:szCs w:val="32"/>
        </w:rPr>
        <w:t xml:space="preserve">(tbniot.000webhostapp.com – </w:t>
      </w:r>
      <w:r w:rsidR="00BC5FE9" w:rsidRPr="00D01DE3">
        <w:rPr>
          <w:rFonts w:ascii="Akzidenz-Grotesk Next Regular" w:hAnsi="Akzidenz-Grotesk Next Regular"/>
          <w:color w:val="000000" w:themeColor="text1"/>
          <w:sz w:val="24"/>
          <w:szCs w:val="32"/>
          <w:u w:val="single"/>
        </w:rPr>
        <w:t xml:space="preserve">ctrl.html </w:t>
      </w:r>
      <w:r w:rsidR="000755ED" w:rsidRPr="00D01DE3">
        <w:rPr>
          <w:rFonts w:ascii="Akzidenz-Grotesk Next Regular" w:hAnsi="Akzidenz-Grotesk Next Regular"/>
          <w:color w:val="000000" w:themeColor="text1"/>
          <w:sz w:val="24"/>
          <w:szCs w:val="32"/>
          <w:u w:val="single"/>
        </w:rPr>
        <w:t>works if and only if the MainSys.c is running</w:t>
      </w:r>
      <w:r w:rsidR="000755ED">
        <w:rPr>
          <w:rFonts w:ascii="Akzidenz-Grotesk Next Regular" w:hAnsi="Akzidenz-Grotesk Next Regular"/>
          <w:color w:val="000000" w:themeColor="text1"/>
          <w:sz w:val="24"/>
          <w:szCs w:val="32"/>
        </w:rPr>
        <w:t>)</w:t>
      </w:r>
    </w:p>
    <w:p w:rsidR="00D6313D" w:rsidRPr="00F72A08" w:rsidRDefault="00CE76D2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tbniot</w:t>
      </w:r>
      <w:r w:rsidR="0036316A" w:rsidRPr="00F72A08">
        <w:rPr>
          <w:rFonts w:ascii="Akzidenz-Grotesk Next Regular" w:hAnsi="Akzidenz-Grotesk Next Regular"/>
          <w:color w:val="000000" w:themeColor="text1"/>
        </w:rPr>
        <w:t xml:space="preserve"> server</w:t>
      </w:r>
      <w:r w:rsidRPr="00F72A08">
        <w:rPr>
          <w:rFonts w:ascii="Akzidenz-Grotesk Next Regular" w:hAnsi="Akzidenz-Grotesk Next Regular"/>
          <w:color w:val="000000" w:themeColor="text1"/>
        </w:rPr>
        <w:t xml:space="preserve"> public_html/add_data.php – php GET </w:t>
      </w:r>
      <w:r w:rsidR="00774BDB" w:rsidRPr="00F72A08">
        <w:rPr>
          <w:rFonts w:ascii="Akzidenz-Grotesk Next Regular" w:hAnsi="Akzidenz-Grotesk Next Regular"/>
          <w:color w:val="000000" w:themeColor="text1"/>
        </w:rPr>
        <w:t xml:space="preserve">parser </w:t>
      </w:r>
      <w:r w:rsidRPr="00F72A08">
        <w:rPr>
          <w:rFonts w:ascii="Akzidenz-Grotesk Next Regular" w:hAnsi="Akzidenz-Grotesk Next Regular"/>
          <w:color w:val="000000" w:themeColor="text1"/>
        </w:rPr>
        <w:t xml:space="preserve">for </w:t>
      </w:r>
      <w:r w:rsidR="00774BDB" w:rsidRPr="00F72A08">
        <w:rPr>
          <w:rFonts w:ascii="Akzidenz-Grotesk Next Regular" w:hAnsi="Akzidenz-Grotesk Next Regular"/>
          <w:color w:val="000000" w:themeColor="text1"/>
        </w:rPr>
        <w:t xml:space="preserve">building </w:t>
      </w:r>
      <w:r w:rsidRPr="00F72A08">
        <w:rPr>
          <w:rFonts w:ascii="Akzidenz-Grotesk Next Regular" w:hAnsi="Akzidenz-Grotesk Next Regular"/>
          <w:color w:val="000000" w:themeColor="text1"/>
        </w:rPr>
        <w:t>MySQL add data</w:t>
      </w:r>
      <w:r w:rsidR="00774BDB" w:rsidRPr="00F72A08">
        <w:rPr>
          <w:rFonts w:ascii="Akzidenz-Grotesk Next Regular" w:hAnsi="Akzidenz-Grotesk Next Regular"/>
          <w:color w:val="000000" w:themeColor="text1"/>
        </w:rPr>
        <w:t xml:space="preserve"> query</w:t>
      </w:r>
    </w:p>
    <w:p w:rsidR="00CE76D2" w:rsidRPr="00F72A08" w:rsidRDefault="0036316A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tbniot server</w:t>
      </w:r>
      <w:r w:rsidR="00CE76D2" w:rsidRPr="00F72A08">
        <w:rPr>
          <w:rFonts w:ascii="Akzidenz-Grotesk Next Regular" w:hAnsi="Akzidenz-Grotesk Next Regular"/>
          <w:color w:val="000000" w:themeColor="text1"/>
        </w:rPr>
        <w:t xml:space="preserve"> public_html/connect.php – php credential for MySQL</w:t>
      </w:r>
    </w:p>
    <w:p w:rsidR="00CE76D2" w:rsidRPr="00F72A08" w:rsidRDefault="0036316A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tbniot server</w:t>
      </w:r>
      <w:r w:rsidR="00CE76D2" w:rsidRPr="00F72A08">
        <w:rPr>
          <w:rFonts w:ascii="Akzidenz-Grotesk Next Regular" w:hAnsi="Akzidenz-Grotesk Next Regular"/>
          <w:color w:val="000000" w:themeColor="text1"/>
        </w:rPr>
        <w:t xml:space="preserve"> public_html/index.php – php</w:t>
      </w:r>
      <w:r w:rsidR="00A56E7F" w:rsidRPr="00F72A08">
        <w:rPr>
          <w:rFonts w:ascii="Akzidenz-Grotesk Next Regular" w:hAnsi="Akzidenz-Grotesk Next Regular"/>
          <w:color w:val="000000" w:themeColor="text1"/>
        </w:rPr>
        <w:t xml:space="preserve"> index containing MySQL queries and reformat</w:t>
      </w:r>
      <w:r w:rsidR="00CE76D2" w:rsidRPr="00F72A08">
        <w:rPr>
          <w:rFonts w:ascii="Akzidenz-Grotesk Next Regular" w:hAnsi="Akzidenz-Grotesk Next Regular"/>
          <w:color w:val="000000" w:themeColor="text1"/>
        </w:rPr>
        <w:t xml:space="preserve"> for showing sensor data</w:t>
      </w:r>
      <w:r w:rsidR="00AA55CC" w:rsidRPr="00F72A08">
        <w:rPr>
          <w:rFonts w:ascii="Akzidenz-Grotesk Next Regular" w:hAnsi="Akzidenz-Grotesk Next Regular"/>
          <w:color w:val="000000" w:themeColor="text1"/>
        </w:rPr>
        <w:t xml:space="preserve"> to the html body</w:t>
      </w:r>
    </w:p>
    <w:p w:rsidR="00BF1EF3" w:rsidRPr="00F72A08" w:rsidRDefault="0036316A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>tbniot server</w:t>
      </w:r>
      <w:r w:rsidR="00CE76D2" w:rsidRPr="00F72A08">
        <w:rPr>
          <w:rFonts w:ascii="Akzidenz-Grotesk Next Regular" w:hAnsi="Akzidenz-Grotesk Next Regular"/>
          <w:color w:val="000000" w:themeColor="text1"/>
        </w:rPr>
        <w:t xml:space="preserve"> public_html/ctrl.html – controller html</w:t>
      </w:r>
    </w:p>
    <w:p w:rsidR="00DC670F" w:rsidRPr="00F72A08" w:rsidRDefault="00DC670F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7C795D" w:rsidRPr="00F72A08">
        <w:rPr>
          <w:rFonts w:ascii="Akzidenz-Grotesk Next Regular" w:hAnsi="Akzidenz-Grotesk Next Regular"/>
          <w:color w:val="000000" w:themeColor="text1"/>
        </w:rPr>
        <w:t>Showing AC status and providing AC control</w:t>
      </w:r>
    </w:p>
    <w:p w:rsidR="00C94231" w:rsidRPr="00F72A08" w:rsidRDefault="00C94231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Javascript main:</w:t>
      </w:r>
    </w:p>
    <w:p w:rsidR="00C94231" w:rsidRPr="00F72A08" w:rsidRDefault="00C94231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initializations, display infos, bind events</w:t>
      </w:r>
    </w:p>
    <w:p w:rsidR="00C94231" w:rsidRPr="00F72A08" w:rsidRDefault="00C94231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publish_msg() (for debugging/tester)</w:t>
      </w:r>
    </w:p>
    <w:p w:rsidR="00C94231" w:rsidRPr="00F72A08" w:rsidRDefault="00C94231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E96FE5" w:rsidRPr="00F72A08">
        <w:rPr>
          <w:rFonts w:ascii="Akzidenz-Grotesk Next Regular" w:hAnsi="Akzidenz-Grotesk Next Regular"/>
          <w:color w:val="000000" w:themeColor="text1"/>
        </w:rPr>
        <w:t>composing a MQTT message and publishing it to the corresponding MQTT topic</w:t>
      </w:r>
    </w:p>
    <w:p w:rsidR="007C795D" w:rsidRPr="00F72A08" w:rsidRDefault="007C795D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="00E96FE5" w:rsidRPr="00F72A08">
        <w:rPr>
          <w:rFonts w:ascii="Akzidenz-Grotesk Next Regular" w:hAnsi="Akzidenz-Grotesk Next Regular"/>
          <w:color w:val="000000" w:themeColor="text1"/>
        </w:rPr>
        <w:t>publish(txt)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composing a MQTT message and publishing it to the corresponding MQTT topic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resetting the timer of connection checker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temp_up()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sending command to increase temperature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temp_down()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sending command to decrease temperature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read_sensor()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sending command to get/refresh sensor reading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toggle_power()</w:t>
      </w:r>
    </w:p>
    <w:p w:rsidR="00E96FE5" w:rsidRPr="00F72A08" w:rsidRDefault="00E96F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sending command to turn the AC’s power on/off and refresh the temperature reading</w:t>
      </w:r>
    </w:p>
    <w:p w:rsidR="000E74B0" w:rsidRPr="00F72A08" w:rsidRDefault="000E74B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onConnectionLost(responseObject)</w:t>
      </w:r>
    </w:p>
    <w:p w:rsidR="000E74B0" w:rsidRPr="00F72A08" w:rsidRDefault="000E74B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connection loss event</w:t>
      </w:r>
    </w:p>
    <w:p w:rsidR="00602894" w:rsidRPr="00F72A08" w:rsidRDefault="000E74B0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onMessageArrived(message)</w:t>
      </w:r>
    </w:p>
    <w:p w:rsidR="00602894" w:rsidRPr="00F72A08" w:rsidRDefault="00602894" w:rsidP="00910A93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message arrival event. Parsing the received message and updating the status fields</w:t>
      </w:r>
    </w:p>
    <w:p w:rsidR="00602894" w:rsidRPr="00F72A08" w:rsidRDefault="00602894" w:rsidP="00910A93">
      <w:pPr>
        <w:spacing w:after="0"/>
        <w:ind w:left="720"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format: P;T;S;C;% where P = power (ON/OFF), T = temperature (float), S = set/target temperature (int), C = current (float)</w:t>
      </w:r>
    </w:p>
    <w:p w:rsidR="00602894" w:rsidRPr="00F72A08" w:rsidRDefault="00602894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send_console(text)</w:t>
      </w:r>
    </w:p>
    <w:p w:rsidR="00602894" w:rsidRPr="00F72A08" w:rsidRDefault="00602894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add text to the debugging console</w:t>
      </w:r>
    </w:p>
    <w:p w:rsidR="00602894" w:rsidRPr="00F72A08" w:rsidRDefault="00602894" w:rsidP="00910A93">
      <w:pPr>
        <w:spacing w:after="0"/>
        <w:ind w:firstLine="72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check_response()</w:t>
      </w:r>
    </w:p>
    <w:p w:rsidR="00FA5222" w:rsidRPr="00F72A08" w:rsidRDefault="00602894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</w:r>
      <w:r w:rsidRPr="00F72A08">
        <w:rPr>
          <w:rFonts w:ascii="Akzidenz-Grotesk Next Regular" w:hAnsi="Akzidenz-Grotesk Next Regular"/>
          <w:color w:val="000000" w:themeColor="text1"/>
        </w:rPr>
        <w:tab/>
        <w:t>check whether all messages have been respo</w:t>
      </w:r>
      <w:r w:rsidR="00FA5222" w:rsidRPr="00F72A08">
        <w:rPr>
          <w:rFonts w:ascii="Akzidenz-Grotesk Next Regular" w:hAnsi="Akzidenz-Grotesk Next Regular"/>
          <w:color w:val="000000" w:themeColor="text1"/>
        </w:rPr>
        <w:t xml:space="preserve">nded to determine if the systems (Pi and controller) are </w:t>
      </w:r>
      <w:r w:rsidRPr="00F72A08">
        <w:rPr>
          <w:rFonts w:ascii="Akzidenz-Grotesk Next Regular" w:hAnsi="Akzidenz-Grotesk Next Regular"/>
          <w:color w:val="000000" w:themeColor="text1"/>
        </w:rPr>
        <w:t>connected or not</w:t>
      </w:r>
    </w:p>
    <w:p w:rsidR="00EF64E5" w:rsidRPr="00F72A08" w:rsidRDefault="00EF64E5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/home/pi/</w:t>
      </w:r>
      <w:r w:rsidR="00822822" w:rsidRPr="00F72A08">
        <w:rPr>
          <w:rFonts w:ascii="Akzidenz-Grotesk Next Regular" w:hAnsi="Akzidenz-Grotesk Next Regular"/>
          <w:color w:val="000000" w:themeColor="text1"/>
        </w:rPr>
        <w:t>modules</w:t>
      </w:r>
      <w:r w:rsidRPr="00F72A08">
        <w:rPr>
          <w:rFonts w:ascii="Akzidenz-Grotesk Next Regular" w:hAnsi="Akzidenz-Grotesk Next Regular"/>
          <w:color w:val="000000" w:themeColor="text1"/>
        </w:rPr>
        <w:t>/ServerSend.sh</w:t>
      </w:r>
    </w:p>
    <w:p w:rsidR="00906323" w:rsidRPr="00F72A08" w:rsidRDefault="00906323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content: /home/pi/modules/serverComm -  Automatic sensor sending every 5 minutes</w:t>
      </w:r>
    </w:p>
    <w:p w:rsidR="00E96B33" w:rsidRPr="00F72A08" w:rsidRDefault="00F109C8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/etc/cron.d/S</w:t>
      </w:r>
      <w:r w:rsidR="00E96B33" w:rsidRPr="00F72A08">
        <w:rPr>
          <w:rFonts w:ascii="Akzidenz-Grotesk Next Regular" w:hAnsi="Akzidenz-Grotesk Next Regular"/>
          <w:color w:val="000000" w:themeColor="text1"/>
        </w:rPr>
        <w:t>erverSend</w:t>
      </w:r>
    </w:p>
    <w:p w:rsidR="00E96B33" w:rsidRPr="00F72A08" w:rsidRDefault="00E96B33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ab/>
        <w:t>Location of cron job</w:t>
      </w:r>
    </w:p>
    <w:p w:rsidR="00906323" w:rsidRPr="00F72A08" w:rsidRDefault="00906323" w:rsidP="00910A9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lastRenderedPageBreak/>
        <w:tab/>
        <w:t>content: */5 * * * * pi /home/pi/modules/ServerSend.sh</w:t>
      </w:r>
    </w:p>
    <w:p w:rsidR="00CE76D2" w:rsidRPr="00BA222D" w:rsidRDefault="00BA222D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How to Start the System</w:t>
      </w:r>
    </w:p>
    <w:p w:rsidR="00C245D1" w:rsidRPr="00F72A08" w:rsidRDefault="00C245D1" w:rsidP="00C245D1">
      <w:pPr>
        <w:pStyle w:val="ListParagraph"/>
        <w:numPr>
          <w:ilvl w:val="0"/>
          <w:numId w:val="1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Sensor data is automatically uploaded to the server every 5 minutes since reboot</w:t>
      </w:r>
    </w:p>
    <w:p w:rsidR="00CE76D2" w:rsidRPr="00F72A08" w:rsidRDefault="00CE76D2" w:rsidP="00910A93">
      <w:pPr>
        <w:pStyle w:val="ListParagraph"/>
        <w:numPr>
          <w:ilvl w:val="0"/>
          <w:numId w:val="1"/>
        </w:num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Run mainSys</w:t>
      </w:r>
      <w:r w:rsidR="00250758" w:rsidRPr="00F72A08">
        <w:rPr>
          <w:rFonts w:ascii="Akzidenz-Grotesk Next Regular" w:hAnsi="Akzidenz-Grotesk Next Regular"/>
          <w:color w:val="000000" w:themeColor="text1"/>
        </w:rPr>
        <w:t xml:space="preserve"> [can be automated]</w:t>
      </w:r>
    </w:p>
    <w:p w:rsidR="00ED575E" w:rsidRPr="00EA46DE" w:rsidRDefault="00C44AB5" w:rsidP="00910A9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Open ctrl.html any time when mainSys is loaded</w:t>
      </w:r>
    </w:p>
    <w:p w:rsidR="00ED575E" w:rsidRPr="00C37012" w:rsidRDefault="00BA222D" w:rsidP="00910A93">
      <w:pPr>
        <w:spacing w:after="0"/>
        <w:rPr>
          <w:rFonts w:ascii="Akzidenz-Grotesk Next Regular" w:hAnsi="Akzidenz-Grotesk Next Regular"/>
          <w:color w:val="000000" w:themeColor="text1"/>
          <w:sz w:val="32"/>
          <w:szCs w:val="40"/>
        </w:rPr>
      </w:pPr>
      <w:r>
        <w:rPr>
          <w:rFonts w:ascii="Akzidenz-Grotesk Next Regular" w:hAnsi="Akzidenz-Grotesk Next Regular"/>
          <w:color w:val="000000" w:themeColor="text1"/>
          <w:sz w:val="32"/>
          <w:szCs w:val="40"/>
        </w:rPr>
        <w:t>Hardware</w:t>
      </w:r>
      <w:r w:rsidR="00EA46DE">
        <w:rPr>
          <w:rFonts w:ascii="Akzidenz-Grotesk Next Regular" w:hAnsi="Akzidenz-Grotesk Next Regular"/>
          <w:color w:val="000000" w:themeColor="text1"/>
          <w:sz w:val="32"/>
          <w:szCs w:val="40"/>
        </w:rPr>
        <w:t xml:space="preserve"> Calibrations</w:t>
      </w:r>
    </w:p>
    <w:p w:rsidR="00ED575E" w:rsidRPr="00F72A08" w:rsidRDefault="00ED575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Celsius = (output)(175.72)/65536 – 46.85</w:t>
      </w:r>
    </w:p>
    <w:p w:rsidR="00ED575E" w:rsidRPr="00F72A08" w:rsidRDefault="00ED575E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Volt = (output)(5.14)/27468</w:t>
      </w:r>
    </w:p>
    <w:p w:rsidR="00ED575E" w:rsidRPr="00F72A08" w:rsidRDefault="00001A03" w:rsidP="00910A93">
      <w:pPr>
        <w:spacing w:after="0"/>
        <w:rPr>
          <w:rFonts w:ascii="Akzidenz-Grotesk Next Regular" w:hAnsi="Akzidenz-Grotesk Next Regular"/>
          <w:color w:val="000000" w:themeColor="text1"/>
        </w:rPr>
      </w:pPr>
      <w:r w:rsidRPr="00F72A08">
        <w:rPr>
          <w:rFonts w:ascii="Akzidenz-Grotesk Next Regular" w:hAnsi="Akzidenz-Grotesk Next Regular"/>
          <w:color w:val="000000" w:themeColor="text1"/>
        </w:rPr>
        <w:t>Ampere = (volt)(625/</w:t>
      </w:r>
      <w:r w:rsidR="00ED575E" w:rsidRPr="00F72A08">
        <w:rPr>
          <w:rFonts w:ascii="Akzidenz-Grotesk Next Regular" w:hAnsi="Akzidenz-Grotesk Next Regular"/>
          <w:color w:val="000000" w:themeColor="text1"/>
        </w:rPr>
        <w:t>3</w:t>
      </w:r>
      <w:r w:rsidRPr="00F72A08">
        <w:rPr>
          <w:rFonts w:ascii="Akzidenz-Grotesk Next Regular" w:hAnsi="Akzidenz-Grotesk Next Regular"/>
          <w:color w:val="000000" w:themeColor="text1"/>
        </w:rPr>
        <w:t>000</w:t>
      </w:r>
      <w:r w:rsidR="00F4135A" w:rsidRPr="00F72A08">
        <w:rPr>
          <w:rFonts w:ascii="Akzidenz-Grotesk Next Regular" w:hAnsi="Akzidenz-Grotesk Next Regular"/>
          <w:color w:val="000000" w:themeColor="text1"/>
        </w:rPr>
        <w:t>) + 0.1092</w:t>
      </w:r>
    </w:p>
    <w:p w:rsidR="00F72A08" w:rsidRPr="00F72A08" w:rsidRDefault="00F72A08">
      <w:pPr>
        <w:spacing w:after="0"/>
        <w:rPr>
          <w:rFonts w:ascii="Akzidenz-Grotesk Next Regular" w:hAnsi="Akzidenz-Grotesk Next Regular"/>
          <w:color w:val="000000" w:themeColor="text1"/>
        </w:rPr>
      </w:pPr>
    </w:p>
    <w:sectPr w:rsidR="00F72A08" w:rsidRPr="00F72A08" w:rsidSect="00B61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C8D"/>
    <w:multiLevelType w:val="hybridMultilevel"/>
    <w:tmpl w:val="E5C8CED6"/>
    <w:lvl w:ilvl="0" w:tplc="B10A45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FF3197A"/>
    <w:multiLevelType w:val="hybridMultilevel"/>
    <w:tmpl w:val="1D76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7F1"/>
    <w:multiLevelType w:val="hybridMultilevel"/>
    <w:tmpl w:val="6E2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50"/>
    <w:rsid w:val="00001A03"/>
    <w:rsid w:val="00041984"/>
    <w:rsid w:val="000755ED"/>
    <w:rsid w:val="000808ED"/>
    <w:rsid w:val="000A6477"/>
    <w:rsid w:val="000E74B0"/>
    <w:rsid w:val="001142EE"/>
    <w:rsid w:val="00166C1C"/>
    <w:rsid w:val="001D597F"/>
    <w:rsid w:val="001E427F"/>
    <w:rsid w:val="001E6543"/>
    <w:rsid w:val="00207C84"/>
    <w:rsid w:val="0022289F"/>
    <w:rsid w:val="00250758"/>
    <w:rsid w:val="00277AE5"/>
    <w:rsid w:val="002B2DF9"/>
    <w:rsid w:val="002E12C8"/>
    <w:rsid w:val="002F6D52"/>
    <w:rsid w:val="003353D2"/>
    <w:rsid w:val="0036316A"/>
    <w:rsid w:val="003702AC"/>
    <w:rsid w:val="003C1902"/>
    <w:rsid w:val="003D6DCD"/>
    <w:rsid w:val="00405708"/>
    <w:rsid w:val="00427667"/>
    <w:rsid w:val="004727AE"/>
    <w:rsid w:val="0047290D"/>
    <w:rsid w:val="004A0848"/>
    <w:rsid w:val="004A2C30"/>
    <w:rsid w:val="004D51A0"/>
    <w:rsid w:val="004E619C"/>
    <w:rsid w:val="00504B91"/>
    <w:rsid w:val="005166A8"/>
    <w:rsid w:val="0055339B"/>
    <w:rsid w:val="005572E5"/>
    <w:rsid w:val="00562E65"/>
    <w:rsid w:val="005849C0"/>
    <w:rsid w:val="00602894"/>
    <w:rsid w:val="006100B3"/>
    <w:rsid w:val="0061271D"/>
    <w:rsid w:val="0063070E"/>
    <w:rsid w:val="00646149"/>
    <w:rsid w:val="0066422A"/>
    <w:rsid w:val="006A45F7"/>
    <w:rsid w:val="006C7B53"/>
    <w:rsid w:val="006E5EAC"/>
    <w:rsid w:val="006E65E5"/>
    <w:rsid w:val="006F1750"/>
    <w:rsid w:val="006F62B8"/>
    <w:rsid w:val="00743342"/>
    <w:rsid w:val="00745FF4"/>
    <w:rsid w:val="00747A7A"/>
    <w:rsid w:val="00774BDB"/>
    <w:rsid w:val="00776A03"/>
    <w:rsid w:val="007B0960"/>
    <w:rsid w:val="007C795D"/>
    <w:rsid w:val="007E5AE6"/>
    <w:rsid w:val="00822822"/>
    <w:rsid w:val="008C1E11"/>
    <w:rsid w:val="008E66C5"/>
    <w:rsid w:val="008F69F6"/>
    <w:rsid w:val="008F7188"/>
    <w:rsid w:val="00906323"/>
    <w:rsid w:val="00910A93"/>
    <w:rsid w:val="00971C2E"/>
    <w:rsid w:val="00977DCA"/>
    <w:rsid w:val="009C0617"/>
    <w:rsid w:val="009F0B06"/>
    <w:rsid w:val="00A011B3"/>
    <w:rsid w:val="00A11D47"/>
    <w:rsid w:val="00A56E7F"/>
    <w:rsid w:val="00A76143"/>
    <w:rsid w:val="00AA55CC"/>
    <w:rsid w:val="00B105CB"/>
    <w:rsid w:val="00B1588E"/>
    <w:rsid w:val="00B41A91"/>
    <w:rsid w:val="00B611E9"/>
    <w:rsid w:val="00B86CBF"/>
    <w:rsid w:val="00BA222D"/>
    <w:rsid w:val="00BB0D30"/>
    <w:rsid w:val="00BC5FE9"/>
    <w:rsid w:val="00BF1EF3"/>
    <w:rsid w:val="00C036B3"/>
    <w:rsid w:val="00C245D1"/>
    <w:rsid w:val="00C26315"/>
    <w:rsid w:val="00C37012"/>
    <w:rsid w:val="00C43C68"/>
    <w:rsid w:val="00C44AB5"/>
    <w:rsid w:val="00C63DA5"/>
    <w:rsid w:val="00C94231"/>
    <w:rsid w:val="00CE76D2"/>
    <w:rsid w:val="00D01DE3"/>
    <w:rsid w:val="00D6313D"/>
    <w:rsid w:val="00DB20CA"/>
    <w:rsid w:val="00DC670F"/>
    <w:rsid w:val="00DF3E24"/>
    <w:rsid w:val="00E04239"/>
    <w:rsid w:val="00E35902"/>
    <w:rsid w:val="00E94268"/>
    <w:rsid w:val="00E96B33"/>
    <w:rsid w:val="00E96FE5"/>
    <w:rsid w:val="00EA46DE"/>
    <w:rsid w:val="00EC398D"/>
    <w:rsid w:val="00EC6778"/>
    <w:rsid w:val="00ED575E"/>
    <w:rsid w:val="00EE67AA"/>
    <w:rsid w:val="00EF64E5"/>
    <w:rsid w:val="00F109C8"/>
    <w:rsid w:val="00F120DC"/>
    <w:rsid w:val="00F2619E"/>
    <w:rsid w:val="00F4135A"/>
    <w:rsid w:val="00F45526"/>
    <w:rsid w:val="00F7189F"/>
    <w:rsid w:val="00F72A08"/>
    <w:rsid w:val="00F94102"/>
    <w:rsid w:val="00F9620F"/>
    <w:rsid w:val="00FA5222"/>
    <w:rsid w:val="00FC3A37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C51B"/>
  <w15:chartTrackingRefBased/>
  <w15:docId w15:val="{A30CACD7-EFA4-4780-B213-582DB9B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29</cp:revision>
  <dcterms:created xsi:type="dcterms:W3CDTF">2018-07-25T04:37:00Z</dcterms:created>
  <dcterms:modified xsi:type="dcterms:W3CDTF">2018-07-31T05:14:00Z</dcterms:modified>
</cp:coreProperties>
</file>