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D0" w:rsidRDefault="006259D0" w:rsidP="00071D17">
      <w:r>
        <w:t>REQUIREMENTS</w:t>
      </w:r>
      <w:bookmarkStart w:id="0" w:name="_GoBack"/>
      <w:bookmarkEnd w:id="0"/>
    </w:p>
    <w:p w:rsidR="00C53C48" w:rsidRDefault="003F00F1" w:rsidP="00071D17">
      <w:pPr>
        <w:pStyle w:val="ListParagraph"/>
        <w:numPr>
          <w:ilvl w:val="0"/>
          <w:numId w:val="5"/>
        </w:numPr>
      </w:pPr>
      <w:r>
        <w:t>User Requirement</w:t>
      </w:r>
      <w:r w:rsidR="00A81382">
        <w:t>s</w:t>
      </w:r>
    </w:p>
    <w:p w:rsidR="003F00F1" w:rsidRDefault="003F00F1" w:rsidP="00071D17">
      <w:pPr>
        <w:pStyle w:val="ListParagraph"/>
        <w:numPr>
          <w:ilvl w:val="1"/>
          <w:numId w:val="5"/>
        </w:numPr>
      </w:pPr>
      <w:r>
        <w:t>Functional</w:t>
      </w:r>
    </w:p>
    <w:p w:rsidR="003F00F1" w:rsidRDefault="00A934C8" w:rsidP="00071D17">
      <w:pPr>
        <w:pStyle w:val="ListParagraph"/>
        <w:numPr>
          <w:ilvl w:val="2"/>
          <w:numId w:val="5"/>
        </w:numPr>
      </w:pPr>
      <w:r>
        <w:t xml:space="preserve">Users can toggle power/set temperature of </w:t>
      </w:r>
      <w:r w:rsidR="008A42B5">
        <w:t>a</w:t>
      </w:r>
      <w:r w:rsidR="003F00F1">
        <w:t xml:space="preserve"> specific brand of air conditioner via a website remotely</w:t>
      </w:r>
      <w:r>
        <w:t>.</w:t>
      </w:r>
    </w:p>
    <w:p w:rsidR="003F00F1" w:rsidRDefault="00D441CA" w:rsidP="00071D17">
      <w:pPr>
        <w:pStyle w:val="ListParagraph"/>
        <w:numPr>
          <w:ilvl w:val="2"/>
          <w:numId w:val="5"/>
        </w:numPr>
      </w:pPr>
      <w:r>
        <w:t>Users are able to view the air conditioner’s status</w:t>
      </w:r>
      <w:r w:rsidR="00D65C88">
        <w:t xml:space="preserve"> and its updates in the webpage.</w:t>
      </w:r>
    </w:p>
    <w:p w:rsidR="0013494B" w:rsidRDefault="0013494B" w:rsidP="00071D17">
      <w:pPr>
        <w:pStyle w:val="ListParagraph"/>
        <w:numPr>
          <w:ilvl w:val="2"/>
          <w:numId w:val="5"/>
        </w:numPr>
      </w:pPr>
      <w:r>
        <w:t>There is a bu</w:t>
      </w:r>
      <w:r w:rsidR="006E3818">
        <w:t>tton to re-read sensor data and simultaneously update the status.</w:t>
      </w:r>
    </w:p>
    <w:p w:rsidR="00071D17" w:rsidRDefault="00071D17" w:rsidP="00071D17">
      <w:pPr>
        <w:pStyle w:val="ListParagraph"/>
        <w:numPr>
          <w:ilvl w:val="1"/>
          <w:numId w:val="5"/>
        </w:numPr>
      </w:pPr>
      <w:r>
        <w:t>Non-functional</w:t>
      </w:r>
    </w:p>
    <w:p w:rsidR="00B62E03" w:rsidRDefault="0021796C" w:rsidP="00B62E03">
      <w:pPr>
        <w:pStyle w:val="ListParagraph"/>
        <w:numPr>
          <w:ilvl w:val="2"/>
          <w:numId w:val="5"/>
        </w:numPr>
      </w:pPr>
      <w:r>
        <w:t>The AC should respond to the command promptly</w:t>
      </w:r>
    </w:p>
    <w:p w:rsidR="00D36A04" w:rsidRDefault="00AA6CEB" w:rsidP="00B62E03">
      <w:pPr>
        <w:pStyle w:val="ListParagraph"/>
        <w:numPr>
          <w:ilvl w:val="2"/>
          <w:numId w:val="5"/>
        </w:numPr>
      </w:pPr>
      <w:r>
        <w:t>Web control page contains only basic control</w:t>
      </w:r>
      <w:r w:rsidR="00664FAF">
        <w:t>s</w:t>
      </w:r>
      <w:r>
        <w:t xml:space="preserve"> such as power and temperature setting.</w:t>
      </w:r>
    </w:p>
    <w:p w:rsidR="0046632B" w:rsidRDefault="0046632B" w:rsidP="00B62E03">
      <w:pPr>
        <w:pStyle w:val="ListParagraph"/>
        <w:numPr>
          <w:ilvl w:val="2"/>
          <w:numId w:val="5"/>
        </w:numPr>
      </w:pPr>
    </w:p>
    <w:p w:rsidR="00071D17" w:rsidRDefault="00071D17" w:rsidP="00071D17">
      <w:pPr>
        <w:pStyle w:val="ListParagraph"/>
        <w:numPr>
          <w:ilvl w:val="0"/>
          <w:numId w:val="5"/>
        </w:numPr>
      </w:pPr>
      <w:r>
        <w:t>System Requirement</w:t>
      </w:r>
      <w:r w:rsidR="00A81382">
        <w:t>s</w:t>
      </w:r>
    </w:p>
    <w:p w:rsidR="00071D17" w:rsidRDefault="00A81382" w:rsidP="00071D17">
      <w:pPr>
        <w:pStyle w:val="ListParagraph"/>
        <w:numPr>
          <w:ilvl w:val="1"/>
          <w:numId w:val="5"/>
        </w:numPr>
      </w:pPr>
      <w:r>
        <w:t>Functional</w:t>
      </w:r>
    </w:p>
    <w:p w:rsidR="00D65C88" w:rsidRDefault="00D65C88" w:rsidP="004D452A">
      <w:pPr>
        <w:pStyle w:val="ListParagraph"/>
        <w:numPr>
          <w:ilvl w:val="2"/>
          <w:numId w:val="5"/>
        </w:numPr>
      </w:pPr>
      <w:r>
        <w:t xml:space="preserve">Raspberry Pi </w:t>
      </w:r>
      <w:r w:rsidR="0013494B">
        <w:t>can read</w:t>
      </w:r>
      <w:r w:rsidR="00F919E8">
        <w:t xml:space="preserve"> Si7021 temperature sensor and </w:t>
      </w:r>
      <w:r w:rsidR="0013494B">
        <w:t xml:space="preserve">AD7124 current sensor, sends both data to the server and </w:t>
      </w:r>
      <w:r w:rsidR="004D452A">
        <w:t>MQTT broker</w:t>
      </w:r>
      <w:r w:rsidR="0013494B">
        <w:t>.</w:t>
      </w:r>
    </w:p>
    <w:p w:rsidR="00FD09C0" w:rsidRDefault="00FD09C0" w:rsidP="00FD09C0">
      <w:pPr>
        <w:pStyle w:val="ListParagraph"/>
        <w:numPr>
          <w:ilvl w:val="1"/>
          <w:numId w:val="5"/>
        </w:numPr>
      </w:pPr>
      <w:r>
        <w:t>Non-functional</w:t>
      </w:r>
    </w:p>
    <w:p w:rsidR="00757400" w:rsidRDefault="00EC06CA" w:rsidP="00EC06CA">
      <w:pPr>
        <w:pStyle w:val="ListParagraph"/>
        <w:numPr>
          <w:ilvl w:val="2"/>
          <w:numId w:val="5"/>
        </w:numPr>
      </w:pPr>
      <w:r>
        <w:t>Mosquitto MQTT is used as t</w:t>
      </w:r>
      <w:r w:rsidR="00757400">
        <w:t xml:space="preserve">he protocol for Web-Raspberry Pi </w:t>
      </w:r>
      <w:r>
        <w:t>communication.</w:t>
      </w:r>
    </w:p>
    <w:p w:rsidR="00E179F6" w:rsidRDefault="006A7996" w:rsidP="003C1439">
      <w:pPr>
        <w:pStyle w:val="ListParagraph"/>
        <w:numPr>
          <w:ilvl w:val="2"/>
          <w:numId w:val="5"/>
        </w:numPr>
      </w:pPr>
      <w:r>
        <w:t>Air conditioner status is shown and controlled v</w:t>
      </w:r>
      <w:r w:rsidR="00E179F6">
        <w:t xml:space="preserve">ia a </w:t>
      </w:r>
      <w:r w:rsidR="003C1439">
        <w:t>HTML/JS webpage.</w:t>
      </w:r>
    </w:p>
    <w:p w:rsidR="0021796C" w:rsidRDefault="00944356" w:rsidP="00B86009">
      <w:pPr>
        <w:pStyle w:val="ListParagraph"/>
        <w:numPr>
          <w:ilvl w:val="2"/>
          <w:numId w:val="5"/>
        </w:numPr>
      </w:pPr>
      <w:r>
        <w:t xml:space="preserve">MQTT and HTML </w:t>
      </w:r>
      <w:r w:rsidR="00B86009">
        <w:t>are</w:t>
      </w:r>
      <w:r>
        <w:t xml:space="preserve"> bridged with </w:t>
      </w:r>
      <w:r w:rsidR="00757400">
        <w:t>Websocket.</w:t>
      </w:r>
    </w:p>
    <w:p w:rsidR="006A7996" w:rsidRDefault="009B08A7" w:rsidP="0021796C">
      <w:pPr>
        <w:pStyle w:val="ListParagraph"/>
        <w:numPr>
          <w:ilvl w:val="2"/>
          <w:numId w:val="5"/>
        </w:numPr>
      </w:pPr>
      <w:r>
        <w:t>The controller side inside Raspberry Pi is written in C language and embedded Linux commands</w:t>
      </w:r>
      <w:r w:rsidR="00D36A04">
        <w:t>.</w:t>
      </w:r>
    </w:p>
    <w:p w:rsidR="0013494B" w:rsidRDefault="0013494B" w:rsidP="004D452A">
      <w:pPr>
        <w:pStyle w:val="ListParagraph"/>
        <w:numPr>
          <w:ilvl w:val="2"/>
          <w:numId w:val="5"/>
        </w:numPr>
      </w:pPr>
      <w:r>
        <w:t xml:space="preserve">Sensor reading is done every </w:t>
      </w:r>
      <w:r>
        <w:rPr>
          <w:i/>
          <w:iCs/>
        </w:rPr>
        <w:t>30 seconds</w:t>
      </w:r>
      <w:r w:rsidR="004D452A">
        <w:t>.</w:t>
      </w:r>
    </w:p>
    <w:p w:rsidR="0013494B" w:rsidRDefault="0013494B" w:rsidP="006259D0"/>
    <w:sectPr w:rsidR="0013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15A4"/>
    <w:multiLevelType w:val="hybridMultilevel"/>
    <w:tmpl w:val="EA36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F507C"/>
    <w:multiLevelType w:val="hybridMultilevel"/>
    <w:tmpl w:val="968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4669"/>
    <w:multiLevelType w:val="hybridMultilevel"/>
    <w:tmpl w:val="F434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C77F1"/>
    <w:multiLevelType w:val="hybridMultilevel"/>
    <w:tmpl w:val="6E2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A1345"/>
    <w:multiLevelType w:val="hybridMultilevel"/>
    <w:tmpl w:val="5896011C"/>
    <w:lvl w:ilvl="0" w:tplc="1C4A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F1"/>
    <w:rsid w:val="00071D17"/>
    <w:rsid w:val="00093F65"/>
    <w:rsid w:val="0013494B"/>
    <w:rsid w:val="0021796C"/>
    <w:rsid w:val="003C1439"/>
    <w:rsid w:val="003F00F1"/>
    <w:rsid w:val="00427667"/>
    <w:rsid w:val="0046632B"/>
    <w:rsid w:val="004D452A"/>
    <w:rsid w:val="004E619C"/>
    <w:rsid w:val="006259D0"/>
    <w:rsid w:val="0063070E"/>
    <w:rsid w:val="00664FAF"/>
    <w:rsid w:val="006A7996"/>
    <w:rsid w:val="006E3818"/>
    <w:rsid w:val="00757400"/>
    <w:rsid w:val="00781961"/>
    <w:rsid w:val="008A42B5"/>
    <w:rsid w:val="00944356"/>
    <w:rsid w:val="009B08A7"/>
    <w:rsid w:val="009C3FF0"/>
    <w:rsid w:val="00A011B3"/>
    <w:rsid w:val="00A81382"/>
    <w:rsid w:val="00A934C8"/>
    <w:rsid w:val="00AA6CEB"/>
    <w:rsid w:val="00B62E03"/>
    <w:rsid w:val="00B86009"/>
    <w:rsid w:val="00D36A04"/>
    <w:rsid w:val="00D441CA"/>
    <w:rsid w:val="00D65C88"/>
    <w:rsid w:val="00DC4C36"/>
    <w:rsid w:val="00E179F6"/>
    <w:rsid w:val="00EC06CA"/>
    <w:rsid w:val="00F919E8"/>
    <w:rsid w:val="00F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6F5A"/>
  <w15:chartTrackingRefBased/>
  <w15:docId w15:val="{BACC608D-3F66-4C4C-A8C5-E2996CDE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33</cp:revision>
  <dcterms:created xsi:type="dcterms:W3CDTF">2018-07-09T02:33:00Z</dcterms:created>
  <dcterms:modified xsi:type="dcterms:W3CDTF">2018-07-09T09:34:00Z</dcterms:modified>
</cp:coreProperties>
</file>