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090D" w14:textId="5444F62F" w:rsidR="007D4D96" w:rsidRDefault="00F146A0" w:rsidP="00F146A0">
      <w:pPr>
        <w:pStyle w:val="ListParagraph"/>
        <w:numPr>
          <w:ilvl w:val="0"/>
          <w:numId w:val="1"/>
        </w:numPr>
      </w:pPr>
      <w:r>
        <w:t>Student Discount</w:t>
      </w:r>
    </w:p>
    <w:p w14:paraId="74A55352" w14:textId="42395895" w:rsidR="00F146A0" w:rsidRDefault="00F146A0" w:rsidP="00F146A0">
      <w:pPr>
        <w:pStyle w:val="ListParagraph"/>
        <w:numPr>
          <w:ilvl w:val="0"/>
          <w:numId w:val="1"/>
        </w:numPr>
      </w:pPr>
      <w:r>
        <w:t>ACM Discount</w:t>
      </w:r>
    </w:p>
    <w:p w14:paraId="2D0831E2" w14:textId="2D95FCDA" w:rsidR="00F146A0" w:rsidRDefault="00F146A0" w:rsidP="00F146A0">
      <w:pPr>
        <w:pStyle w:val="ListParagraph"/>
        <w:numPr>
          <w:ilvl w:val="0"/>
          <w:numId w:val="1"/>
        </w:numPr>
      </w:pPr>
      <w:r>
        <w:t>Pearson Discount</w:t>
      </w:r>
    </w:p>
    <w:sectPr w:rsidR="00F14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562F7"/>
    <w:multiLevelType w:val="hybridMultilevel"/>
    <w:tmpl w:val="C4BE6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75"/>
    <w:rsid w:val="00420A26"/>
    <w:rsid w:val="006F0775"/>
    <w:rsid w:val="007D4D96"/>
    <w:rsid w:val="00F146A0"/>
    <w:rsid w:val="00F8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B36E"/>
  <w15:chartTrackingRefBased/>
  <w15:docId w15:val="{742C1AC1-CDDE-418C-B599-2553C5BD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sweo</dc:creator>
  <cp:keywords/>
  <dc:description/>
  <cp:lastModifiedBy>connor sweo</cp:lastModifiedBy>
  <cp:revision>2</cp:revision>
  <dcterms:created xsi:type="dcterms:W3CDTF">2022-02-16T22:46:00Z</dcterms:created>
  <dcterms:modified xsi:type="dcterms:W3CDTF">2022-02-16T22:46:00Z</dcterms:modified>
</cp:coreProperties>
</file>