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9790" w14:textId="77777777" w:rsidR="00E820CD" w:rsidRDefault="00000000">
      <w:pPr>
        <w:ind w:left="720"/>
        <w:jc w:val="center"/>
        <w:rPr>
          <w:b/>
          <w:bCs/>
          <w:color w:val="FF0000"/>
        </w:rPr>
      </w:pPr>
      <w:r>
        <w:rPr>
          <w:b/>
          <w:bCs/>
          <w:color w:val="FF0000"/>
        </w:rPr>
        <w:t>GIỚI THIỆU VỀ GIAO HÀNG NHANH VÀ VÙNG HỒ CHÍ MINH</w:t>
      </w:r>
    </w:p>
    <w:p w14:paraId="43CF2F60" w14:textId="77777777" w:rsidR="00E820CD" w:rsidRDefault="00E820CD">
      <w:pPr>
        <w:ind w:left="720"/>
      </w:pPr>
    </w:p>
    <w:p w14:paraId="7E595B53" w14:textId="77777777" w:rsidR="00E820CD" w:rsidRDefault="00000000">
      <w:pPr>
        <w:numPr>
          <w:ilvl w:val="0"/>
          <w:numId w:val="14"/>
        </w:numPr>
      </w:pPr>
      <w:r>
        <w:t>Công Ty Cổ Phần Dịch Vụ Giao Hàng Nhanh</w:t>
      </w:r>
    </w:p>
    <w:p w14:paraId="45117D1B" w14:textId="77777777" w:rsidR="00E820CD" w:rsidRDefault="00E820CD"/>
    <w:p w14:paraId="4AF95BAF" w14:textId="77777777" w:rsidR="00E820CD" w:rsidRDefault="00000000">
      <w:pPr>
        <w:numPr>
          <w:ilvl w:val="0"/>
          <w:numId w:val="6"/>
        </w:numPr>
      </w:pPr>
      <w:r>
        <w:t>CÂU CHUYỆN THƯƠNG HIỆU</w:t>
      </w:r>
    </w:p>
    <w:p w14:paraId="5B3F3179" w14:textId="77777777" w:rsidR="00E820CD" w:rsidRDefault="00000000">
      <w:r>
        <w:t>GHN (Giao Hàng Nhanh) - Công ty giao nhận đầu tiên tại Việt Nam được thành lập năm 2012, với sứ mệnh phục vụ nhu cầu vận chuyển chuyên nghiệp của các đối tác Thương mại điện tử trên toàn quốc. GHN cam kết mang đến cho khách hàng những trải nghiệm dịch vụ giao nhận nhanh, an toàn, hiệu quả giúp người bán hàng bán được nhiều hơn, người mua hàng hài lòng hơn.</w:t>
      </w:r>
    </w:p>
    <w:p w14:paraId="2259D430" w14:textId="77777777" w:rsidR="00E820CD" w:rsidRDefault="00000000">
      <w:r>
        <w:t>Trải qua hơn một thập kỷ với tinh thần không ngừng vươn lên, không ngừng cải tiến, chúng tôi đã từng bước đưa GHN chạm đến vị thế là một trong các công ty thuộc ngành E-logistic hàng đầu tại Việt Nam.</w:t>
      </w:r>
    </w:p>
    <w:p w14:paraId="6B2DF81F" w14:textId="77777777" w:rsidR="00E820CD" w:rsidRDefault="00E820CD"/>
    <w:p w14:paraId="5D94B06D" w14:textId="77777777" w:rsidR="00E820CD" w:rsidRDefault="00000000">
      <w:pPr>
        <w:numPr>
          <w:ilvl w:val="0"/>
          <w:numId w:val="6"/>
        </w:numPr>
      </w:pPr>
      <w:r>
        <w:t>TẬP ĐOÀN SCOMMERCE</w:t>
      </w:r>
    </w:p>
    <w:p w14:paraId="2C41267B" w14:textId="77777777" w:rsidR="00E820CD" w:rsidRDefault="00000000">
      <w:r>
        <w:t xml:space="preserve">SCOMMERCE là đơn vị cung cấp giải pháp giao hàng thông minh, tiên phong ứng dụng công nghệ. Công ty hiện nắm top 2 về sản lượng giao hàng e-logistics (số 1 nội địa) và dẫn đầu về hiệu quả tài chính, sở hữu 3 thương hiệu: </w:t>
      </w:r>
    </w:p>
    <w:p w14:paraId="5A6E1134" w14:textId="77777777" w:rsidR="00E820CD" w:rsidRDefault="00E820CD"/>
    <w:p w14:paraId="4B96CD89" w14:textId="77777777" w:rsidR="00E820CD" w:rsidRDefault="00000000">
      <w:pPr>
        <w:numPr>
          <w:ilvl w:val="0"/>
          <w:numId w:val="19"/>
        </w:numPr>
      </w:pPr>
      <w:r>
        <w:t>Giao Hàng Nhanh (GHN) cho THƯƠNG MẠI ĐIỆN TỬ</w:t>
      </w:r>
    </w:p>
    <w:p w14:paraId="7357CBD8" w14:textId="77777777" w:rsidR="00E820CD" w:rsidRDefault="00000000">
      <w:pPr>
        <w:numPr>
          <w:ilvl w:val="0"/>
          <w:numId w:val="19"/>
        </w:numPr>
      </w:pPr>
      <w:r>
        <w:t>Giao Hàng Nặng cho B2B</w:t>
      </w:r>
    </w:p>
    <w:p w14:paraId="0A341DD3" w14:textId="77777777" w:rsidR="00E820CD" w:rsidRDefault="00000000">
      <w:pPr>
        <w:numPr>
          <w:ilvl w:val="0"/>
          <w:numId w:val="19"/>
        </w:numPr>
      </w:pPr>
      <w:r>
        <w:t>Ahamove cho giao hàng nội thành tức thời.</w:t>
      </w:r>
    </w:p>
    <w:p w14:paraId="0C68E0FA" w14:textId="77777777" w:rsidR="00E820CD" w:rsidRDefault="00E820CD"/>
    <w:p w14:paraId="2E8B8893" w14:textId="77777777" w:rsidR="00E820CD" w:rsidRDefault="00000000">
      <w:r>
        <w:t>Với mạng lưới phủ rộng, công nghệ hiện đại, SCommerce phục vụ linh hoạt cho cả cá nhân và doanh nghiệp trên toàn quốc.</w:t>
      </w:r>
    </w:p>
    <w:p w14:paraId="3A033A42" w14:textId="77777777" w:rsidR="00E820CD" w:rsidRDefault="00E820CD"/>
    <w:p w14:paraId="28DEBB10" w14:textId="77777777" w:rsidR="00E820CD" w:rsidRDefault="00000000">
      <w:r>
        <w:rPr>
          <w:noProof/>
        </w:rPr>
        <w:lastRenderedPageBreak/>
        <w:drawing>
          <wp:inline distT="114300" distB="114300" distL="114300" distR="114300" wp14:anchorId="11C2240C" wp14:editId="5FED8E70">
            <wp:extent cx="6534150" cy="37052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b="15983"/>
                    <a:stretch>
                      <a:fillRect/>
                    </a:stretch>
                  </pic:blipFill>
                  <pic:spPr>
                    <a:xfrm>
                      <a:off x="0" y="0"/>
                      <a:ext cx="6534150" cy="3705225"/>
                    </a:xfrm>
                    <a:prstGeom prst="rect">
                      <a:avLst/>
                    </a:prstGeom>
                    <a:ln/>
                  </pic:spPr>
                </pic:pic>
              </a:graphicData>
            </a:graphic>
          </wp:inline>
        </w:drawing>
      </w:r>
    </w:p>
    <w:p w14:paraId="03BB1A6D" w14:textId="77777777" w:rsidR="00E820CD" w:rsidRDefault="00000000">
      <w:pPr>
        <w:numPr>
          <w:ilvl w:val="0"/>
          <w:numId w:val="6"/>
        </w:numPr>
      </w:pPr>
      <w:r>
        <w:t>TẦM NHÌN VÀ SỨ MỆNH</w:t>
      </w:r>
    </w:p>
    <w:p w14:paraId="3BF17142" w14:textId="77777777" w:rsidR="00E820CD" w:rsidRDefault="00000000">
      <w:r>
        <w:rPr>
          <w:noProof/>
        </w:rPr>
        <w:drawing>
          <wp:inline distT="114300" distB="114300" distL="114300" distR="114300" wp14:anchorId="377E53BA" wp14:editId="045ED5C6">
            <wp:extent cx="5943600" cy="2971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971800"/>
                    </a:xfrm>
                    <a:prstGeom prst="rect">
                      <a:avLst/>
                    </a:prstGeom>
                    <a:ln/>
                  </pic:spPr>
                </pic:pic>
              </a:graphicData>
            </a:graphic>
          </wp:inline>
        </w:drawing>
      </w:r>
    </w:p>
    <w:p w14:paraId="3892CA84" w14:textId="77777777" w:rsidR="00E820CD" w:rsidRDefault="00E820CD"/>
    <w:p w14:paraId="7270061D" w14:textId="77777777" w:rsidR="00E820CD" w:rsidRDefault="00000000">
      <w:pPr>
        <w:numPr>
          <w:ilvl w:val="0"/>
          <w:numId w:val="6"/>
        </w:numPr>
      </w:pPr>
      <w:r>
        <w:t>CƠ CẤU CÔNG TY GIAO HÀNG NHANH</w:t>
      </w:r>
    </w:p>
    <w:p w14:paraId="4EA77069" w14:textId="77777777" w:rsidR="00E820CD" w:rsidRDefault="00000000">
      <w:r>
        <w:t>GHN được dẫn dắt bởi Tổng Giám Đốc Lương Duy Hoài, với các khối chuyên môn: Giao Hàng Nặng, Khách Hàng, Thị Trường, Tài Chính, Nhân Lực, và Công Nghệ. Mỗi khối được quản lý bởi các Phó Tổng Giám Đốc và Giám Đốc đầy kinh nghiệm, đảm bảo sự vận hành hiệu quả và phát triển bền vững.</w:t>
      </w:r>
    </w:p>
    <w:p w14:paraId="089038F3" w14:textId="77777777" w:rsidR="00E820CD" w:rsidRDefault="00000000">
      <w:r>
        <w:rPr>
          <w:noProof/>
        </w:rPr>
        <w:lastRenderedPageBreak/>
        <w:drawing>
          <wp:inline distT="114300" distB="114300" distL="114300" distR="114300" wp14:anchorId="453BC02E" wp14:editId="204887D8">
            <wp:extent cx="5943600" cy="2032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032000"/>
                    </a:xfrm>
                    <a:prstGeom prst="rect">
                      <a:avLst/>
                    </a:prstGeom>
                    <a:ln/>
                  </pic:spPr>
                </pic:pic>
              </a:graphicData>
            </a:graphic>
          </wp:inline>
        </w:drawing>
      </w:r>
    </w:p>
    <w:p w14:paraId="1FE57CB9" w14:textId="77777777" w:rsidR="00E820CD" w:rsidRDefault="00E820CD"/>
    <w:p w14:paraId="41EE92C2" w14:textId="77777777" w:rsidR="00E820CD" w:rsidRDefault="00000000">
      <w:pPr>
        <w:numPr>
          <w:ilvl w:val="0"/>
          <w:numId w:val="6"/>
        </w:numPr>
      </w:pPr>
      <w:r>
        <w:t>NỀN TẢNG VẬN HÀNH</w:t>
      </w:r>
    </w:p>
    <w:p w14:paraId="7880F63D" w14:textId="77777777" w:rsidR="00E820CD" w:rsidRDefault="00000000">
      <w:r>
        <w:t>BAO GỒM:</w:t>
      </w:r>
    </w:p>
    <w:p w14:paraId="0673733B" w14:textId="77777777" w:rsidR="00E820CD" w:rsidRDefault="00000000">
      <w:r>
        <w:t>Hơn 1,100 Xe tải</w:t>
      </w:r>
    </w:p>
    <w:p w14:paraId="161855A9" w14:textId="77777777" w:rsidR="00E820CD" w:rsidRDefault="00000000">
      <w:r>
        <w:t>Hơn 1,000 Bưu cục phủ sóng TOÀN QUỐC, ở cả vùng biển đảo xa xôi</w:t>
      </w:r>
    </w:p>
    <w:p w14:paraId="3E9AE2DA" w14:textId="77777777" w:rsidR="00E820CD" w:rsidRDefault="00000000">
      <w:r>
        <w:t>Hơn 30 trung tâm phân loại hàng hoá. Hệ thống phân loại hiện đại xử lý 5,5 triệu đơn/ngày</w:t>
      </w:r>
    </w:p>
    <w:p w14:paraId="56FD9059" w14:textId="77777777" w:rsidR="00E820CD" w:rsidRDefault="00000000">
      <w:r>
        <w:t>Hơn 20,000 chiến binh giao hàng khắp cả nước</w:t>
      </w:r>
    </w:p>
    <w:p w14:paraId="5897874A" w14:textId="77777777" w:rsidR="00E820CD" w:rsidRDefault="00E820CD"/>
    <w:p w14:paraId="482DFD5F" w14:textId="77777777" w:rsidR="00E820CD" w:rsidRDefault="00000000">
      <w:r>
        <w:rPr>
          <w:noProof/>
        </w:rPr>
        <w:drawing>
          <wp:inline distT="114300" distB="114300" distL="114300" distR="114300" wp14:anchorId="199028DC" wp14:editId="4A7C4D06">
            <wp:extent cx="6119813" cy="339262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14409" b="11183"/>
                    <a:stretch>
                      <a:fillRect/>
                    </a:stretch>
                  </pic:blipFill>
                  <pic:spPr>
                    <a:xfrm>
                      <a:off x="0" y="0"/>
                      <a:ext cx="6119813" cy="3392623"/>
                    </a:xfrm>
                    <a:prstGeom prst="rect">
                      <a:avLst/>
                    </a:prstGeom>
                    <a:ln/>
                  </pic:spPr>
                </pic:pic>
              </a:graphicData>
            </a:graphic>
          </wp:inline>
        </w:drawing>
      </w:r>
    </w:p>
    <w:p w14:paraId="275DF709" w14:textId="77777777" w:rsidR="00E820CD" w:rsidRDefault="00E820CD"/>
    <w:p w14:paraId="5ADADFB9" w14:textId="77777777" w:rsidR="00E820CD" w:rsidRDefault="00000000">
      <w:pPr>
        <w:numPr>
          <w:ilvl w:val="0"/>
          <w:numId w:val="6"/>
        </w:numPr>
      </w:pPr>
      <w:r>
        <w:t>QUY TRÌNH VẬN HÀNH CƠ BẢN</w:t>
      </w:r>
    </w:p>
    <w:p w14:paraId="19C592AD" w14:textId="77777777" w:rsidR="00E820CD" w:rsidRDefault="00000000">
      <w:r>
        <w:t xml:space="preserve"> Quy trình vận hành cơ bản tại Giao Hàng Nhanh bao gồm:</w:t>
      </w:r>
    </w:p>
    <w:p w14:paraId="4B98C1DA" w14:textId="127ED447" w:rsidR="00E820CD" w:rsidRDefault="00000000">
      <w:r>
        <w:t xml:space="preserve">1. </w:t>
      </w:r>
      <w:r w:rsidR="008B462F">
        <w:t>Gi</w:t>
      </w:r>
      <w:r w:rsidR="008B462F" w:rsidRPr="008B462F">
        <w:t>ám</w:t>
      </w:r>
      <w:r w:rsidR="008B462F">
        <w:t xml:space="preserve"> s</w:t>
      </w:r>
      <w:r w:rsidR="008B462F" w:rsidRPr="008B462F">
        <w:t>át</w:t>
      </w:r>
      <w:r w:rsidR="008B462F">
        <w:t xml:space="preserve"> v</w:t>
      </w:r>
      <w:r w:rsidR="008B462F" w:rsidRPr="008B462F">
        <w:t>ận</w:t>
      </w:r>
      <w:r w:rsidR="008B462F">
        <w:t xml:space="preserve"> t</w:t>
      </w:r>
      <w:r w:rsidR="008B462F" w:rsidRPr="008B462F">
        <w:t>ải</w:t>
      </w:r>
      <w:r w:rsidR="008B462F">
        <w:t xml:space="preserve"> t</w:t>
      </w:r>
      <w:r w:rsidR="008B462F" w:rsidRPr="008B462F">
        <w:t>ạo</w:t>
      </w:r>
      <w:r w:rsidR="008B462F">
        <w:t xml:space="preserve"> chuy</w:t>
      </w:r>
      <w:r w:rsidR="008B462F" w:rsidRPr="008B462F">
        <w:t>ến</w:t>
      </w:r>
      <w:r w:rsidR="008B462F">
        <w:t xml:space="preserve"> </w:t>
      </w:r>
      <w:r w:rsidR="008B462F" w:rsidRPr="008B462F">
        <w:t>đ</w:t>
      </w:r>
      <w:r w:rsidR="008B462F">
        <w:t>i theo L</w:t>
      </w:r>
      <w:r w:rsidR="008B462F" w:rsidRPr="008B462F">
        <w:t>ịch</w:t>
      </w:r>
      <w:r w:rsidR="008B462F">
        <w:t xml:space="preserve"> t</w:t>
      </w:r>
      <w:r w:rsidR="008B462F" w:rsidRPr="008B462F">
        <w:t>ải</w:t>
      </w:r>
    </w:p>
    <w:p w14:paraId="30B1CADA" w14:textId="7245DC22" w:rsidR="00E820CD" w:rsidRDefault="00000000">
      <w:r>
        <w:t xml:space="preserve">2. </w:t>
      </w:r>
      <w:r w:rsidR="008B462F">
        <w:t>T</w:t>
      </w:r>
      <w:r w:rsidR="008B462F" w:rsidRPr="008B462F">
        <w:t>ài</w:t>
      </w:r>
      <w:r w:rsidR="008B462F">
        <w:t xml:space="preserve"> x</w:t>
      </w:r>
      <w:r w:rsidR="008B462F" w:rsidRPr="008B462F">
        <w:t>ế</w:t>
      </w:r>
      <w:r w:rsidR="008B462F">
        <w:t xml:space="preserve"> nh</w:t>
      </w:r>
      <w:r w:rsidR="008B462F" w:rsidRPr="008B462F">
        <w:t>ận</w:t>
      </w:r>
      <w:r w:rsidR="008B462F">
        <w:t xml:space="preserve"> chuy</w:t>
      </w:r>
      <w:r w:rsidR="008B462F" w:rsidRPr="008B462F">
        <w:t>ến</w:t>
      </w:r>
      <w:r w:rsidR="008B462F">
        <w:t xml:space="preserve"> b</w:t>
      </w:r>
      <w:r w:rsidR="008B462F" w:rsidRPr="008B462F">
        <w:t>ằng</w:t>
      </w:r>
      <w:r w:rsidR="008B462F">
        <w:t xml:space="preserve"> theo t</w:t>
      </w:r>
      <w:r w:rsidR="008B462F" w:rsidRPr="008B462F">
        <w:t>ác</w:t>
      </w:r>
      <w:r w:rsidR="008B462F">
        <w:t xml:space="preserve"> B</w:t>
      </w:r>
      <w:r w:rsidR="008B462F" w:rsidRPr="008B462F">
        <w:t>ắt</w:t>
      </w:r>
      <w:r w:rsidR="008B462F">
        <w:t xml:space="preserve"> </w:t>
      </w:r>
      <w:r w:rsidR="008B462F" w:rsidRPr="008B462F">
        <w:t>đầu</w:t>
      </w:r>
      <w:r w:rsidR="008B462F">
        <w:t xml:space="preserve"> chuy</w:t>
      </w:r>
      <w:r w:rsidR="008B462F" w:rsidRPr="008B462F">
        <w:t>ến</w:t>
      </w:r>
    </w:p>
    <w:p w14:paraId="2FBFDD12" w14:textId="775A7647" w:rsidR="00E820CD" w:rsidRDefault="008B462F">
      <w:pPr>
        <w:numPr>
          <w:ilvl w:val="0"/>
          <w:numId w:val="20"/>
        </w:numPr>
      </w:pPr>
      <w:r>
        <w:t>T</w:t>
      </w:r>
      <w:r w:rsidRPr="008B462F">
        <w:t>ài</w:t>
      </w:r>
      <w:r>
        <w:t xml:space="preserve"> x</w:t>
      </w:r>
      <w:r w:rsidRPr="008B462F">
        <w:t>ế</w:t>
      </w:r>
      <w:r>
        <w:t xml:space="preserve"> l</w:t>
      </w:r>
      <w:r w:rsidRPr="008B462F">
        <w:t>ấy</w:t>
      </w:r>
      <w:r>
        <w:t xml:space="preserve"> chuy</w:t>
      </w:r>
      <w:r w:rsidRPr="008B462F">
        <w:t>ến</w:t>
      </w:r>
      <w:r>
        <w:t xml:space="preserve"> c</w:t>
      </w:r>
      <w:r w:rsidRPr="008B462F">
        <w:t>ủa</w:t>
      </w:r>
      <w:r>
        <w:t xml:space="preserve"> m</w:t>
      </w:r>
      <w:r w:rsidRPr="008B462F">
        <w:t>ình</w:t>
      </w:r>
      <w:r>
        <w:t xml:space="preserve"> qua Teleg</w:t>
      </w:r>
      <w:r w:rsidRPr="008B462F">
        <w:t>r</w:t>
      </w:r>
      <w:r>
        <w:t>am</w:t>
      </w:r>
    </w:p>
    <w:p w14:paraId="6E90C724" w14:textId="56B0C19C" w:rsidR="00E820CD" w:rsidRDefault="008B462F">
      <w:pPr>
        <w:numPr>
          <w:ilvl w:val="0"/>
          <w:numId w:val="20"/>
        </w:numPr>
      </w:pPr>
      <w:r>
        <w:t>Bi</w:t>
      </w:r>
      <w:r w:rsidRPr="008B462F">
        <w:t>ết</w:t>
      </w:r>
      <w:r>
        <w:t xml:space="preserve"> </w:t>
      </w:r>
      <w:r w:rsidRPr="008B462F">
        <w:t>được</w:t>
      </w:r>
      <w:r>
        <w:t xml:space="preserve"> tuy</w:t>
      </w:r>
      <w:r w:rsidRPr="008B462F">
        <w:t>ến</w:t>
      </w:r>
      <w:r>
        <w:t xml:space="preserve"> s</w:t>
      </w:r>
      <w:r w:rsidRPr="008B462F">
        <w:t>ắp</w:t>
      </w:r>
      <w:r>
        <w:t xml:space="preserve"> ch</w:t>
      </w:r>
      <w:r w:rsidRPr="008B462F">
        <w:t>ạy</w:t>
      </w:r>
    </w:p>
    <w:p w14:paraId="4334947B" w14:textId="64DEF12A" w:rsidR="00E820CD" w:rsidRDefault="008B462F">
      <w:pPr>
        <w:numPr>
          <w:ilvl w:val="0"/>
          <w:numId w:val="20"/>
        </w:numPr>
      </w:pPr>
      <w:r>
        <w:lastRenderedPageBreak/>
        <w:t>T</w:t>
      </w:r>
      <w:r w:rsidRPr="008B462F">
        <w:t>ính</w:t>
      </w:r>
      <w:r>
        <w:t xml:space="preserve"> to</w:t>
      </w:r>
      <w:r w:rsidRPr="008B462F">
        <w:t>án</w:t>
      </w:r>
      <w:r>
        <w:t xml:space="preserve"> t</w:t>
      </w:r>
      <w:r w:rsidRPr="008B462F">
        <w:t>ới</w:t>
      </w:r>
      <w:r>
        <w:t xml:space="preserve"> BC </w:t>
      </w:r>
      <w:r w:rsidRPr="008B462F">
        <w:t>đúng</w:t>
      </w:r>
      <w:r>
        <w:t xml:space="preserve"> gi</w:t>
      </w:r>
      <w:r w:rsidRPr="008B462F">
        <w:t>ờ</w:t>
      </w:r>
    </w:p>
    <w:p w14:paraId="53311BCF" w14:textId="7B5F957B" w:rsidR="00E820CD" w:rsidRDefault="00000000">
      <w:r>
        <w:t xml:space="preserve">3. </w:t>
      </w:r>
      <w:r w:rsidR="008B462F">
        <w:t>Xe t</w:t>
      </w:r>
      <w:r w:rsidR="008B462F" w:rsidRPr="008B462F">
        <w:t>ải</w:t>
      </w:r>
      <w:r w:rsidR="008B462F">
        <w:t xml:space="preserve"> ch</w:t>
      </w:r>
      <w:r w:rsidR="008B462F" w:rsidRPr="008B462F">
        <w:t>ạy</w:t>
      </w:r>
      <w:r w:rsidR="008B462F">
        <w:t xml:space="preserve"> t</w:t>
      </w:r>
      <w:r w:rsidR="008B462F" w:rsidRPr="008B462F">
        <w:t>ới</w:t>
      </w:r>
      <w:r w:rsidR="008B462F">
        <w:t xml:space="preserve"> B</w:t>
      </w:r>
      <w:r w:rsidR="008B462F" w:rsidRPr="008B462F">
        <w:t>ưu</w:t>
      </w:r>
      <w:r w:rsidR="008B462F">
        <w:t xml:space="preserve"> c</w:t>
      </w:r>
      <w:r w:rsidR="008B462F" w:rsidRPr="008B462F">
        <w:t>ục</w:t>
      </w:r>
      <w:r w:rsidR="008B462F">
        <w:t xml:space="preserve"> l</w:t>
      </w:r>
      <w:r w:rsidR="008B462F" w:rsidRPr="008B462F">
        <w:t>ấy</w:t>
      </w:r>
      <w:r w:rsidR="008B462F">
        <w:t xml:space="preserve"> h</w:t>
      </w:r>
      <w:r w:rsidR="008B462F" w:rsidRPr="008B462F">
        <w:t>àng</w:t>
      </w:r>
    </w:p>
    <w:p w14:paraId="1E04A7F9" w14:textId="133298EE" w:rsidR="00E820CD" w:rsidRDefault="008B462F">
      <w:pPr>
        <w:numPr>
          <w:ilvl w:val="0"/>
          <w:numId w:val="15"/>
        </w:numPr>
      </w:pPr>
      <w:r>
        <w:t>T</w:t>
      </w:r>
      <w:r w:rsidRPr="008B462F">
        <w:t>ài</w:t>
      </w:r>
      <w:r>
        <w:t xml:space="preserve"> x</w:t>
      </w:r>
      <w:r w:rsidRPr="008B462F">
        <w:t>ế</w:t>
      </w:r>
      <w:r>
        <w:t xml:space="preserve"> b</w:t>
      </w:r>
      <w:r w:rsidRPr="008B462F">
        <w:t>ấm</w:t>
      </w:r>
      <w:r>
        <w:t xml:space="preserve"> check in t</w:t>
      </w:r>
      <w:r w:rsidRPr="008B462F">
        <w:t>ới</w:t>
      </w:r>
      <w:r>
        <w:t xml:space="preserve"> B</w:t>
      </w:r>
      <w:r w:rsidRPr="008B462F">
        <w:t>ưu</w:t>
      </w:r>
      <w:r>
        <w:t xml:space="preserve"> c</w:t>
      </w:r>
      <w:r w:rsidRPr="008B462F">
        <w:t>ụ</w:t>
      </w:r>
      <w:r>
        <w:t>c</w:t>
      </w:r>
    </w:p>
    <w:p w14:paraId="33ACB1C8" w14:textId="61DFC1E9" w:rsidR="00E820CD" w:rsidRDefault="008B462F">
      <w:pPr>
        <w:numPr>
          <w:ilvl w:val="0"/>
          <w:numId w:val="15"/>
        </w:numPr>
      </w:pPr>
      <w:r>
        <w:t>Nh</w:t>
      </w:r>
      <w:r w:rsidRPr="008B462F">
        <w:t>ân</w:t>
      </w:r>
      <w:r>
        <w:t xml:space="preserve"> vi</w:t>
      </w:r>
      <w:r w:rsidRPr="008B462F">
        <w:t>ê</w:t>
      </w:r>
      <w:r>
        <w:t>n BC qu</w:t>
      </w:r>
      <w:r w:rsidRPr="008B462F">
        <w:t>ét</w:t>
      </w:r>
      <w:r>
        <w:t xml:space="preserve"> m</w:t>
      </w:r>
      <w:r w:rsidRPr="008B462F">
        <w:t>ã</w:t>
      </w:r>
      <w:r>
        <w:t xml:space="preserve"> chuy</w:t>
      </w:r>
      <w:r w:rsidRPr="008B462F">
        <w:t>ến</w:t>
      </w:r>
      <w:r>
        <w:t xml:space="preserve"> v</w:t>
      </w:r>
      <w:r w:rsidRPr="008B462F">
        <w:t>à</w:t>
      </w:r>
      <w:r>
        <w:t xml:space="preserve"> xu</w:t>
      </w:r>
      <w:r w:rsidRPr="008B462F">
        <w:t>ất</w:t>
      </w:r>
      <w:r>
        <w:t xml:space="preserve"> h</w:t>
      </w:r>
      <w:r w:rsidRPr="008B462F">
        <w:t>àng</w:t>
      </w:r>
      <w:r>
        <w:t xml:space="preserve"> l</w:t>
      </w:r>
      <w:r w:rsidRPr="008B462F">
        <w:t>ê</w:t>
      </w:r>
      <w:r>
        <w:t>n xe</w:t>
      </w:r>
    </w:p>
    <w:p w14:paraId="2F6C33A7" w14:textId="7221172D" w:rsidR="008B462F" w:rsidRDefault="008B462F" w:rsidP="008B462F">
      <w:r>
        <w:t>4</w:t>
      </w:r>
      <w:r>
        <w:t xml:space="preserve">. </w:t>
      </w:r>
      <w:r>
        <w:t>Xe r</w:t>
      </w:r>
      <w:r w:rsidRPr="008B462F">
        <w:t>ời</w:t>
      </w:r>
      <w:r>
        <w:t xml:space="preserve"> khi t</w:t>
      </w:r>
      <w:r w:rsidRPr="008B462F">
        <w:t>ới</w:t>
      </w:r>
      <w:r>
        <w:t xml:space="preserve"> gi</w:t>
      </w:r>
      <w:r w:rsidRPr="008B462F">
        <w:t>ờ</w:t>
      </w:r>
      <w:r>
        <w:t xml:space="preserve"> hay </w:t>
      </w:r>
      <w:r w:rsidRPr="008B462F">
        <w:t>đầy</w:t>
      </w:r>
      <w:r>
        <w:t xml:space="preserve"> t</w:t>
      </w:r>
      <w:r w:rsidRPr="008B462F">
        <w:t>ải</w:t>
      </w:r>
    </w:p>
    <w:p w14:paraId="650659DE" w14:textId="1FF2A9A8" w:rsidR="008B462F" w:rsidRDefault="008B462F" w:rsidP="008B462F">
      <w:pPr>
        <w:numPr>
          <w:ilvl w:val="0"/>
          <w:numId w:val="15"/>
        </w:numPr>
      </w:pPr>
      <w:r>
        <w:t>Xu</w:t>
      </w:r>
      <w:r w:rsidRPr="008B462F">
        <w:t>ất</w:t>
      </w:r>
      <w:r>
        <w:t xml:space="preserve"> xong nh</w:t>
      </w:r>
      <w:r w:rsidRPr="008B462F">
        <w:t>ân</w:t>
      </w:r>
      <w:r>
        <w:t xml:space="preserve"> vi</w:t>
      </w:r>
      <w:r w:rsidRPr="008B462F">
        <w:t>ê</w:t>
      </w:r>
      <w:r>
        <w:t>n ch</w:t>
      </w:r>
      <w:r w:rsidRPr="008B462F">
        <w:t>ốt</w:t>
      </w:r>
      <w:r>
        <w:t xml:space="preserve"> se</w:t>
      </w:r>
      <w:r w:rsidRPr="008B462F">
        <w:t>a</w:t>
      </w:r>
      <w:r>
        <w:t>l v</w:t>
      </w:r>
      <w:r w:rsidRPr="008B462F">
        <w:t>à</w:t>
      </w:r>
      <w:r>
        <w:t xml:space="preserve"> x</w:t>
      </w:r>
      <w:r w:rsidRPr="008B462F">
        <w:t>ác</w:t>
      </w:r>
      <w:r>
        <w:t xml:space="preserve"> nh</w:t>
      </w:r>
      <w:r w:rsidRPr="008B462F">
        <w:t>ận</w:t>
      </w:r>
      <w:r>
        <w:t xml:space="preserve"> r</w:t>
      </w:r>
      <w:r w:rsidRPr="008B462F">
        <w:t>ời</w:t>
      </w:r>
      <w:r>
        <w:t xml:space="preserve"> tr</w:t>
      </w:r>
      <w:r w:rsidRPr="008B462F">
        <w:t>ê</w:t>
      </w:r>
      <w:r>
        <w:t>n app</w:t>
      </w:r>
    </w:p>
    <w:p w14:paraId="38B03803" w14:textId="687ED9AE" w:rsidR="008B462F" w:rsidRDefault="008B462F" w:rsidP="008B462F">
      <w:pPr>
        <w:numPr>
          <w:ilvl w:val="0"/>
          <w:numId w:val="15"/>
        </w:numPr>
      </w:pPr>
      <w:r>
        <w:t>T</w:t>
      </w:r>
      <w:r w:rsidRPr="008B462F">
        <w:t>ài</w:t>
      </w:r>
      <w:r>
        <w:t xml:space="preserve"> x</w:t>
      </w:r>
      <w:r w:rsidRPr="008B462F">
        <w:t>ế</w:t>
      </w:r>
      <w:r>
        <w:t xml:space="preserve"> ki</w:t>
      </w:r>
      <w:r w:rsidRPr="008B462F">
        <w:t>ểm</w:t>
      </w:r>
      <w:r>
        <w:t xml:space="preserve"> tra th</w:t>
      </w:r>
      <w:r w:rsidRPr="008B462F">
        <w:t>ùng</w:t>
      </w:r>
      <w:r>
        <w:t xml:space="preserve"> xe v</w:t>
      </w:r>
      <w:r w:rsidRPr="008B462F">
        <w:t>à</w:t>
      </w:r>
      <w:r>
        <w:t xml:space="preserve"> ch</w:t>
      </w:r>
      <w:r w:rsidRPr="008B462F">
        <w:t>ạy</w:t>
      </w:r>
      <w:r>
        <w:t xml:space="preserve"> v</w:t>
      </w:r>
      <w:r w:rsidRPr="008B462F">
        <w:t>ề</w:t>
      </w:r>
      <w:r>
        <w:t xml:space="preserve"> KTC</w:t>
      </w:r>
    </w:p>
    <w:p w14:paraId="032D1396" w14:textId="5E07DB04" w:rsidR="00E820CD" w:rsidRDefault="008B462F">
      <w:r>
        <w:t>5</w:t>
      </w:r>
      <w:r w:rsidR="00000000">
        <w:t>. Vận chuyển đến trung tâm phân loại (KTC)</w:t>
      </w:r>
    </w:p>
    <w:p w14:paraId="7355115E" w14:textId="77777777" w:rsidR="00E820CD" w:rsidRDefault="00000000">
      <w:pPr>
        <w:numPr>
          <w:ilvl w:val="0"/>
          <w:numId w:val="13"/>
        </w:numPr>
      </w:pPr>
      <w:r>
        <w:t>Hàng được xe tải vận chuyển từ bưu cục → Trung tâm phân loại (KTC).</w:t>
      </w:r>
    </w:p>
    <w:p w14:paraId="218845FA" w14:textId="77777777" w:rsidR="00E820CD" w:rsidRDefault="00000000">
      <w:pPr>
        <w:numPr>
          <w:ilvl w:val="0"/>
          <w:numId w:val="13"/>
        </w:numPr>
      </w:pPr>
      <w:r>
        <w:t>Tại KTC, hàng được:</w:t>
      </w:r>
    </w:p>
    <w:p w14:paraId="03F157EC" w14:textId="77777777" w:rsidR="00E820CD" w:rsidRDefault="00000000">
      <w:pPr>
        <w:numPr>
          <w:ilvl w:val="0"/>
          <w:numId w:val="13"/>
        </w:numPr>
      </w:pPr>
      <w:r>
        <w:t>Phân loại theo khu vực</w:t>
      </w:r>
    </w:p>
    <w:p w14:paraId="5CC6B2E1" w14:textId="77777777" w:rsidR="00E820CD" w:rsidRDefault="00000000">
      <w:pPr>
        <w:numPr>
          <w:ilvl w:val="0"/>
          <w:numId w:val="13"/>
        </w:numPr>
      </w:pPr>
      <w:r>
        <w:t>Điều hướng về đúng tuyến giao</w:t>
      </w:r>
    </w:p>
    <w:p w14:paraId="4DC939C7" w14:textId="7406677E" w:rsidR="00E820CD" w:rsidRDefault="008B462F">
      <w:r>
        <w:t>6</w:t>
      </w:r>
      <w:r w:rsidR="00000000">
        <w:t>. Phân phối về bưu cục giao</w:t>
      </w:r>
    </w:p>
    <w:p w14:paraId="3BBA718B" w14:textId="77777777" w:rsidR="00E820CD" w:rsidRDefault="00000000">
      <w:pPr>
        <w:numPr>
          <w:ilvl w:val="0"/>
          <w:numId w:val="33"/>
        </w:numPr>
      </w:pPr>
      <w:r>
        <w:t>Sau khi phân loại, hàng tiếp tục được vận chuyển bằng xe tải về bưu cục giao hàng gần người nhận.</w:t>
      </w:r>
    </w:p>
    <w:p w14:paraId="5009435E" w14:textId="77777777" w:rsidR="00E820CD" w:rsidRDefault="00E820CD">
      <w:pPr>
        <w:rPr>
          <w:b/>
          <w:bCs/>
        </w:rPr>
      </w:pPr>
    </w:p>
    <w:p w14:paraId="0E6A408C" w14:textId="77777777" w:rsidR="00E820CD" w:rsidRDefault="00000000">
      <w:pPr>
        <w:rPr>
          <w:b/>
          <w:bCs/>
        </w:rPr>
      </w:pPr>
      <w:r>
        <w:rPr>
          <w:b/>
          <w:bCs/>
        </w:rPr>
        <w:t>Tóm tắt flow</w:t>
      </w:r>
    </w:p>
    <w:p w14:paraId="1D3AF4B5" w14:textId="77777777" w:rsidR="00E820CD" w:rsidRDefault="00E820CD"/>
    <w:p w14:paraId="79CA7FEB" w14:textId="7E6C3813" w:rsidR="00E820CD" w:rsidRDefault="008B462F">
      <w:r>
        <w:rPr>
          <w:rFonts w:ascii="Arial Unicode MS" w:eastAsia="Arial Unicode MS" w:hAnsi="Arial Unicode MS" w:cs="Arial Unicode MS"/>
        </w:rPr>
        <w:t>G</w:t>
      </w:r>
      <w:r w:rsidRPr="008B462F">
        <w:rPr>
          <w:rFonts w:ascii="Arial Unicode MS" w:eastAsia="Arial Unicode MS" w:hAnsi="Arial Unicode MS" w:cs="Arial Unicode MS"/>
        </w:rPr>
        <w:t>S</w:t>
      </w:r>
      <w:r>
        <w:rPr>
          <w:rFonts w:ascii="Arial Unicode MS" w:eastAsia="Arial Unicode MS" w:hAnsi="Arial Unicode MS" w:cs="Arial Unicode MS"/>
        </w:rPr>
        <w:t>VT t</w:t>
      </w:r>
      <w:r w:rsidRPr="008B462F">
        <w:rPr>
          <w:rFonts w:ascii="Arial Unicode MS" w:eastAsia="Arial Unicode MS" w:hAnsi="Arial Unicode MS" w:cs="Arial Unicode MS"/>
        </w:rPr>
        <w:t>ạo</w:t>
      </w:r>
      <w:r>
        <w:rPr>
          <w:rFonts w:ascii="Arial Unicode MS" w:eastAsia="Arial Unicode MS" w:hAnsi="Arial Unicode MS" w:cs="Arial Unicode MS"/>
        </w:rPr>
        <w:t xml:space="preserve"> app </w:t>
      </w:r>
      <w:r w:rsidR="00000000">
        <w:rPr>
          <w:rFonts w:ascii="Arial Unicode MS" w:eastAsia="Arial Unicode MS" w:hAnsi="Arial Unicode MS" w:cs="Arial Unicode MS"/>
        </w:rPr>
        <w:t xml:space="preserve"> →</w:t>
      </w:r>
      <w:r>
        <w:rPr>
          <w:rFonts w:ascii="Arial Unicode MS" w:eastAsia="Arial Unicode MS" w:hAnsi="Arial Unicode MS" w:cs="Arial Unicode MS"/>
        </w:rPr>
        <w:t xml:space="preserve"> T</w:t>
      </w:r>
      <w:r w:rsidRPr="008B462F">
        <w:rPr>
          <w:rFonts w:ascii="Arial Unicode MS" w:eastAsia="Arial Unicode MS" w:hAnsi="Arial Unicode MS" w:cs="Arial Unicode MS"/>
        </w:rPr>
        <w:t>ài</w:t>
      </w:r>
      <w:r>
        <w:rPr>
          <w:rFonts w:ascii="Arial Unicode MS" w:eastAsia="Arial Unicode MS" w:hAnsi="Arial Unicode MS" w:cs="Arial Unicode MS"/>
        </w:rPr>
        <w:t xml:space="preserve"> x</w:t>
      </w:r>
      <w:r w:rsidRPr="008B462F">
        <w:rPr>
          <w:rFonts w:ascii="Arial Unicode MS" w:eastAsia="Arial Unicode MS" w:hAnsi="Arial Unicode MS" w:cs="Arial Unicode MS"/>
        </w:rPr>
        <w:t>ế</w:t>
      </w:r>
      <w:r>
        <w:rPr>
          <w:rFonts w:ascii="Arial Unicode MS" w:eastAsia="Arial Unicode MS" w:hAnsi="Arial Unicode MS" w:cs="Arial Unicode MS"/>
        </w:rPr>
        <w:t xml:space="preserve"> nh</w:t>
      </w:r>
      <w:r w:rsidRPr="008B462F">
        <w:rPr>
          <w:rFonts w:ascii="Arial Unicode MS" w:eastAsia="Arial Unicode MS" w:hAnsi="Arial Unicode MS" w:cs="Arial Unicode MS"/>
        </w:rPr>
        <w:t>ận</w:t>
      </w:r>
      <w:r>
        <w:rPr>
          <w:rFonts w:ascii="Arial Unicode MS" w:eastAsia="Arial Unicode MS" w:hAnsi="Arial Unicode MS" w:cs="Arial Unicode MS"/>
        </w:rPr>
        <w:t xml:space="preserve"> app</w:t>
      </w:r>
      <w:r w:rsidRPr="008B462F">
        <w:rPr>
          <w:rFonts w:ascii="Arial Unicode MS" w:eastAsia="Arial Unicode MS" w:hAnsi="Arial Unicode MS" w:cs="Arial Unicode MS"/>
        </w:rPr>
        <w:t xml:space="preserve"> </w:t>
      </w:r>
      <w:r>
        <w:rPr>
          <w:rFonts w:ascii="Arial Unicode MS" w:eastAsia="Arial Unicode MS" w:hAnsi="Arial Unicode MS" w:cs="Arial Unicode MS"/>
        </w:rPr>
        <w:t xml:space="preserve">→ </w:t>
      </w:r>
      <w:r>
        <w:rPr>
          <w:rFonts w:ascii="Arial Unicode MS" w:eastAsia="Arial Unicode MS" w:hAnsi="Arial Unicode MS" w:cs="Arial Unicode MS"/>
        </w:rPr>
        <w:t>Xe ch</w:t>
      </w:r>
      <w:r w:rsidRPr="008B462F">
        <w:rPr>
          <w:rFonts w:ascii="Arial Unicode MS" w:eastAsia="Arial Unicode MS" w:hAnsi="Arial Unicode MS" w:cs="Arial Unicode MS"/>
        </w:rPr>
        <w:t>ạy</w:t>
      </w:r>
      <w:r>
        <w:rPr>
          <w:rFonts w:ascii="Arial Unicode MS" w:eastAsia="Arial Unicode MS" w:hAnsi="Arial Unicode MS" w:cs="Arial Unicode MS"/>
        </w:rPr>
        <w:t xml:space="preserve"> t</w:t>
      </w:r>
      <w:r w:rsidRPr="008B462F">
        <w:rPr>
          <w:rFonts w:ascii="Arial Unicode MS" w:eastAsia="Arial Unicode MS" w:hAnsi="Arial Unicode MS" w:cs="Arial Unicode MS"/>
        </w:rPr>
        <w:t>ới</w:t>
      </w:r>
      <w:r>
        <w:rPr>
          <w:rFonts w:ascii="Arial Unicode MS" w:eastAsia="Arial Unicode MS" w:hAnsi="Arial Unicode MS" w:cs="Arial Unicode MS"/>
        </w:rPr>
        <w:t xml:space="preserve"> BC</w:t>
      </w:r>
      <w:r w:rsidR="00000000">
        <w:rPr>
          <w:rFonts w:ascii="Arial Unicode MS" w:eastAsia="Arial Unicode MS" w:hAnsi="Arial Unicode MS" w:cs="Arial Unicode MS"/>
        </w:rPr>
        <w:t xml:space="preserve"> → Bưu cục → KTC → Bưu cục gia</w:t>
      </w:r>
      <w:r>
        <w:rPr>
          <w:rFonts w:ascii="Arial Unicode MS" w:eastAsia="Arial Unicode MS" w:hAnsi="Arial Unicode MS" w:cs="Arial Unicode MS"/>
        </w:rPr>
        <w:t>o</w:t>
      </w:r>
    </w:p>
    <w:p w14:paraId="689A551A" w14:textId="77777777" w:rsidR="00E820CD" w:rsidRDefault="00E820CD"/>
    <w:p w14:paraId="03BFB4AB" w14:textId="77777777" w:rsidR="00E820CD" w:rsidRDefault="00000000">
      <w:pPr>
        <w:rPr>
          <w:b/>
          <w:bCs/>
        </w:rPr>
      </w:pPr>
      <w:r>
        <w:rPr>
          <w:b/>
          <w:bCs/>
        </w:rPr>
        <w:t>B. VÙNG HỒ CHÍ MINH TẠI GIAO HÀNG NHANH</w:t>
      </w:r>
    </w:p>
    <w:p w14:paraId="6C82BF03" w14:textId="77777777" w:rsidR="00E820CD" w:rsidRDefault="00E820CD"/>
    <w:p w14:paraId="6EE6CD73" w14:textId="77777777" w:rsidR="00E820CD" w:rsidRDefault="00000000">
      <w:pPr>
        <w:numPr>
          <w:ilvl w:val="0"/>
          <w:numId w:val="4"/>
        </w:numPr>
        <w:rPr>
          <w:b/>
          <w:bCs/>
        </w:rPr>
      </w:pPr>
      <w:r>
        <w:rPr>
          <w:b/>
          <w:bCs/>
        </w:rPr>
        <w:t>TỔNG QUAN</w:t>
      </w:r>
    </w:p>
    <w:p w14:paraId="27649C41" w14:textId="77777777" w:rsidR="00E820CD" w:rsidRDefault="00000000">
      <w:r>
        <w:t>Vùng HCM là một trong những vùng trọng điểm tại công ty Giao Hàng Nhanh với tổng sản lượng giao/lấy trung ngày khoảng hơn 300,000 đơn hàng. Bao gồm:</w:t>
      </w:r>
    </w:p>
    <w:p w14:paraId="59CB3D9B" w14:textId="77777777" w:rsidR="00E820CD" w:rsidRDefault="00000000">
      <w:pPr>
        <w:numPr>
          <w:ilvl w:val="0"/>
          <w:numId w:val="8"/>
        </w:numPr>
      </w:pPr>
      <w:r>
        <w:t>174 bưu cục tại Hồ Chí Minh cũ, Bình Dương cũ và Bà Rịa-Vũng Tàu cũ, Cụ thể:</w:t>
      </w:r>
    </w:p>
    <w:p w14:paraId="650754E6" w14:textId="77777777" w:rsidR="00E820CD" w:rsidRDefault="00000000">
      <w:pPr>
        <w:numPr>
          <w:ilvl w:val="0"/>
          <w:numId w:val="23"/>
        </w:numPr>
      </w:pPr>
      <w:r>
        <w:t>154 Bưu cục hàng nhỏ (Đáp ứng hàng hoá dưới 5kg)</w:t>
      </w:r>
    </w:p>
    <w:p w14:paraId="6550E37A" w14:textId="77777777" w:rsidR="00E820CD" w:rsidRDefault="00000000">
      <w:pPr>
        <w:numPr>
          <w:ilvl w:val="0"/>
          <w:numId w:val="23"/>
        </w:numPr>
      </w:pPr>
      <w:r>
        <w:t>18 Bưu cục hàng vừa (Đáp ứng hàng hoá từ 5kg đến dưới 20kg)</w:t>
      </w:r>
    </w:p>
    <w:p w14:paraId="6B33BD0C" w14:textId="662FADA0" w:rsidR="00E820CD" w:rsidRDefault="00000000">
      <w:pPr>
        <w:numPr>
          <w:ilvl w:val="0"/>
          <w:numId w:val="23"/>
        </w:numPr>
      </w:pPr>
      <w:r>
        <w:t>2 Bưu cục chuyên lấy (Đáp ứng việc take care shop và lấy hàng only)</w:t>
      </w:r>
    </w:p>
    <w:p w14:paraId="740E833B" w14:textId="2F3B2DDC" w:rsidR="00D12F97" w:rsidRDefault="00D12F97" w:rsidP="00D12F97">
      <w:pPr>
        <w:pStyle w:val="ListParagraph"/>
        <w:numPr>
          <w:ilvl w:val="0"/>
          <w:numId w:val="8"/>
        </w:numPr>
      </w:pPr>
      <w:r>
        <w:t>2 Kho Trung Chuy</w:t>
      </w:r>
      <w:r w:rsidRPr="00D12F97">
        <w:t>ển</w:t>
      </w:r>
      <w:r>
        <w:t xml:space="preserve"> l</w:t>
      </w:r>
      <w:r w:rsidRPr="00D12F97">
        <w:t>ớ</w:t>
      </w:r>
      <w:r>
        <w:t>n: Kho Trung Chuy</w:t>
      </w:r>
      <w:r w:rsidRPr="00D12F97">
        <w:t>ển</w:t>
      </w:r>
      <w:r>
        <w:t xml:space="preserve"> HCM20 v</w:t>
      </w:r>
      <w:r w:rsidRPr="00D12F97">
        <w:t>à</w:t>
      </w:r>
      <w:r>
        <w:t xml:space="preserve"> Kho Trung Chuy</w:t>
      </w:r>
      <w:r w:rsidRPr="00D12F97">
        <w:t>ển</w:t>
      </w:r>
      <w:r>
        <w:t xml:space="preserve"> HCM01</w:t>
      </w:r>
    </w:p>
    <w:p w14:paraId="1F0BBD75" w14:textId="334B5190" w:rsidR="00D12F97" w:rsidRDefault="00D12F97" w:rsidP="00D12F97">
      <w:pPr>
        <w:ind w:left="360"/>
      </w:pPr>
      <w:r>
        <w:t>+ Kho Trung Chuy</w:t>
      </w:r>
      <w:r w:rsidRPr="00D12F97">
        <w:t>ển</w:t>
      </w:r>
      <w:r>
        <w:t xml:space="preserve"> HCM20: Qu</w:t>
      </w:r>
      <w:r w:rsidRPr="00D12F97">
        <w:t>ản</w:t>
      </w:r>
      <w:r>
        <w:t xml:space="preserve"> l</w:t>
      </w:r>
      <w:r w:rsidRPr="00D12F97">
        <w:t>ý</w:t>
      </w:r>
      <w:r>
        <w:t xml:space="preserve">  255 xe t</w:t>
      </w:r>
      <w:r w:rsidRPr="00D12F97">
        <w:t>ải</w:t>
      </w:r>
      <w:r>
        <w:t xml:space="preserve"> (215 xe 1900, 40 xe VAN 950)</w:t>
      </w:r>
    </w:p>
    <w:p w14:paraId="5F5D20EE" w14:textId="7069595B" w:rsidR="00D12F97" w:rsidRDefault="00D12F97" w:rsidP="00D12F97">
      <w:pPr>
        <w:ind w:left="360"/>
      </w:pPr>
      <w:r>
        <w:t>+ Kho Trung Chuy</w:t>
      </w:r>
      <w:r w:rsidRPr="00D12F97">
        <w:t>ển</w:t>
      </w:r>
      <w:r>
        <w:t xml:space="preserve"> HCM01: Qu</w:t>
      </w:r>
      <w:r w:rsidRPr="00D12F97">
        <w:t>ản</w:t>
      </w:r>
      <w:r>
        <w:t xml:space="preserve"> l</w:t>
      </w:r>
      <w:r w:rsidRPr="00D12F97">
        <w:t>ý</w:t>
      </w:r>
      <w:r>
        <w:t xml:space="preserve"> 180 xe t</w:t>
      </w:r>
      <w:r w:rsidRPr="00D12F97">
        <w:t>ải</w:t>
      </w:r>
      <w:r>
        <w:t xml:space="preserve"> l</w:t>
      </w:r>
      <w:r w:rsidRPr="00D12F97">
        <w:t>ớn</w:t>
      </w:r>
      <w:r>
        <w:t xml:space="preserve"> (5000, 6500, 8000, 15000)</w:t>
      </w:r>
    </w:p>
    <w:p w14:paraId="166E9A99" w14:textId="77777777" w:rsidR="00D12F97" w:rsidRDefault="00D12F97" w:rsidP="00D12F97">
      <w:pPr>
        <w:ind w:left="360"/>
      </w:pPr>
    </w:p>
    <w:p w14:paraId="3AE86D9F" w14:textId="3605AC5C" w:rsidR="00E820CD" w:rsidRDefault="00000000">
      <w:pPr>
        <w:numPr>
          <w:ilvl w:val="0"/>
          <w:numId w:val="4"/>
        </w:numPr>
        <w:rPr>
          <w:b/>
          <w:bCs/>
        </w:rPr>
      </w:pPr>
      <w:r>
        <w:rPr>
          <w:b/>
          <w:bCs/>
        </w:rPr>
        <w:t xml:space="preserve">CƠ CẤU </w:t>
      </w:r>
      <w:r w:rsidR="008B462F">
        <w:rPr>
          <w:b/>
          <w:bCs/>
        </w:rPr>
        <w:t>V</w:t>
      </w:r>
      <w:r w:rsidR="008B462F" w:rsidRPr="008B462F">
        <w:rPr>
          <w:b/>
          <w:bCs/>
        </w:rPr>
        <w:t>ẬN</w:t>
      </w:r>
      <w:r w:rsidR="008B462F">
        <w:rPr>
          <w:b/>
          <w:bCs/>
        </w:rPr>
        <w:t xml:space="preserve"> T</w:t>
      </w:r>
      <w:r w:rsidR="008B462F" w:rsidRPr="008B462F">
        <w:rPr>
          <w:b/>
          <w:bCs/>
        </w:rPr>
        <w:t>ẢI</w:t>
      </w:r>
      <w:r w:rsidR="008B462F">
        <w:rPr>
          <w:b/>
          <w:bCs/>
        </w:rPr>
        <w:t xml:space="preserve"> C</w:t>
      </w:r>
      <w:r w:rsidR="008B462F" w:rsidRPr="008B462F">
        <w:rPr>
          <w:b/>
          <w:bCs/>
        </w:rPr>
        <w:t>ỤM</w:t>
      </w:r>
      <w:r w:rsidR="008B462F">
        <w:rPr>
          <w:b/>
          <w:bCs/>
        </w:rPr>
        <w:t xml:space="preserve"> M12</w:t>
      </w:r>
    </w:p>
    <w:p w14:paraId="01C234C6" w14:textId="25699B4E" w:rsidR="00E820CD" w:rsidRDefault="00000000">
      <w:r>
        <w:t>Tổng số lượng nhân sự và cơ cấu tại</w:t>
      </w:r>
      <w:r w:rsidR="008B462F">
        <w:t xml:space="preserve"> c</w:t>
      </w:r>
      <w:r w:rsidR="008B462F" w:rsidRPr="008B462F">
        <w:t>ụm</w:t>
      </w:r>
      <w:r>
        <w:t>. Cụ thể:</w:t>
      </w:r>
    </w:p>
    <w:p w14:paraId="126F3266" w14:textId="06848214" w:rsidR="00E820CD" w:rsidRDefault="00D12F97">
      <w:pPr>
        <w:numPr>
          <w:ilvl w:val="0"/>
          <w:numId w:val="30"/>
        </w:numPr>
      </w:pPr>
      <w:r w:rsidRPr="00D12F97">
        <w:t>Senior Sorting Centers Manager</w:t>
      </w:r>
      <w:r>
        <w:t>: 1</w:t>
      </w:r>
    </w:p>
    <w:p w14:paraId="4EED3BD0" w14:textId="34D037B8" w:rsidR="00E820CD" w:rsidRDefault="00D12F97">
      <w:pPr>
        <w:numPr>
          <w:ilvl w:val="0"/>
          <w:numId w:val="30"/>
        </w:numPr>
      </w:pPr>
      <w:r>
        <w:t xml:space="preserve">Deputy </w:t>
      </w:r>
      <w:r w:rsidRPr="00D12F97">
        <w:t>Sorting Centers Manager</w:t>
      </w:r>
      <w:r>
        <w:t>: 3</w:t>
      </w:r>
    </w:p>
    <w:p w14:paraId="7BAB01CA" w14:textId="5DF364DD" w:rsidR="00D12F97" w:rsidRDefault="00D12F97">
      <w:pPr>
        <w:numPr>
          <w:ilvl w:val="0"/>
          <w:numId w:val="30"/>
        </w:numPr>
      </w:pPr>
      <w:r w:rsidRPr="00D12F97">
        <w:t>Linehaul Supervisor</w:t>
      </w:r>
      <w:r>
        <w:t>: 9</w:t>
      </w:r>
    </w:p>
    <w:p w14:paraId="5E6B3A54" w14:textId="60917B8C" w:rsidR="00D12F97" w:rsidRDefault="00D12F97">
      <w:pPr>
        <w:numPr>
          <w:ilvl w:val="0"/>
          <w:numId w:val="30"/>
        </w:numPr>
      </w:pPr>
      <w:r w:rsidRPr="00D12F97">
        <w:t>Truck Maintenance Supervisor</w:t>
      </w:r>
      <w:r>
        <w:t>:2</w:t>
      </w:r>
    </w:p>
    <w:p w14:paraId="7EBDCFFC" w14:textId="099686CC" w:rsidR="00D12F97" w:rsidRDefault="00D12F97">
      <w:pPr>
        <w:numPr>
          <w:ilvl w:val="0"/>
          <w:numId w:val="30"/>
        </w:numPr>
      </w:pPr>
      <w:r w:rsidRPr="00D12F97">
        <w:t>Truck Administration Executive</w:t>
      </w:r>
    </w:p>
    <w:p w14:paraId="7E1C7359" w14:textId="77777777" w:rsidR="00E820CD" w:rsidRDefault="00000000">
      <w:pPr>
        <w:numPr>
          <w:ilvl w:val="0"/>
          <w:numId w:val="30"/>
        </w:numPr>
      </w:pPr>
      <w:r>
        <w:t>HRBP Team Leader: 1</w:t>
      </w:r>
    </w:p>
    <w:p w14:paraId="248226E7" w14:textId="304549A5" w:rsidR="00E820CD" w:rsidRDefault="00000000">
      <w:pPr>
        <w:numPr>
          <w:ilvl w:val="0"/>
          <w:numId w:val="30"/>
        </w:numPr>
      </w:pPr>
      <w:r>
        <w:t xml:space="preserve">HRBP Specialist: </w:t>
      </w:r>
      <w:r w:rsidR="00D12F97">
        <w:t>3</w:t>
      </w:r>
    </w:p>
    <w:p w14:paraId="301B3247" w14:textId="1083FB9B" w:rsidR="00E820CD" w:rsidRDefault="00000000">
      <w:pPr>
        <w:numPr>
          <w:ilvl w:val="0"/>
          <w:numId w:val="30"/>
        </w:numPr>
      </w:pPr>
      <w:r>
        <w:t xml:space="preserve">HRBP Executive: </w:t>
      </w:r>
      <w:r w:rsidR="00D12F97">
        <w:t>2</w:t>
      </w:r>
    </w:p>
    <w:p w14:paraId="13F900A0" w14:textId="57910E9E" w:rsidR="00E820CD" w:rsidRDefault="00D12F97" w:rsidP="00D12F97">
      <w:pPr>
        <w:numPr>
          <w:ilvl w:val="0"/>
          <w:numId w:val="30"/>
        </w:numPr>
      </w:pPr>
      <w:r w:rsidRPr="00D12F97">
        <w:t>Light Truck Driver</w:t>
      </w:r>
      <w:r>
        <w:t>: 225</w:t>
      </w:r>
    </w:p>
    <w:p w14:paraId="5299B3AB" w14:textId="77777777" w:rsidR="00E820CD" w:rsidRDefault="00E820CD"/>
    <w:p w14:paraId="6D8E9424" w14:textId="77777777" w:rsidR="00E820CD" w:rsidRDefault="00000000">
      <w:r>
        <w:t xml:space="preserve"> </w:t>
      </w:r>
    </w:p>
    <w:p w14:paraId="11D60DEF" w14:textId="33F79543" w:rsidR="00E820CD" w:rsidRDefault="00000000">
      <w:pPr>
        <w:rPr>
          <w:b/>
          <w:bCs/>
        </w:rPr>
      </w:pPr>
      <w:r>
        <w:rPr>
          <w:b/>
          <w:bCs/>
        </w:rPr>
        <w:t xml:space="preserve">Cấp 1 – Toàn </w:t>
      </w:r>
      <w:r w:rsidR="008B462F">
        <w:rPr>
          <w:b/>
          <w:bCs/>
        </w:rPr>
        <w:t>c</w:t>
      </w:r>
      <w:r w:rsidR="008B462F" w:rsidRPr="008B462F">
        <w:rPr>
          <w:b/>
          <w:bCs/>
        </w:rPr>
        <w:t>ụm</w:t>
      </w:r>
    </w:p>
    <w:p w14:paraId="5BE1502E" w14:textId="77777777" w:rsidR="00E820CD" w:rsidRDefault="00E820CD"/>
    <w:p w14:paraId="6DCDE40D" w14:textId="0A984A15" w:rsidR="00E820CD" w:rsidRDefault="00000000">
      <w:pPr>
        <w:rPr>
          <w:b/>
          <w:bCs/>
          <w:i/>
          <w:iCs/>
        </w:rPr>
      </w:pPr>
      <w:r>
        <w:rPr>
          <w:b/>
          <w:bCs/>
          <w:i/>
          <w:iCs/>
        </w:rPr>
        <w:t>**</w:t>
      </w:r>
      <w:r w:rsidR="00472406" w:rsidRPr="00472406">
        <w:t xml:space="preserve"> </w:t>
      </w:r>
      <w:r w:rsidR="00472406" w:rsidRPr="00D12F97">
        <w:t>Senior Sorting Centers Manager</w:t>
      </w:r>
      <w:r w:rsidR="00472406">
        <w:rPr>
          <w:b/>
          <w:bCs/>
          <w:i/>
          <w:iCs/>
        </w:rPr>
        <w:t xml:space="preserve"> </w:t>
      </w:r>
      <w:r>
        <w:rPr>
          <w:b/>
          <w:bCs/>
          <w:i/>
          <w:iCs/>
        </w:rPr>
        <w:t>(</w:t>
      </w:r>
      <w:r w:rsidR="00472406">
        <w:rPr>
          <w:b/>
          <w:bCs/>
          <w:i/>
          <w:iCs/>
        </w:rPr>
        <w:t>SM</w:t>
      </w:r>
      <w:r>
        <w:rPr>
          <w:b/>
          <w:bCs/>
          <w:i/>
          <w:iCs/>
        </w:rPr>
        <w:t>)**</w:t>
      </w:r>
    </w:p>
    <w:p w14:paraId="0EB2C3C8" w14:textId="77777777" w:rsidR="00E820CD" w:rsidRDefault="00E820CD"/>
    <w:p w14:paraId="7B0D8946" w14:textId="77777777" w:rsidR="00E820CD" w:rsidRDefault="00000000">
      <w:r>
        <w:t>Mục tiêu:  Đảm bảo toàn vùng đạt P&amp;L, SLA, ổn định vận hành</w:t>
      </w:r>
    </w:p>
    <w:p w14:paraId="5158366B" w14:textId="77777777" w:rsidR="00E820CD" w:rsidRDefault="00E820CD"/>
    <w:p w14:paraId="402C879B" w14:textId="77777777" w:rsidR="00E820CD" w:rsidRDefault="00000000">
      <w:pPr>
        <w:rPr>
          <w:b/>
          <w:bCs/>
        </w:rPr>
      </w:pPr>
      <w:r>
        <w:rPr>
          <w:b/>
          <w:bCs/>
        </w:rPr>
        <w:t>HẰNG NGÀY</w:t>
      </w:r>
    </w:p>
    <w:p w14:paraId="075B0BE5" w14:textId="77777777" w:rsidR="00E820CD" w:rsidRDefault="00000000">
      <w:r>
        <w:t>Sáng (8h–9h):</w:t>
      </w:r>
    </w:p>
    <w:p w14:paraId="4AE407B7" w14:textId="58AAA4B7" w:rsidR="00E820CD" w:rsidRDefault="00000000">
      <w:pPr>
        <w:numPr>
          <w:ilvl w:val="0"/>
          <w:numId w:val="26"/>
        </w:numPr>
      </w:pPr>
      <w:r>
        <w:t xml:space="preserve">Check dashboard: LTC, </w:t>
      </w:r>
      <w:r w:rsidR="00415436">
        <w:t>R</w:t>
      </w:r>
      <w:r w:rsidR="00415436" w:rsidRPr="00415436">
        <w:t>ớt</w:t>
      </w:r>
      <w:r w:rsidR="00415436">
        <w:t xml:space="preserve"> LC</w:t>
      </w:r>
      <w:r>
        <w:t>, backlog, sản lượng toàn vùn</w:t>
      </w:r>
      <w:r w:rsidR="00415436">
        <w:t>g, s</w:t>
      </w:r>
      <w:r w:rsidR="00415436" w:rsidRPr="00415436">
        <w:t>ố</w:t>
      </w:r>
      <w:r w:rsidR="00415436">
        <w:t xml:space="preserve"> l</w:t>
      </w:r>
      <w:r w:rsidR="00415436" w:rsidRPr="00415436">
        <w:t>ượng</w:t>
      </w:r>
      <w:r w:rsidR="00415436">
        <w:t xml:space="preserve"> xe n</w:t>
      </w:r>
      <w:r w:rsidR="00415436" w:rsidRPr="00415436">
        <w:t>ằm</w:t>
      </w:r>
      <w:r w:rsidR="00415436">
        <w:t xml:space="preserve"> b</w:t>
      </w:r>
      <w:r w:rsidR="00415436" w:rsidRPr="00415436">
        <w:t>ãi</w:t>
      </w:r>
      <w:r w:rsidR="00415436">
        <w:t xml:space="preserve"> </w:t>
      </w:r>
    </w:p>
    <w:p w14:paraId="2908C1D0" w14:textId="3B291B02" w:rsidR="00E820CD" w:rsidRDefault="00000000">
      <w:pPr>
        <w:numPr>
          <w:ilvl w:val="0"/>
          <w:numId w:val="26"/>
        </w:numPr>
      </w:pPr>
      <w:r>
        <w:t xml:space="preserve">Chọn **2–3 vấn đề lớn nhất** (VD: </w:t>
      </w:r>
      <w:r w:rsidR="00415436">
        <w:t>R</w:t>
      </w:r>
      <w:r w:rsidR="00415436" w:rsidRPr="00415436">
        <w:t>ớt</w:t>
      </w:r>
      <w:r w:rsidR="00415436">
        <w:t xml:space="preserve"> LC</w:t>
      </w:r>
      <w:r>
        <w:t xml:space="preserve"> cao, </w:t>
      </w:r>
      <w:r w:rsidR="00415436">
        <w:t>xe n</w:t>
      </w:r>
      <w:r w:rsidR="00415436" w:rsidRPr="00415436">
        <w:t>ằm</w:t>
      </w:r>
      <w:r w:rsidR="00415436">
        <w:t xml:space="preserve"> b</w:t>
      </w:r>
      <w:r w:rsidR="00415436" w:rsidRPr="00415436">
        <w:t>ãi</w:t>
      </w:r>
      <w:r w:rsidR="00415436">
        <w:t xml:space="preserve"> nhi</w:t>
      </w:r>
      <w:r w:rsidR="00415436" w:rsidRPr="00415436">
        <w:t>ều</w:t>
      </w:r>
      <w:r>
        <w:t>)</w:t>
      </w:r>
    </w:p>
    <w:p w14:paraId="5000033B" w14:textId="77777777" w:rsidR="00E820CD" w:rsidRDefault="00000000">
      <w:pPr>
        <w:rPr>
          <w:b/>
          <w:bCs/>
        </w:rPr>
      </w:pPr>
      <w:r>
        <w:rPr>
          <w:b/>
          <w:bCs/>
        </w:rPr>
        <w:t>Trong ngày:</w:t>
      </w:r>
    </w:p>
    <w:p w14:paraId="2B88D0E4" w14:textId="7F61F077" w:rsidR="00E820CD" w:rsidRDefault="00000000">
      <w:r>
        <w:rPr>
          <w:rFonts w:ascii="Arial Unicode MS" w:eastAsia="Arial Unicode MS" w:hAnsi="Arial Unicode MS" w:cs="Arial Unicode MS"/>
        </w:rPr>
        <w:t xml:space="preserve">Làm việc với </w:t>
      </w:r>
      <w:r w:rsidR="00472406">
        <w:rPr>
          <w:rFonts w:ascii="Arial Unicode MS" w:eastAsia="Arial Unicode MS" w:hAnsi="Arial Unicode MS" w:cs="Arial Unicode MS"/>
        </w:rPr>
        <w:t>D</w:t>
      </w:r>
      <w:r w:rsidR="00415436">
        <w:rPr>
          <w:rFonts w:ascii="Arial Unicode MS" w:eastAsia="Arial Unicode MS" w:hAnsi="Arial Unicode MS" w:cs="Arial Unicode MS"/>
        </w:rPr>
        <w:t>eputy</w:t>
      </w:r>
      <w:r>
        <w:rPr>
          <w:rFonts w:ascii="Arial Unicode MS" w:eastAsia="Arial Unicode MS" w:hAnsi="Arial Unicode MS" w:cs="Arial Unicode MS"/>
        </w:rPr>
        <w:t xml:space="preserve"> → yêu cầu root cause + action ngay</w:t>
      </w:r>
    </w:p>
    <w:p w14:paraId="3AC2883B" w14:textId="77777777" w:rsidR="00E820CD" w:rsidRDefault="00000000">
      <w:r>
        <w:rPr>
          <w:rFonts w:ascii="Arial Unicode MS" w:eastAsia="Arial Unicode MS" w:hAnsi="Arial Unicode MS" w:cs="Arial Unicode MS"/>
        </w:rPr>
        <w:t xml:space="preserve">Làm việc HRBP → xác nhận YCTD, Acting plan </w:t>
      </w:r>
    </w:p>
    <w:p w14:paraId="53F10B43" w14:textId="77777777" w:rsidR="00E820CD" w:rsidRDefault="00E820CD"/>
    <w:p w14:paraId="6149DC49" w14:textId="77777777" w:rsidR="00E820CD" w:rsidRDefault="00000000">
      <w:pPr>
        <w:rPr>
          <w:b/>
          <w:bCs/>
        </w:rPr>
      </w:pPr>
      <w:r>
        <w:rPr>
          <w:b/>
          <w:bCs/>
        </w:rPr>
        <w:t>Ra quyết định:</w:t>
      </w:r>
    </w:p>
    <w:p w14:paraId="6994B947" w14:textId="77777777" w:rsidR="00E820CD" w:rsidRDefault="00E820CD"/>
    <w:p w14:paraId="0994D40E" w14:textId="77777777" w:rsidR="00E820CD" w:rsidRDefault="00000000">
      <w:pPr>
        <w:numPr>
          <w:ilvl w:val="0"/>
          <w:numId w:val="7"/>
        </w:numPr>
      </w:pPr>
      <w:r>
        <w:t>Giảm/giữ/tăng nhận đơn</w:t>
      </w:r>
    </w:p>
    <w:p w14:paraId="2D97C8D8" w14:textId="77777777" w:rsidR="00E820CD" w:rsidRDefault="00000000">
      <w:pPr>
        <w:numPr>
          <w:ilvl w:val="0"/>
          <w:numId w:val="7"/>
        </w:numPr>
      </w:pPr>
      <w:r>
        <w:t>Điều chuyển nguồn lực liên khu vực</w:t>
      </w:r>
    </w:p>
    <w:p w14:paraId="3300E34E" w14:textId="77777777" w:rsidR="00E820CD" w:rsidRDefault="00000000">
      <w:pPr>
        <w:numPr>
          <w:ilvl w:val="0"/>
          <w:numId w:val="7"/>
        </w:numPr>
      </w:pPr>
      <w:r>
        <w:t>Khi có sự cố:</w:t>
      </w:r>
    </w:p>
    <w:p w14:paraId="441D0333" w14:textId="77777777" w:rsidR="00E820CD" w:rsidRDefault="00000000">
      <w:pPr>
        <w:numPr>
          <w:ilvl w:val="0"/>
          <w:numId w:val="21"/>
        </w:numPr>
      </w:pPr>
      <w:r>
        <w:t>Tim hiểu nguyên nhân vấn đề</w:t>
      </w:r>
    </w:p>
    <w:p w14:paraId="28108988" w14:textId="77777777" w:rsidR="00E820CD" w:rsidRDefault="00000000">
      <w:pPr>
        <w:numPr>
          <w:ilvl w:val="0"/>
          <w:numId w:val="21"/>
        </w:numPr>
      </w:pPr>
      <w:r>
        <w:t>Ra chỉ đạo điều hành</w:t>
      </w:r>
    </w:p>
    <w:p w14:paraId="1D78DD42" w14:textId="77777777" w:rsidR="00E820CD" w:rsidRDefault="00E820CD"/>
    <w:p w14:paraId="40CCDEF4" w14:textId="77777777" w:rsidR="00E820CD" w:rsidRDefault="00000000">
      <w:pPr>
        <w:rPr>
          <w:b/>
          <w:bCs/>
        </w:rPr>
      </w:pPr>
      <w:r>
        <w:rPr>
          <w:b/>
          <w:bCs/>
        </w:rPr>
        <w:t>ĐỊNH KỲ</w:t>
      </w:r>
    </w:p>
    <w:p w14:paraId="0E921667" w14:textId="77777777" w:rsidR="00E820CD" w:rsidRDefault="00000000">
      <w:pPr>
        <w:numPr>
          <w:ilvl w:val="0"/>
          <w:numId w:val="18"/>
        </w:numPr>
      </w:pPr>
      <w:r>
        <w:t>Review tuần toàn vùng</w:t>
      </w:r>
    </w:p>
    <w:p w14:paraId="15722624" w14:textId="77777777" w:rsidR="00E820CD" w:rsidRDefault="00000000">
      <w:pPr>
        <w:numPr>
          <w:ilvl w:val="0"/>
          <w:numId w:val="18"/>
        </w:numPr>
      </w:pPr>
      <w:r>
        <w:t>Set target tháng/quý</w:t>
      </w:r>
    </w:p>
    <w:p w14:paraId="572DF9CF" w14:textId="77777777" w:rsidR="00E820CD" w:rsidRDefault="00000000">
      <w:pPr>
        <w:numPr>
          <w:ilvl w:val="0"/>
          <w:numId w:val="18"/>
        </w:numPr>
      </w:pPr>
      <w:r>
        <w:t>Quyết định mở/đóng BC</w:t>
      </w:r>
    </w:p>
    <w:p w14:paraId="19D56606" w14:textId="77777777" w:rsidR="00E820CD" w:rsidRDefault="00E820CD"/>
    <w:p w14:paraId="2AB7B645" w14:textId="77777777" w:rsidR="00E820CD" w:rsidRDefault="00E820CD"/>
    <w:p w14:paraId="64D8307C" w14:textId="77777777" w:rsidR="00E820CD" w:rsidRDefault="00000000">
      <w:pPr>
        <w:rPr>
          <w:b/>
          <w:bCs/>
        </w:rPr>
      </w:pPr>
      <w:r>
        <w:rPr>
          <w:b/>
          <w:bCs/>
        </w:rPr>
        <w:t>Cấp 2 – Quản lý cấp Trung</w:t>
      </w:r>
    </w:p>
    <w:p w14:paraId="54C8E075" w14:textId="77777777" w:rsidR="00E820CD" w:rsidRDefault="00E820CD"/>
    <w:p w14:paraId="3957D96C" w14:textId="75FDD586" w:rsidR="00E820CD" w:rsidRDefault="00000000">
      <w:pPr>
        <w:rPr>
          <w:b/>
          <w:bCs/>
          <w:i/>
          <w:iCs/>
        </w:rPr>
      </w:pPr>
      <w:r>
        <w:rPr>
          <w:b/>
          <w:bCs/>
          <w:i/>
          <w:iCs/>
        </w:rPr>
        <w:t>**</w:t>
      </w:r>
      <w:r w:rsidR="00415436" w:rsidRPr="00415436">
        <w:t xml:space="preserve"> </w:t>
      </w:r>
      <w:r w:rsidR="00415436">
        <w:t xml:space="preserve">Deputy </w:t>
      </w:r>
      <w:r w:rsidR="00415436" w:rsidRPr="00D12F97">
        <w:t>Sorting Centers Manager</w:t>
      </w:r>
      <w:r>
        <w:rPr>
          <w:b/>
          <w:bCs/>
          <w:i/>
          <w:iCs/>
        </w:rPr>
        <w:t xml:space="preserve"> (</w:t>
      </w:r>
      <w:r w:rsidR="00415436">
        <w:rPr>
          <w:b/>
          <w:bCs/>
          <w:i/>
          <w:iCs/>
        </w:rPr>
        <w:t>DM</w:t>
      </w:r>
      <w:r>
        <w:rPr>
          <w:b/>
          <w:bCs/>
          <w:i/>
          <w:iCs/>
        </w:rPr>
        <w:t>) – Vận hành**</w:t>
      </w:r>
    </w:p>
    <w:p w14:paraId="7A3CD3CE" w14:textId="77777777" w:rsidR="00E820CD" w:rsidRDefault="00E820CD"/>
    <w:p w14:paraId="0A96824C" w14:textId="77777777" w:rsidR="00E820CD" w:rsidRDefault="00000000">
      <w:r>
        <w:t xml:space="preserve">Mục tiêu:  Giữ khu vực vận hành ổn định </w:t>
      </w:r>
    </w:p>
    <w:p w14:paraId="4B1145D8" w14:textId="77777777" w:rsidR="00E820CD" w:rsidRDefault="00000000">
      <w:pPr>
        <w:rPr>
          <w:b/>
          <w:bCs/>
        </w:rPr>
      </w:pPr>
      <w:r>
        <w:rPr>
          <w:b/>
          <w:bCs/>
        </w:rPr>
        <w:t>HẰNG NGÀY</w:t>
      </w:r>
    </w:p>
    <w:p w14:paraId="70B15E0F" w14:textId="77777777" w:rsidR="00E820CD" w:rsidRDefault="00E820CD"/>
    <w:p w14:paraId="5F72698C" w14:textId="77777777" w:rsidR="00E820CD" w:rsidRDefault="00000000">
      <w:r>
        <w:t>10h:</w:t>
      </w:r>
    </w:p>
    <w:p w14:paraId="434802B1" w14:textId="2C844C9B" w:rsidR="00E820CD" w:rsidRDefault="00415436">
      <w:pPr>
        <w:numPr>
          <w:ilvl w:val="0"/>
          <w:numId w:val="12"/>
        </w:numPr>
      </w:pPr>
      <w:r>
        <w:t>Check ch</w:t>
      </w:r>
      <w:r w:rsidRPr="00415436">
        <w:t>ỉ</w:t>
      </w:r>
      <w:r>
        <w:t xml:space="preserve"> s</w:t>
      </w:r>
      <w:r w:rsidRPr="00415436">
        <w:t>ố</w:t>
      </w:r>
      <w:r>
        <w:t xml:space="preserve"> xe </w:t>
      </w:r>
      <w:r w:rsidRPr="00415436">
        <w:t>đáp</w:t>
      </w:r>
      <w:r>
        <w:t xml:space="preserve"> </w:t>
      </w:r>
      <w:r w:rsidRPr="00415436">
        <w:t>ứng</w:t>
      </w:r>
      <w:r>
        <w:t xml:space="preserve"> l</w:t>
      </w:r>
      <w:r w:rsidRPr="00415436">
        <w:t>ấy</w:t>
      </w:r>
      <w:r>
        <w:t>/giao</w:t>
      </w:r>
    </w:p>
    <w:p w14:paraId="22C5FA26" w14:textId="734EAE1C" w:rsidR="00415436" w:rsidRDefault="00415436">
      <w:pPr>
        <w:numPr>
          <w:ilvl w:val="0"/>
          <w:numId w:val="12"/>
        </w:numPr>
      </w:pPr>
      <w:r>
        <w:t>Check xe n</w:t>
      </w:r>
      <w:r w:rsidRPr="00415436">
        <w:t>ằm</w:t>
      </w:r>
      <w:r>
        <w:t xml:space="preserve"> b</w:t>
      </w:r>
      <w:r w:rsidRPr="00415436">
        <w:t>ãi</w:t>
      </w:r>
      <w:r>
        <w:t xml:space="preserve"> do tai n</w:t>
      </w:r>
      <w:r w:rsidRPr="00415436">
        <w:t>ạn</w:t>
      </w:r>
      <w:r>
        <w:t>, h</w:t>
      </w:r>
      <w:r w:rsidRPr="00415436">
        <w:t>ết</w:t>
      </w:r>
      <w:r>
        <w:t xml:space="preserve"> h</w:t>
      </w:r>
      <w:r w:rsidRPr="00415436">
        <w:t>ạn</w:t>
      </w:r>
      <w:r>
        <w:t xml:space="preserve"> gi</w:t>
      </w:r>
      <w:r w:rsidRPr="00415436">
        <w:t>ấy</w:t>
      </w:r>
      <w:r>
        <w:t xml:space="preserve"> t</w:t>
      </w:r>
      <w:r w:rsidRPr="00415436">
        <w:t>ờ</w:t>
      </w:r>
      <w:r>
        <w:t>, thanh to</w:t>
      </w:r>
      <w:r w:rsidRPr="00415436">
        <w:t xml:space="preserve"> án</w:t>
      </w:r>
      <w:r>
        <w:t xml:space="preserve"> chi ph</w:t>
      </w:r>
      <w:r w:rsidRPr="00415436">
        <w:t>í</w:t>
      </w:r>
      <w:r>
        <w:t xml:space="preserve"> s</w:t>
      </w:r>
      <w:r w:rsidRPr="00415436">
        <w:t>ửa</w:t>
      </w:r>
      <w:r>
        <w:t xml:space="preserve"> ch</w:t>
      </w:r>
      <w:r w:rsidRPr="00415436">
        <w:t>ữa</w:t>
      </w:r>
    </w:p>
    <w:p w14:paraId="3C9C0A2E" w14:textId="43845B3E" w:rsidR="00E820CD" w:rsidRDefault="00415436">
      <w:pPr>
        <w:numPr>
          <w:ilvl w:val="0"/>
          <w:numId w:val="12"/>
        </w:numPr>
      </w:pPr>
      <w:r w:rsidRPr="00415436">
        <w:t>Đối</w:t>
      </w:r>
      <w:r>
        <w:t xml:space="preserve"> so</w:t>
      </w:r>
      <w:r w:rsidRPr="00415436">
        <w:t>át</w:t>
      </w:r>
      <w:r>
        <w:t xml:space="preserve"> nhi</w:t>
      </w:r>
      <w:r w:rsidRPr="00415436">
        <w:t>ê</w:t>
      </w:r>
      <w:r>
        <w:t>n li</w:t>
      </w:r>
      <w:r w:rsidRPr="00415436">
        <w:t>ệu</w:t>
      </w:r>
    </w:p>
    <w:p w14:paraId="493F644C" w14:textId="77777777" w:rsidR="00E820CD" w:rsidRDefault="00000000">
      <w:r>
        <w:t>14h:</w:t>
      </w:r>
    </w:p>
    <w:p w14:paraId="1FF78C6E" w14:textId="77777777" w:rsidR="00E820CD" w:rsidRDefault="00000000">
      <w:pPr>
        <w:numPr>
          <w:ilvl w:val="0"/>
          <w:numId w:val="27"/>
        </w:numPr>
      </w:pPr>
      <w:r>
        <w:t>Check lại LTC tạm thời</w:t>
      </w:r>
    </w:p>
    <w:p w14:paraId="76D3231C" w14:textId="77777777" w:rsidR="00E820CD" w:rsidRDefault="00000000">
      <w:pPr>
        <w:numPr>
          <w:ilvl w:val="0"/>
          <w:numId w:val="27"/>
        </w:numPr>
      </w:pPr>
      <w:r>
        <w:t>Call SL BC đang fail</w:t>
      </w:r>
    </w:p>
    <w:p w14:paraId="1CF6F07F" w14:textId="77777777" w:rsidR="00E820CD" w:rsidRDefault="00000000">
      <w:r>
        <w:lastRenderedPageBreak/>
        <w:t>17h–18h:</w:t>
      </w:r>
    </w:p>
    <w:p w14:paraId="4874ED69" w14:textId="77777777" w:rsidR="00E820CD" w:rsidRDefault="00000000">
      <w:pPr>
        <w:numPr>
          <w:ilvl w:val="0"/>
          <w:numId w:val="31"/>
        </w:numPr>
      </w:pPr>
      <w:r>
        <w:t>Đẩy giao để giảm tồn cuối ngày</w:t>
      </w:r>
    </w:p>
    <w:p w14:paraId="48C4B49A" w14:textId="77777777" w:rsidR="00E820CD" w:rsidRDefault="00000000">
      <w:pPr>
        <w:numPr>
          <w:ilvl w:val="0"/>
          <w:numId w:val="31"/>
        </w:numPr>
      </w:pPr>
      <w:r>
        <w:t>Điều phối shipper giữa BC (BC overload → chuyển tải)</w:t>
      </w:r>
    </w:p>
    <w:p w14:paraId="3D516185" w14:textId="77777777" w:rsidR="00E820CD" w:rsidRDefault="00000000">
      <w:pPr>
        <w:numPr>
          <w:ilvl w:val="0"/>
          <w:numId w:val="31"/>
        </w:numPr>
      </w:pPr>
      <w:r>
        <w:t>Xử lý backlog ngay trong ngày</w:t>
      </w:r>
    </w:p>
    <w:p w14:paraId="76170288" w14:textId="77777777" w:rsidR="00E820CD" w:rsidRDefault="00E820CD"/>
    <w:p w14:paraId="6BC905BA" w14:textId="77777777" w:rsidR="00E820CD" w:rsidRDefault="00000000">
      <w:pPr>
        <w:rPr>
          <w:b/>
          <w:bCs/>
        </w:rPr>
      </w:pPr>
      <w:r>
        <w:rPr>
          <w:b/>
          <w:bCs/>
        </w:rPr>
        <w:t>QUYẾT ĐỊNH PHẢI LÀM</w:t>
      </w:r>
    </w:p>
    <w:p w14:paraId="19EDA72F" w14:textId="77777777" w:rsidR="00E820CD" w:rsidRDefault="00E820CD"/>
    <w:p w14:paraId="4D337E3B" w14:textId="77777777" w:rsidR="00E820CD" w:rsidRDefault="00000000">
      <w:pPr>
        <w:numPr>
          <w:ilvl w:val="0"/>
          <w:numId w:val="10"/>
        </w:numPr>
      </w:pPr>
      <w:r>
        <w:t>Có điều chuyển người không</w:t>
      </w:r>
    </w:p>
    <w:p w14:paraId="4B7E7433" w14:textId="77777777" w:rsidR="00E820CD" w:rsidRDefault="00000000">
      <w:pPr>
        <w:numPr>
          <w:ilvl w:val="0"/>
          <w:numId w:val="10"/>
        </w:numPr>
      </w:pPr>
      <w:r>
        <w:t>Có tăng/giảm tuyến không</w:t>
      </w:r>
    </w:p>
    <w:p w14:paraId="4D3CAF67" w14:textId="77777777" w:rsidR="00E820CD" w:rsidRDefault="00000000">
      <w:pPr>
        <w:numPr>
          <w:ilvl w:val="0"/>
          <w:numId w:val="10"/>
        </w:numPr>
      </w:pPr>
      <w:r>
        <w:t>Đề xuất chính sác</w:t>
      </w:r>
    </w:p>
    <w:p w14:paraId="2C21EB52" w14:textId="77777777" w:rsidR="00E820CD" w:rsidRDefault="00E820CD"/>
    <w:p w14:paraId="2C4D67A8" w14:textId="77777777" w:rsidR="00E820CD" w:rsidRDefault="00000000">
      <w:r>
        <w:rPr>
          <w:b/>
          <w:bCs/>
        </w:rPr>
        <w:t>ĐỊNH KỲ</w:t>
      </w:r>
    </w:p>
    <w:p w14:paraId="308E5AB8" w14:textId="77777777" w:rsidR="00E820CD" w:rsidRDefault="00000000">
      <w:pPr>
        <w:numPr>
          <w:ilvl w:val="0"/>
          <w:numId w:val="28"/>
        </w:numPr>
      </w:pPr>
      <w:r>
        <w:t>Phân tích LTC theo tuyến/khung giờ</w:t>
      </w:r>
    </w:p>
    <w:p w14:paraId="603B11A5" w14:textId="77777777" w:rsidR="00E820CD" w:rsidRDefault="00000000">
      <w:pPr>
        <w:numPr>
          <w:ilvl w:val="0"/>
          <w:numId w:val="28"/>
        </w:numPr>
      </w:pPr>
      <w:r>
        <w:t>Làm việc HRBP về thiếu người</w:t>
      </w:r>
    </w:p>
    <w:p w14:paraId="5520C7BF" w14:textId="77777777" w:rsidR="00E820CD" w:rsidRDefault="00E820CD"/>
    <w:p w14:paraId="659BDE4C" w14:textId="77777777" w:rsidR="00E820CD" w:rsidRDefault="00000000">
      <w:r>
        <w:t>**</w:t>
      </w:r>
      <w:r>
        <w:rPr>
          <w:b/>
          <w:bCs/>
        </w:rPr>
        <w:t>HRBP Team Leader**</w:t>
      </w:r>
    </w:p>
    <w:p w14:paraId="27AC09BD" w14:textId="77777777" w:rsidR="00E820CD" w:rsidRDefault="00000000">
      <w:r>
        <w:t>Mục tiêu: Đảm bảo team HRBP chạy hiệu quả</w:t>
      </w:r>
    </w:p>
    <w:p w14:paraId="0DFE625E" w14:textId="77777777" w:rsidR="00E820CD" w:rsidRDefault="00E820CD"/>
    <w:p w14:paraId="7310674B" w14:textId="77777777" w:rsidR="00E820CD" w:rsidRDefault="00000000">
      <w:pPr>
        <w:rPr>
          <w:b/>
          <w:bCs/>
        </w:rPr>
      </w:pPr>
      <w:r>
        <w:rPr>
          <w:b/>
          <w:bCs/>
        </w:rPr>
        <w:t>HẰNG NGÀY</w:t>
      </w:r>
    </w:p>
    <w:p w14:paraId="57579C75" w14:textId="77777777" w:rsidR="00E820CD" w:rsidRDefault="00E820CD"/>
    <w:p w14:paraId="571A2A37" w14:textId="77777777" w:rsidR="00E820CD" w:rsidRDefault="00000000">
      <w:pPr>
        <w:numPr>
          <w:ilvl w:val="0"/>
          <w:numId w:val="1"/>
        </w:numPr>
      </w:pPr>
      <w:r>
        <w:t>Phân HRBP theo khu vực thiếu người</w:t>
      </w:r>
    </w:p>
    <w:p w14:paraId="21D26789" w14:textId="77777777" w:rsidR="00E820CD" w:rsidRDefault="00000000">
      <w:pPr>
        <w:numPr>
          <w:ilvl w:val="0"/>
          <w:numId w:val="1"/>
        </w:numPr>
      </w:pPr>
      <w:r>
        <w:t>Theo dõi tiến độ tuyển từng BC</w:t>
      </w:r>
    </w:p>
    <w:p w14:paraId="1FDAA74C" w14:textId="77777777" w:rsidR="00E820CD" w:rsidRDefault="00E820CD"/>
    <w:p w14:paraId="2250CEC0" w14:textId="77777777" w:rsidR="00E820CD" w:rsidRDefault="00000000">
      <w:pPr>
        <w:rPr>
          <w:b/>
          <w:bCs/>
        </w:rPr>
      </w:pPr>
      <w:r>
        <w:rPr>
          <w:b/>
          <w:bCs/>
        </w:rPr>
        <w:t>ĐỊNH KỲ</w:t>
      </w:r>
    </w:p>
    <w:p w14:paraId="111861D0" w14:textId="77777777" w:rsidR="00E820CD" w:rsidRDefault="00E820CD"/>
    <w:p w14:paraId="6F6D15AB" w14:textId="77777777" w:rsidR="00E820CD" w:rsidRDefault="00000000">
      <w:pPr>
        <w:numPr>
          <w:ilvl w:val="0"/>
          <w:numId w:val="25"/>
        </w:numPr>
      </w:pPr>
      <w:r>
        <w:t>Review pipeline</w:t>
      </w:r>
    </w:p>
    <w:p w14:paraId="46E5284C" w14:textId="77777777" w:rsidR="00E820CD" w:rsidRDefault="00000000">
      <w:pPr>
        <w:numPr>
          <w:ilvl w:val="0"/>
          <w:numId w:val="25"/>
        </w:numPr>
      </w:pPr>
      <w:r>
        <w:t>Training HRBP</w:t>
      </w:r>
    </w:p>
    <w:p w14:paraId="6047CA18" w14:textId="77777777" w:rsidR="00E820CD" w:rsidRDefault="00000000">
      <w:pPr>
        <w:numPr>
          <w:ilvl w:val="0"/>
          <w:numId w:val="25"/>
        </w:numPr>
      </w:pPr>
      <w:r>
        <w:t>Review và cập nhật chính sách</w:t>
      </w:r>
    </w:p>
    <w:p w14:paraId="3D20D66E" w14:textId="77777777" w:rsidR="00E820CD" w:rsidRDefault="00E820CD"/>
    <w:p w14:paraId="2FCF2064" w14:textId="77777777" w:rsidR="00E820CD" w:rsidRDefault="00E820CD"/>
    <w:p w14:paraId="381A5B6B" w14:textId="77777777" w:rsidR="00E820CD" w:rsidRDefault="00000000">
      <w:pPr>
        <w:rPr>
          <w:b/>
          <w:bCs/>
        </w:rPr>
      </w:pPr>
      <w:r>
        <w:rPr>
          <w:b/>
          <w:bCs/>
        </w:rPr>
        <w:t>Cấp 3 – Nhân sự Thực thi</w:t>
      </w:r>
    </w:p>
    <w:p w14:paraId="6631EF76" w14:textId="77777777" w:rsidR="00E820CD" w:rsidRDefault="00E820CD"/>
    <w:p w14:paraId="24BC68AC" w14:textId="77777777" w:rsidR="00E820CD" w:rsidRDefault="00000000">
      <w:pPr>
        <w:rPr>
          <w:b/>
          <w:bCs/>
        </w:rPr>
      </w:pPr>
      <w:r>
        <w:rPr>
          <w:b/>
          <w:bCs/>
        </w:rPr>
        <w:t>**HRBP Specialist**</w:t>
      </w:r>
    </w:p>
    <w:p w14:paraId="6B084A0D" w14:textId="77777777" w:rsidR="00E820CD" w:rsidRDefault="00E820CD"/>
    <w:p w14:paraId="380DBE13" w14:textId="77777777" w:rsidR="00E820CD" w:rsidRDefault="00000000">
      <w:r>
        <w:t>Mục tiêu: Chuẩn hóa &amp; kiểm soát HR</w:t>
      </w:r>
    </w:p>
    <w:p w14:paraId="0241A15E" w14:textId="77777777" w:rsidR="00E820CD" w:rsidRDefault="00E820CD"/>
    <w:p w14:paraId="2AD84B0C" w14:textId="77777777" w:rsidR="00E820CD" w:rsidRDefault="00000000">
      <w:pPr>
        <w:rPr>
          <w:b/>
          <w:bCs/>
        </w:rPr>
      </w:pPr>
      <w:r>
        <w:rPr>
          <w:b/>
          <w:bCs/>
        </w:rPr>
        <w:t>HẰNG NGÀY</w:t>
      </w:r>
    </w:p>
    <w:p w14:paraId="46C3D22B" w14:textId="77777777" w:rsidR="00E820CD" w:rsidRDefault="00000000">
      <w:pPr>
        <w:numPr>
          <w:ilvl w:val="0"/>
          <w:numId w:val="17"/>
        </w:numPr>
      </w:pPr>
      <w:r>
        <w:t>Audit quy trình tại BC</w:t>
      </w:r>
    </w:p>
    <w:p w14:paraId="61629F0D" w14:textId="77777777" w:rsidR="00E820CD" w:rsidRDefault="00000000">
      <w:pPr>
        <w:numPr>
          <w:ilvl w:val="0"/>
          <w:numId w:val="17"/>
        </w:numPr>
      </w:pPr>
      <w:r>
        <w:t>Hỗ trợ case khó</w:t>
      </w:r>
    </w:p>
    <w:p w14:paraId="1F7C90FD" w14:textId="77777777" w:rsidR="00E820CD" w:rsidRDefault="00E820CD">
      <w:pPr>
        <w:rPr>
          <w:b/>
          <w:bCs/>
        </w:rPr>
      </w:pPr>
    </w:p>
    <w:p w14:paraId="08D2F688" w14:textId="77777777" w:rsidR="00E820CD" w:rsidRDefault="00000000">
      <w:pPr>
        <w:rPr>
          <w:b/>
          <w:bCs/>
        </w:rPr>
      </w:pPr>
      <w:r>
        <w:rPr>
          <w:b/>
          <w:bCs/>
        </w:rPr>
        <w:t>ĐỊNH KỲ</w:t>
      </w:r>
    </w:p>
    <w:p w14:paraId="204870DC" w14:textId="77777777" w:rsidR="00E820CD" w:rsidRDefault="00000000">
      <w:pPr>
        <w:numPr>
          <w:ilvl w:val="0"/>
          <w:numId w:val="11"/>
        </w:numPr>
      </w:pPr>
      <w:r>
        <w:t>Update policy</w:t>
      </w:r>
    </w:p>
    <w:p w14:paraId="161E7D45" w14:textId="77777777" w:rsidR="00E820CD" w:rsidRDefault="00000000">
      <w:pPr>
        <w:numPr>
          <w:ilvl w:val="0"/>
          <w:numId w:val="11"/>
        </w:numPr>
      </w:pPr>
      <w:r>
        <w:t>Phân tích data</w:t>
      </w:r>
    </w:p>
    <w:p w14:paraId="2AB86F46" w14:textId="77777777" w:rsidR="00E820CD" w:rsidRDefault="00E820CD"/>
    <w:p w14:paraId="0091948B" w14:textId="77777777" w:rsidR="00E820CD" w:rsidRDefault="00000000">
      <w:pPr>
        <w:rPr>
          <w:b/>
          <w:bCs/>
        </w:rPr>
      </w:pPr>
      <w:r>
        <w:rPr>
          <w:b/>
          <w:bCs/>
        </w:rPr>
        <w:lastRenderedPageBreak/>
        <w:t>**HRBP Executive**</w:t>
      </w:r>
    </w:p>
    <w:p w14:paraId="6BFC503E" w14:textId="77777777" w:rsidR="00E820CD" w:rsidRDefault="00E820CD"/>
    <w:p w14:paraId="499F39C2" w14:textId="77777777" w:rsidR="00E820CD" w:rsidRDefault="00000000">
      <w:r>
        <w:t>Mục tiêu: Tuyển đủ người nhanh nhất</w:t>
      </w:r>
    </w:p>
    <w:p w14:paraId="7C77A7C2" w14:textId="77777777" w:rsidR="00E820CD" w:rsidRDefault="00E820CD"/>
    <w:p w14:paraId="156BA6FB" w14:textId="77777777" w:rsidR="00E820CD" w:rsidRDefault="00000000">
      <w:pPr>
        <w:rPr>
          <w:b/>
          <w:bCs/>
        </w:rPr>
      </w:pPr>
      <w:r>
        <w:rPr>
          <w:b/>
          <w:bCs/>
        </w:rPr>
        <w:t>HẰNG NGÀY</w:t>
      </w:r>
    </w:p>
    <w:p w14:paraId="5DF19511" w14:textId="77777777" w:rsidR="00E820CD" w:rsidRDefault="00E820CD"/>
    <w:p w14:paraId="17F09B9F" w14:textId="77777777" w:rsidR="00E820CD" w:rsidRDefault="00000000">
      <w:pPr>
        <w:numPr>
          <w:ilvl w:val="0"/>
          <w:numId w:val="22"/>
        </w:numPr>
      </w:pPr>
      <w:r>
        <w:t>Đăng tuyển</w:t>
      </w:r>
    </w:p>
    <w:p w14:paraId="048EF290" w14:textId="77777777" w:rsidR="00E820CD" w:rsidRDefault="00000000">
      <w:pPr>
        <w:numPr>
          <w:ilvl w:val="0"/>
          <w:numId w:val="22"/>
        </w:numPr>
      </w:pPr>
      <w:r>
        <w:t>Gọi ứng viên</w:t>
      </w:r>
    </w:p>
    <w:p w14:paraId="7AFC42F2" w14:textId="77777777" w:rsidR="00E820CD" w:rsidRDefault="00000000">
      <w:pPr>
        <w:numPr>
          <w:ilvl w:val="0"/>
          <w:numId w:val="22"/>
        </w:numPr>
      </w:pPr>
      <w:r>
        <w:t>Phỏng vấn nhanh</w:t>
      </w:r>
    </w:p>
    <w:p w14:paraId="3AA12671" w14:textId="77777777" w:rsidR="00E820CD" w:rsidRDefault="00000000">
      <w:pPr>
        <w:numPr>
          <w:ilvl w:val="0"/>
          <w:numId w:val="22"/>
        </w:numPr>
      </w:pPr>
      <w:r>
        <w:t>Onboard trong ngày</w:t>
      </w:r>
    </w:p>
    <w:p w14:paraId="534C7F83" w14:textId="77777777" w:rsidR="00E820CD" w:rsidRDefault="00E820CD"/>
    <w:p w14:paraId="38C4A2DA" w14:textId="77777777" w:rsidR="00E820CD" w:rsidRDefault="00000000">
      <w:pPr>
        <w:rPr>
          <w:b/>
          <w:bCs/>
        </w:rPr>
      </w:pPr>
      <w:r>
        <w:rPr>
          <w:b/>
          <w:bCs/>
        </w:rPr>
        <w:t>QUYẾT ĐỊNH</w:t>
      </w:r>
    </w:p>
    <w:p w14:paraId="6AA84C00" w14:textId="77777777" w:rsidR="00E820CD" w:rsidRDefault="00E820CD">
      <w:pPr>
        <w:rPr>
          <w:b/>
          <w:bCs/>
        </w:rPr>
      </w:pPr>
    </w:p>
    <w:p w14:paraId="55788ECA" w14:textId="77777777" w:rsidR="00E820CD" w:rsidRDefault="00000000">
      <w:pPr>
        <w:numPr>
          <w:ilvl w:val="0"/>
          <w:numId w:val="29"/>
        </w:numPr>
      </w:pPr>
      <w:r>
        <w:t>Có tuyển gấp không</w:t>
      </w:r>
    </w:p>
    <w:p w14:paraId="0D0ABFB7" w14:textId="77777777" w:rsidR="00E820CD" w:rsidRDefault="00000000">
      <w:pPr>
        <w:numPr>
          <w:ilvl w:val="0"/>
          <w:numId w:val="29"/>
        </w:numPr>
      </w:pPr>
      <w:r>
        <w:t>Có ưu tiên BC nào</w:t>
      </w:r>
    </w:p>
    <w:p w14:paraId="70698B45" w14:textId="77777777" w:rsidR="00E820CD" w:rsidRDefault="00E820CD"/>
    <w:p w14:paraId="1C10D453" w14:textId="77777777" w:rsidR="00E820CD" w:rsidRDefault="00000000">
      <w:pPr>
        <w:rPr>
          <w:b/>
          <w:bCs/>
        </w:rPr>
      </w:pPr>
      <w:r>
        <w:rPr>
          <w:b/>
          <w:bCs/>
        </w:rPr>
        <w:t>ĐỊNH KỲ</w:t>
      </w:r>
    </w:p>
    <w:p w14:paraId="4CAE2A2D" w14:textId="77777777" w:rsidR="00E820CD" w:rsidRDefault="00000000">
      <w:pPr>
        <w:numPr>
          <w:ilvl w:val="0"/>
          <w:numId w:val="16"/>
        </w:numPr>
      </w:pPr>
      <w:r>
        <w:t>Update data nhân sự</w:t>
      </w:r>
    </w:p>
    <w:p w14:paraId="5094D8C3" w14:textId="77777777" w:rsidR="00E820CD" w:rsidRDefault="00E820CD">
      <w:pPr>
        <w:rPr>
          <w:b/>
          <w:bCs/>
        </w:rPr>
      </w:pPr>
    </w:p>
    <w:p w14:paraId="794C9790" w14:textId="283C8B33" w:rsidR="00E820CD" w:rsidRDefault="00000000">
      <w:pPr>
        <w:rPr>
          <w:b/>
          <w:bCs/>
        </w:rPr>
      </w:pPr>
      <w:r>
        <w:rPr>
          <w:b/>
          <w:bCs/>
        </w:rPr>
        <w:t>**</w:t>
      </w:r>
      <w:r w:rsidR="00415436" w:rsidRPr="00415436">
        <w:t xml:space="preserve"> </w:t>
      </w:r>
      <w:r w:rsidR="00415436" w:rsidRPr="00D12F97">
        <w:t>Light Truck Driver</w:t>
      </w:r>
      <w:r w:rsidR="00415436">
        <w:rPr>
          <w:b/>
          <w:bCs/>
        </w:rPr>
        <w:t xml:space="preserve"> </w:t>
      </w:r>
      <w:r>
        <w:rPr>
          <w:b/>
          <w:bCs/>
        </w:rPr>
        <w:t>**</w:t>
      </w:r>
    </w:p>
    <w:p w14:paraId="0A5F70A4" w14:textId="77777777" w:rsidR="00E820CD" w:rsidRDefault="00E820CD"/>
    <w:p w14:paraId="0A710AD7" w14:textId="76496128" w:rsidR="00E820CD" w:rsidRDefault="00000000">
      <w:r>
        <w:t xml:space="preserve">Mục tiêu: Đảm bảo vận hành </w:t>
      </w:r>
      <w:r w:rsidR="00415436">
        <w:t>xe t</w:t>
      </w:r>
      <w:r w:rsidR="00415436" w:rsidRPr="00415436">
        <w:t>ải</w:t>
      </w:r>
    </w:p>
    <w:p w14:paraId="2DB9839E" w14:textId="77777777" w:rsidR="00E820CD" w:rsidRDefault="00E820CD">
      <w:pPr>
        <w:rPr>
          <w:b/>
          <w:bCs/>
        </w:rPr>
      </w:pPr>
    </w:p>
    <w:p w14:paraId="40FB1000" w14:textId="77777777" w:rsidR="00E820CD" w:rsidRDefault="00000000">
      <w:pPr>
        <w:rPr>
          <w:b/>
          <w:bCs/>
        </w:rPr>
      </w:pPr>
      <w:r>
        <w:rPr>
          <w:b/>
          <w:bCs/>
        </w:rPr>
        <w:t>HẰNG NGÀY</w:t>
      </w:r>
    </w:p>
    <w:p w14:paraId="7AA1B467" w14:textId="774E99CE" w:rsidR="00E820CD" w:rsidRDefault="00000000">
      <w:pPr>
        <w:numPr>
          <w:ilvl w:val="0"/>
          <w:numId w:val="32"/>
        </w:numPr>
      </w:pPr>
      <w:r>
        <w:t>Nhận</w:t>
      </w:r>
      <w:r w:rsidR="00415436">
        <w:t xml:space="preserve"> app b</w:t>
      </w:r>
      <w:r w:rsidR="00415436" w:rsidRPr="00415436">
        <w:t>ắt</w:t>
      </w:r>
      <w:r w:rsidR="00415436">
        <w:t xml:space="preserve"> </w:t>
      </w:r>
      <w:r w:rsidR="00415436" w:rsidRPr="00415436">
        <w:t>đầu</w:t>
      </w:r>
      <w:r w:rsidR="00415436">
        <w:t>/k</w:t>
      </w:r>
      <w:r w:rsidR="00415436" w:rsidRPr="00415436">
        <w:t>ết</w:t>
      </w:r>
      <w:r w:rsidR="00415436">
        <w:t xml:space="preserve"> th</w:t>
      </w:r>
      <w:r w:rsidR="00415436" w:rsidRPr="00415436">
        <w:t>úc</w:t>
      </w:r>
      <w:r w:rsidR="00415436">
        <w:t xml:space="preserve"> chuy</w:t>
      </w:r>
      <w:r w:rsidR="00415436" w:rsidRPr="00415436">
        <w:t>ến</w:t>
      </w:r>
    </w:p>
    <w:p w14:paraId="2892BC8B" w14:textId="38C46CAB" w:rsidR="00E820CD" w:rsidRDefault="00415436">
      <w:pPr>
        <w:numPr>
          <w:ilvl w:val="0"/>
          <w:numId w:val="32"/>
        </w:numPr>
      </w:pPr>
      <w:r>
        <w:t>C</w:t>
      </w:r>
      <w:r w:rsidRPr="00415436">
        <w:t>ập</w:t>
      </w:r>
      <w:r>
        <w:t xml:space="preserve"> nh</w:t>
      </w:r>
      <w:r w:rsidRPr="00415436">
        <w:t>ật</w:t>
      </w:r>
      <w:r>
        <w:t xml:space="preserve"> ph</w:t>
      </w:r>
      <w:r w:rsidRPr="00415436">
        <w:t>át</w:t>
      </w:r>
      <w:r>
        <w:t xml:space="preserve"> sinh l</w:t>
      </w:r>
      <w:r w:rsidRPr="00415436">
        <w:t>úc</w:t>
      </w:r>
      <w:r>
        <w:t xml:space="preserve"> xe ch</w:t>
      </w:r>
      <w:r w:rsidRPr="00415436">
        <w:t>ạy</w:t>
      </w:r>
      <w:r>
        <w:t>, t</w:t>
      </w:r>
      <w:r w:rsidRPr="00415436">
        <w:t>ới</w:t>
      </w:r>
      <w:r>
        <w:t xml:space="preserve"> tr</w:t>
      </w:r>
      <w:r w:rsidRPr="00415436">
        <w:t>ễ</w:t>
      </w:r>
    </w:p>
    <w:p w14:paraId="2057F458" w14:textId="6A95843E" w:rsidR="00E820CD" w:rsidRDefault="00000000">
      <w:pPr>
        <w:numPr>
          <w:ilvl w:val="0"/>
          <w:numId w:val="32"/>
        </w:numPr>
      </w:pPr>
      <w:r>
        <w:t xml:space="preserve">Kiểm soát </w:t>
      </w:r>
      <w:r w:rsidR="00415436">
        <w:t>h</w:t>
      </w:r>
      <w:r w:rsidR="00415436" w:rsidRPr="00415436">
        <w:t>àng</w:t>
      </w:r>
      <w:r w:rsidR="00415436">
        <w:t xml:space="preserve"> h</w:t>
      </w:r>
      <w:r w:rsidR="00415436" w:rsidRPr="00415436">
        <w:t>óa</w:t>
      </w:r>
    </w:p>
    <w:p w14:paraId="69459142" w14:textId="28D01BE9" w:rsidR="00E820CD" w:rsidRDefault="00000000">
      <w:pPr>
        <w:numPr>
          <w:ilvl w:val="0"/>
          <w:numId w:val="32"/>
        </w:numPr>
      </w:pPr>
      <w:r>
        <w:t xml:space="preserve">Kiểm soát </w:t>
      </w:r>
      <w:r w:rsidR="00415436">
        <w:t>nhi</w:t>
      </w:r>
      <w:r w:rsidR="00415436" w:rsidRPr="00415436">
        <w:t>ê</w:t>
      </w:r>
      <w:r w:rsidR="00415436">
        <w:t>n li</w:t>
      </w:r>
      <w:r w:rsidR="00415436" w:rsidRPr="00415436">
        <w:t>ệu</w:t>
      </w:r>
    </w:p>
    <w:p w14:paraId="2CE28125" w14:textId="024B9B97" w:rsidR="00E820CD" w:rsidRDefault="00415436">
      <w:pPr>
        <w:numPr>
          <w:ilvl w:val="0"/>
          <w:numId w:val="32"/>
        </w:numPr>
      </w:pPr>
      <w:r>
        <w:t>Ontime ch</w:t>
      </w:r>
      <w:r w:rsidRPr="00415436">
        <w:t>ạy</w:t>
      </w:r>
      <w:r>
        <w:t xml:space="preserve"> </w:t>
      </w:r>
      <w:r w:rsidRPr="00415436">
        <w:t>đúng</w:t>
      </w:r>
      <w:r>
        <w:t xml:space="preserve"> gi</w:t>
      </w:r>
      <w:r w:rsidRPr="00415436">
        <w:t>ờ</w:t>
      </w:r>
    </w:p>
    <w:p w14:paraId="08813F10" w14:textId="3AA07F4E" w:rsidR="00E820CD" w:rsidRDefault="00415436">
      <w:pPr>
        <w:numPr>
          <w:ilvl w:val="0"/>
          <w:numId w:val="32"/>
        </w:numPr>
      </w:pPr>
      <w:r>
        <w:t>N</w:t>
      </w:r>
      <w:r w:rsidRPr="00415436">
        <w:t>ộp</w:t>
      </w:r>
      <w:r>
        <w:t xml:space="preserve"> h</w:t>
      </w:r>
      <w:r w:rsidRPr="00415436">
        <w:t>óa</w:t>
      </w:r>
      <w:r>
        <w:t xml:space="preserve"> </w:t>
      </w:r>
      <w:r w:rsidRPr="00415436">
        <w:t>đơn</w:t>
      </w:r>
      <w:r>
        <w:t xml:space="preserve"> ch</w:t>
      </w:r>
      <w:r w:rsidRPr="00415436">
        <w:t>ứng</w:t>
      </w:r>
      <w:r>
        <w:t xml:space="preserve"> t</w:t>
      </w:r>
      <w:r w:rsidRPr="00415436">
        <w:t>ừ</w:t>
      </w:r>
    </w:p>
    <w:p w14:paraId="615CFB63" w14:textId="77777777" w:rsidR="00E820CD" w:rsidRDefault="00E820CD"/>
    <w:p w14:paraId="7EFED86F" w14:textId="77777777" w:rsidR="00E820CD" w:rsidRDefault="00E820CD"/>
    <w:sectPr w:rsidR="00E820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AD8EB8A2-C01A-4BE8-AF99-8B214BDA3094}"/>
  </w:font>
  <w:font w:name="Cambria">
    <w:panose1 w:val="02040503050406030204"/>
    <w:charset w:val="00"/>
    <w:family w:val="roman"/>
    <w:pitch w:val="variable"/>
    <w:sig w:usb0="E00006FF" w:usb1="420024FF" w:usb2="02000000" w:usb3="00000000" w:csb0="0000019F" w:csb1="00000000"/>
    <w:embedRegular r:id="rId2" w:fontKey="{FCB3EF35-0E8F-4D37-8DE4-3130D218F2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8B0"/>
    <w:multiLevelType w:val="multilevel"/>
    <w:tmpl w:val="FB549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3B3362"/>
    <w:multiLevelType w:val="multilevel"/>
    <w:tmpl w:val="C78CF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7314D9"/>
    <w:multiLevelType w:val="multilevel"/>
    <w:tmpl w:val="D50CB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BC7138"/>
    <w:multiLevelType w:val="multilevel"/>
    <w:tmpl w:val="74D20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84416C"/>
    <w:multiLevelType w:val="multilevel"/>
    <w:tmpl w:val="F89C1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3B2AA1"/>
    <w:multiLevelType w:val="multilevel"/>
    <w:tmpl w:val="2D6A8A3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76F5FE2"/>
    <w:multiLevelType w:val="multilevel"/>
    <w:tmpl w:val="63481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A03AA9"/>
    <w:multiLevelType w:val="multilevel"/>
    <w:tmpl w:val="4CCA72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0C490A60"/>
    <w:multiLevelType w:val="multilevel"/>
    <w:tmpl w:val="904C3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1B7D31"/>
    <w:multiLevelType w:val="multilevel"/>
    <w:tmpl w:val="4BD0F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C01B0D"/>
    <w:multiLevelType w:val="multilevel"/>
    <w:tmpl w:val="F8346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222539"/>
    <w:multiLevelType w:val="multilevel"/>
    <w:tmpl w:val="6F523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3C4549"/>
    <w:multiLevelType w:val="multilevel"/>
    <w:tmpl w:val="7E5050B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915B95"/>
    <w:multiLevelType w:val="multilevel"/>
    <w:tmpl w:val="40AEA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851FA4"/>
    <w:multiLevelType w:val="multilevel"/>
    <w:tmpl w:val="18EC8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860417"/>
    <w:multiLevelType w:val="multilevel"/>
    <w:tmpl w:val="1FD81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F160ECA"/>
    <w:multiLevelType w:val="multilevel"/>
    <w:tmpl w:val="3AE83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7C0071"/>
    <w:multiLevelType w:val="multilevel"/>
    <w:tmpl w:val="19BE0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AE6C9C"/>
    <w:multiLevelType w:val="multilevel"/>
    <w:tmpl w:val="D172B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3BD793A"/>
    <w:multiLevelType w:val="multilevel"/>
    <w:tmpl w:val="00CCED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5550AE0"/>
    <w:multiLevelType w:val="multilevel"/>
    <w:tmpl w:val="A4DAC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6AD16F9"/>
    <w:multiLevelType w:val="multilevel"/>
    <w:tmpl w:val="0C160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72D51CC"/>
    <w:multiLevelType w:val="multilevel"/>
    <w:tmpl w:val="7D20D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91766A"/>
    <w:multiLevelType w:val="multilevel"/>
    <w:tmpl w:val="17046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B5261F"/>
    <w:multiLevelType w:val="multilevel"/>
    <w:tmpl w:val="3ACE4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21406A"/>
    <w:multiLevelType w:val="multilevel"/>
    <w:tmpl w:val="AC12D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684345F"/>
    <w:multiLevelType w:val="multilevel"/>
    <w:tmpl w:val="D610D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99D6E76"/>
    <w:multiLevelType w:val="multilevel"/>
    <w:tmpl w:val="DB063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F77E89"/>
    <w:multiLevelType w:val="multilevel"/>
    <w:tmpl w:val="4CE07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2882466"/>
    <w:multiLevelType w:val="multilevel"/>
    <w:tmpl w:val="1EFC0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565CD6"/>
    <w:multiLevelType w:val="multilevel"/>
    <w:tmpl w:val="A21C9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92D7990"/>
    <w:multiLevelType w:val="multilevel"/>
    <w:tmpl w:val="BF441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FCC793B"/>
    <w:multiLevelType w:val="multilevel"/>
    <w:tmpl w:val="4E30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7323964">
    <w:abstractNumId w:val="2"/>
  </w:num>
  <w:num w:numId="2" w16cid:durableId="1835299562">
    <w:abstractNumId w:val="1"/>
  </w:num>
  <w:num w:numId="3" w16cid:durableId="69931109">
    <w:abstractNumId w:val="24"/>
  </w:num>
  <w:num w:numId="4" w16cid:durableId="1520896863">
    <w:abstractNumId w:val="12"/>
  </w:num>
  <w:num w:numId="5" w16cid:durableId="700932060">
    <w:abstractNumId w:val="15"/>
  </w:num>
  <w:num w:numId="6" w16cid:durableId="144779292">
    <w:abstractNumId w:val="5"/>
  </w:num>
  <w:num w:numId="7" w16cid:durableId="1635598779">
    <w:abstractNumId w:val="28"/>
  </w:num>
  <w:num w:numId="8" w16cid:durableId="814369848">
    <w:abstractNumId w:val="14"/>
  </w:num>
  <w:num w:numId="9" w16cid:durableId="1778060333">
    <w:abstractNumId w:val="20"/>
  </w:num>
  <w:num w:numId="10" w16cid:durableId="961039524">
    <w:abstractNumId w:val="17"/>
  </w:num>
  <w:num w:numId="11" w16cid:durableId="2070302202">
    <w:abstractNumId w:val="25"/>
  </w:num>
  <w:num w:numId="12" w16cid:durableId="279269022">
    <w:abstractNumId w:val="31"/>
  </w:num>
  <w:num w:numId="13" w16cid:durableId="1397388043">
    <w:abstractNumId w:val="4"/>
  </w:num>
  <w:num w:numId="14" w16cid:durableId="210772701">
    <w:abstractNumId w:val="19"/>
  </w:num>
  <w:num w:numId="15" w16cid:durableId="319580928">
    <w:abstractNumId w:val="23"/>
  </w:num>
  <w:num w:numId="16" w16cid:durableId="461583100">
    <w:abstractNumId w:val="29"/>
  </w:num>
  <w:num w:numId="17" w16cid:durableId="493882187">
    <w:abstractNumId w:val="32"/>
  </w:num>
  <w:num w:numId="18" w16cid:durableId="1562716215">
    <w:abstractNumId w:val="10"/>
  </w:num>
  <w:num w:numId="19" w16cid:durableId="1428500712">
    <w:abstractNumId w:val="16"/>
  </w:num>
  <w:num w:numId="20" w16cid:durableId="1304655306">
    <w:abstractNumId w:val="26"/>
  </w:num>
  <w:num w:numId="21" w16cid:durableId="689646258">
    <w:abstractNumId w:val="7"/>
  </w:num>
  <w:num w:numId="22" w16cid:durableId="1522360612">
    <w:abstractNumId w:val="11"/>
  </w:num>
  <w:num w:numId="23" w16cid:durableId="1313408623">
    <w:abstractNumId w:val="6"/>
  </w:num>
  <w:num w:numId="24" w16cid:durableId="517350678">
    <w:abstractNumId w:val="8"/>
  </w:num>
  <w:num w:numId="25" w16cid:durableId="1023364892">
    <w:abstractNumId w:val="18"/>
  </w:num>
  <w:num w:numId="26" w16cid:durableId="104230726">
    <w:abstractNumId w:val="27"/>
  </w:num>
  <w:num w:numId="27" w16cid:durableId="994838750">
    <w:abstractNumId w:val="30"/>
  </w:num>
  <w:num w:numId="28" w16cid:durableId="644748772">
    <w:abstractNumId w:val="13"/>
  </w:num>
  <w:num w:numId="29" w16cid:durableId="1207058635">
    <w:abstractNumId w:val="0"/>
  </w:num>
  <w:num w:numId="30" w16cid:durableId="1875927315">
    <w:abstractNumId w:val="9"/>
  </w:num>
  <w:num w:numId="31" w16cid:durableId="1898322073">
    <w:abstractNumId w:val="21"/>
  </w:num>
  <w:num w:numId="32" w16cid:durableId="1008169742">
    <w:abstractNumId w:val="3"/>
  </w:num>
  <w:num w:numId="33" w16cid:durableId="19208207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0CD"/>
    <w:rsid w:val="00415436"/>
    <w:rsid w:val="00472406"/>
    <w:rsid w:val="008B462F"/>
    <w:rsid w:val="00911DA9"/>
    <w:rsid w:val="00D12F97"/>
    <w:rsid w:val="00E820CD"/>
    <w:rsid w:val="00E83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8072A"/>
  <w15:docId w15:val="{F18D3968-B46A-4FCC-AFA0-8014C87F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12F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7</Pages>
  <Words>848</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Làng Nguyễn</cp:lastModifiedBy>
  <cp:revision>4</cp:revision>
  <dcterms:created xsi:type="dcterms:W3CDTF">2026-05-11T13:02:00Z</dcterms:created>
  <dcterms:modified xsi:type="dcterms:W3CDTF">2026-05-12T12:23:00Z</dcterms:modified>
</cp:coreProperties>
</file>