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FA" w:rsidRDefault="001D62F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</w:p>
    <w:p w:rsidR="001D62FA" w:rsidRDefault="001D62FA" w:rsidP="00323B43">
      <w:pPr>
        <w:rPr>
          <w:rFonts w:cs="Tahoma"/>
          <w:color w:val="444444"/>
          <w:sz w:val="21"/>
          <w:szCs w:val="21"/>
        </w:rPr>
      </w:pP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趁着今儿有空，再码一点出来。才思鲁钝，各位官人慢用哈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i- K2 Y&amp; U3 u% O  `5 |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W+ V/ ]0 G% E6 ^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卡扎菲的秘密葬礼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7</w:t>
      </w:r>
    </w:p>
    <w:p w:rsidR="001D62FA" w:rsidRDefault="001D62FA" w:rsidP="00323B43">
      <w:pPr>
        <w:rPr>
          <w:rFonts w:cs="Tahoma"/>
          <w:color w:val="444444"/>
          <w:sz w:val="21"/>
          <w:szCs w:val="21"/>
        </w:rPr>
      </w:pP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膨胀的分身将莎菲娅的腮帮都撑得鼓鼓的，莎菲娅俏美的脸都有点变形了。她吃力地又吸吮了几下之后，果断地起身，调整了一下我分身的角度，对准自己那早已湿润的神秘花园，跪坐了下去，顿时将我的分身连根吃入，分身一下子陷入湿热的重围中，那种冲锋陷阵的感觉又重新回来，我感觉仿佛又回到了年轻时横刀立马驰骋疆场的年代。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莎菲娅上身后仰，双手向后撑在桌上，依靠膝盖和大腿的力量，不停地在我身上起起坐坐，由于她大腿的紧绷，使得她那秘穴将我的分身牢牢地吸住，紧密得象是每一次起伏都要把我的分身连根拔起一样。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J! o2 M% l+ W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毫不示弱，挺足了精神，让我的分身坚硬如枪，在每一次莎菲娅坐下的时候，也用力向上挺起，让每一次交锋都贯穿她那窄窄的宫颈，而因为身体的重力，这样的冲击显然要比平常我主动她配合要来强烈得多。强烈地刺激冲击着莎菲娅，她不由得将头完全后仰，娇喘连连，一头秀发垂落在我大腿内侧，随着身子的起伏搔动着我的神经，我也感觉到了久违的那种冲动，快要控制不住自己了。不行，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hold</w:t>
      </w:r>
      <w:r>
        <w:rPr>
          <w:rFonts w:cs="Tahoma"/>
          <w:color w:val="444444"/>
          <w:sz w:val="21"/>
          <w:szCs w:val="21"/>
          <w:shd w:val="clear" w:color="auto" w:fill="FFFFFF"/>
        </w:rPr>
        <w:t>住，因为我是主宰，在任何时候绝不能轻易缴械投降。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上校，我不行了，我要死了，啊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大叫着，身体却刹不住车般地加快了速度，开始有淫水伴着啪嗒啪嗒的撞击声沿着我的分身流了下来。我感觉到她肉壁内部细细的痉挛，是的，就要来了，就是这一刻，我绷紧自己的臀部，微微向上挺起，直直地插入到包围的最深处，完全放松自己，向肉阵的最深处射出一波滚烫的热弹。莎菲娅尖叫道，啊，上校，我要去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随着她身体的颤动，大量的淫水汹涌而出，我的茁壮的分身也完全阻挡不了这强烈的泛滥了。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W+ a2 B&amp; R! S* R5 h( p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这次的射击显然比以往的任何一次都要强烈，仿佛在那一刹那，把整个人都射入了半空，过了一会才重新跌回肉体。我开始有点相信艾默的故事了，或者这真是个有趣的故事。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y. u4 z  K0 j( m: a4 [" N$ b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无力地趴下来，伏在我耳边，柔软滚烫的阴部依然包裹着我的分身，还不时地搐动一下，让我的分身仍然能够屹立不倒。莎莎柔声说道，上校，其实咱们正好有一个合适的人选，而且，比默克尔那些老女人都年轻漂亮多了，最重要的是，你一下子可以年轻几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岁，又回到了最年富力强的年纪。到时，莎莎相信您定可以带领利比亚人民，把国家建设得更加强大，也定能够雪今天受列强压迫之仇！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毫无疑问，莎莎这个理由绝对打动了我。三十年，对于各位看官来说，可能没有什么感觉。可是对于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岁就组织政变，统治了这个国家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年，如今已经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我来说，却是相当的宝贵。虽然我在我的人民和敌人面前，绝对的坚强，但是如今的我，早已不是那个少年得志，血气方刚的青年了，岁月不饶人啊，这不今天连战两场，腰背就感觉有点疼了。东方有句古语：千金难买寸光阴。如果真的能够年轻三十岁，那么付出千金，又有何偿不可呢？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见我没有打断，莎莎继续说道：上校，前财政部长卡奈儿是最佳人选，如果莎菲娅没记错的话，她今年应该是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，整整比上校小了四十岁，卡奈儿年轻貌美，又曾留学海外，近年主持财政工作更是广受拥护，在政府和民众心目中的地位久次于上校您，相信凭借她的身份，上校应该能够很快重新掌握利比亚的大权。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q( i: h+ \( I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卡奈儿？我陷入了沉思。说实话，我待卡奈儿情同父女，发现并重用她，显然是我这几年最成功的人事安排。卡奈儿年轻，富有朝气，血统中有阿拉伯人的坚韧，又有欧洲人的典雅，美貌不可方物，平日里工作中只化淡妆，着保守的制服，只是为了不让外界对于她的美貌和性感的身材过于关注。她是这么多年来，唯一一个我见犹怜而没有据为已有的美人儿，看到她，我总是感觉心里多了一份父亲的慈祥。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外界盛传她早已经是我的地下情人，迫于压力，她在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年前嫁给了一位追求她多年的世家弟子扎伊德，我亲自主持婚礼，并赐予他们城东的一处庄园为居所。扎伊德比卡奈儿大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岁，当年曾追随卡奈儿赴欧洲求学，对卡奈儿呵护备致，又继承了家族的石油产业，把家族事务也打理得井井有条。他们这样的组合，可谓是珠联璧合，卡奈儿有一个好的归宿，我也非常的欣慰。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`' g- w1 |  d9 J! a- I. ]. c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的分析非常有道理。如果来一场民意竞选的话，在眼下这些政府官员中，卡奈儿无疑有着相当高的胜算，除了美貌大方外，智慧与亲民也是她的极具号召力的武器。如若不是我近年来更多地培养和扶植德国求学归来的次子赛义夫，恐怕国民也会误以为我会把最高领导人的职位传给这位美女高官。</w:t>
      </w:r>
    </w:p>
    <w:p w:rsidR="001D62FA" w:rsidRDefault="004535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想到卡奈儿那制服下紧绷的性感身材，我感觉我的分身在莎莎的肉道中又蠢蠢欲动。莎莎若有所察，很配合地使劲收缩了几下阴道，弄得我的分身又充血了起来，前端涨涨的，忽然感觉有点疼。银枪天天磨，也有磨缺了口的时候啊。不知道如果用卡奈儿年轻肉感的胴体作爱，会是什么感觉？</w:t>
      </w:r>
    </w:p>
    <w:p w:rsidR="004358AB" w:rsidRDefault="0045358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我侧身拿起旁边的战线电话，接通了近卫军首领维扎德，维扎德，艾默先生什么报价？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2FA" w:rsidRDefault="001D62FA" w:rsidP="001D62FA">
      <w:pPr>
        <w:spacing w:after="0"/>
      </w:pPr>
      <w:r>
        <w:separator/>
      </w:r>
    </w:p>
  </w:endnote>
  <w:endnote w:type="continuationSeparator" w:id="0">
    <w:p w:rsidR="001D62FA" w:rsidRDefault="001D62FA" w:rsidP="001D6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2FA" w:rsidRDefault="001D62FA" w:rsidP="001D62FA">
      <w:pPr>
        <w:spacing w:after="0"/>
      </w:pPr>
      <w:r>
        <w:separator/>
      </w:r>
    </w:p>
  </w:footnote>
  <w:footnote w:type="continuationSeparator" w:id="0">
    <w:p w:rsidR="001D62FA" w:rsidRDefault="001D62FA" w:rsidP="001D62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3589"/>
    <w:rsid w:val="001D62FA"/>
    <w:rsid w:val="00323B43"/>
    <w:rsid w:val="003D37D8"/>
    <w:rsid w:val="004358AB"/>
    <w:rsid w:val="00453589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55CE239-93A1-49D3-AF69-97BF20CE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2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2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2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2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2019-07-08T14:34:00Z</dcterms:created>
  <dcterms:modified xsi:type="dcterms:W3CDTF">2019-12-24T04:47:00Z</dcterms:modified>
</cp:coreProperties>
</file>