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sz w:val="27"/>
          <w:szCs w:val="27"/>
          <w:bdr w:val="none" w:color="auto" w:sz="0" w:space="0"/>
          <w:shd w:val="clear" w:fill="FFFFFF"/>
        </w:rPr>
        <w:t>哈喽大家好，进来论坛已经快六年了，当年一是没时间而是没能力做写些文章，只能通过赞助的方式进来，一直都觉得有点遗憾。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sz w:val="27"/>
          <w:szCs w:val="27"/>
          <w:bdr w:val="none" w:color="auto" w:sz="0" w:space="0"/>
          <w:shd w:val="clear" w:fill="FFFFFF"/>
        </w:rPr>
        <w:t>正好最近隔离在家，再加上近几年翻译软件愈发成熟，连我这样的水平也可以尝试着翻译一些文章来为论坛做做贡献了。</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^3 P( u# f: H( ]. B, I; 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sz w:val="27"/>
          <w:szCs w:val="27"/>
          <w:bdr w:val="none" w:color="auto" w:sz="0" w:space="0"/>
          <w:shd w:val="clear" w:fill="FFFFFF"/>
        </w:rPr>
        <w:t>今天给大家带来“商务大脑与性感身材（2）”，之前的1是</w:t>
      </w:r>
      <w:r>
        <w:rPr>
          <w:rFonts w:hint="eastAsia" w:ascii="宋体" w:hAnsi="宋体" w:eastAsia="宋体" w:cs="宋体"/>
          <w:i w:val="0"/>
          <w:iCs w:val="0"/>
          <w:caps w:val="0"/>
          <w:color w:val="333333"/>
          <w:spacing w:val="0"/>
          <w:sz w:val="27"/>
          <w:szCs w:val="27"/>
          <w:u w:val="none"/>
          <w:bdr w:val="none" w:color="auto" w:sz="0" w:space="0"/>
          <w:shd w:val="clear" w:fill="FFFFFF"/>
        </w:rPr>
        <w:fldChar w:fldCharType="begin"/>
      </w:r>
      <w:r>
        <w:rPr>
          <w:rFonts w:hint="eastAsia" w:ascii="宋体" w:hAnsi="宋体" w:eastAsia="宋体" w:cs="宋体"/>
          <w:i w:val="0"/>
          <w:iCs w:val="0"/>
          <w:caps w:val="0"/>
          <w:color w:val="333333"/>
          <w:spacing w:val="0"/>
          <w:sz w:val="27"/>
          <w:szCs w:val="27"/>
          <w:u w:val="none"/>
          <w:bdr w:val="none" w:color="auto" w:sz="0" w:space="0"/>
          <w:shd w:val="clear" w:fill="FFFFFF"/>
        </w:rPr>
        <w:instrText xml:space="preserve"> HYPERLINK "https://bbs.cdbook.info/home.php?mod=space&amp;uid=181" \t "https://bbs.cdbook.info/_blank" </w:instrText>
      </w:r>
      <w:r>
        <w:rPr>
          <w:rFonts w:hint="eastAsia" w:ascii="宋体" w:hAnsi="宋体" w:eastAsia="宋体" w:cs="宋体"/>
          <w:i w:val="0"/>
          <w:iCs w:val="0"/>
          <w:caps w:val="0"/>
          <w:color w:val="333333"/>
          <w:spacing w:val="0"/>
          <w:sz w:val="27"/>
          <w:szCs w:val="27"/>
          <w:u w:val="none"/>
          <w:bdr w:val="none" w:color="auto" w:sz="0" w:space="0"/>
          <w:shd w:val="clear" w:fill="FFFFFF"/>
        </w:rPr>
        <w:fldChar w:fldCharType="separate"/>
      </w:r>
      <w:r>
        <w:rPr>
          <w:rStyle w:val="5"/>
          <w:rFonts w:hint="eastAsia" w:ascii="宋体" w:hAnsi="宋体" w:eastAsia="宋体" w:cs="宋体"/>
          <w:i w:val="0"/>
          <w:iCs w:val="0"/>
          <w:caps w:val="0"/>
          <w:color w:val="333333"/>
          <w:spacing w:val="0"/>
          <w:sz w:val="27"/>
          <w:szCs w:val="27"/>
          <w:u w:val="none"/>
          <w:bdr w:val="none" w:color="auto" w:sz="0" w:space="0"/>
          <w:shd w:val="clear" w:fill="FFFFFF"/>
        </w:rPr>
        <w:t>暗影游侠</w:t>
      </w:r>
      <w:r>
        <w:rPr>
          <w:rFonts w:hint="eastAsia" w:ascii="宋体" w:hAnsi="宋体" w:eastAsia="宋体" w:cs="宋体"/>
          <w:i w:val="0"/>
          <w:iCs w:val="0"/>
          <w:caps w:val="0"/>
          <w:color w:val="333333"/>
          <w:spacing w:val="0"/>
          <w:sz w:val="27"/>
          <w:szCs w:val="27"/>
          <w:u w:val="none"/>
          <w:bdr w:val="none" w:color="auto" w:sz="0" w:space="0"/>
          <w:shd w:val="clear" w:fill="FFFFFF"/>
        </w:rPr>
        <w:fldChar w:fldCharType="end"/>
      </w:r>
      <w:r>
        <w:rPr>
          <w:rFonts w:hint="eastAsia" w:ascii="宋体" w:hAnsi="宋体" w:eastAsia="宋体" w:cs="宋体"/>
          <w:i w:val="0"/>
          <w:iCs w:val="0"/>
          <w:caps w:val="0"/>
          <w:color w:val="444444"/>
          <w:spacing w:val="0"/>
          <w:sz w:val="27"/>
          <w:szCs w:val="27"/>
          <w:bdr w:val="none" w:color="auto" w:sz="0" w:space="0"/>
          <w:shd w:val="clear" w:fill="FFFFFF"/>
        </w:rPr>
        <w:t> 大佬在2014年发布的，看后我意犹未尽，于是现在决定把后面的给大家翻译下，水平有限，大家多多担待！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sz w:val="27"/>
          <w:szCs w:val="27"/>
          <w:bdr w:val="none" w:color="auto" w:sz="0" w:space="0"/>
          <w:shd w:val="clear" w:fill="FFFFFF"/>
        </w:rPr>
        <w:t>这是第一章的地址：</w:t>
      </w:r>
      <w:r>
        <w:rPr>
          <w:rFonts w:hint="eastAsia" w:ascii="宋体" w:hAnsi="宋体" w:eastAsia="宋体" w:cs="宋体"/>
          <w:i w:val="0"/>
          <w:iCs w:val="0"/>
          <w:caps w:val="0"/>
          <w:color w:val="333333"/>
          <w:spacing w:val="0"/>
          <w:sz w:val="27"/>
          <w:szCs w:val="27"/>
          <w:u w:val="none"/>
          <w:bdr w:val="none" w:color="auto" w:sz="0" w:space="0"/>
          <w:shd w:val="clear" w:fill="FFFFFF"/>
        </w:rPr>
        <w:fldChar w:fldCharType="begin"/>
      </w:r>
      <w:r>
        <w:rPr>
          <w:rFonts w:hint="eastAsia" w:ascii="宋体" w:hAnsi="宋体" w:eastAsia="宋体" w:cs="宋体"/>
          <w:i w:val="0"/>
          <w:iCs w:val="0"/>
          <w:caps w:val="0"/>
          <w:color w:val="333333"/>
          <w:spacing w:val="0"/>
          <w:sz w:val="27"/>
          <w:szCs w:val="27"/>
          <w:u w:val="none"/>
          <w:bdr w:val="none" w:color="auto" w:sz="0" w:space="0"/>
          <w:shd w:val="clear" w:fill="FFFFFF"/>
        </w:rPr>
        <w:instrText xml:space="preserve"> HYPERLINK "https://bbs.cdbook.info/forum.php?mod=viewthread&amp;tid=11350&amp;extra=&amp;page=1" \t "https://bbs.cdbook.info/_blank" </w:instrText>
      </w:r>
      <w:r>
        <w:rPr>
          <w:rFonts w:hint="eastAsia" w:ascii="宋体" w:hAnsi="宋体" w:eastAsia="宋体" w:cs="宋体"/>
          <w:i w:val="0"/>
          <w:iCs w:val="0"/>
          <w:caps w:val="0"/>
          <w:color w:val="333333"/>
          <w:spacing w:val="0"/>
          <w:sz w:val="27"/>
          <w:szCs w:val="27"/>
          <w:u w:val="none"/>
          <w:bdr w:val="none" w:color="auto" w:sz="0" w:space="0"/>
          <w:shd w:val="clear" w:fill="FFFFFF"/>
        </w:rPr>
        <w:fldChar w:fldCharType="separate"/>
      </w:r>
      <w:r>
        <w:rPr>
          <w:rStyle w:val="5"/>
          <w:rFonts w:hint="eastAsia" w:ascii="宋体" w:hAnsi="宋体" w:eastAsia="宋体" w:cs="宋体"/>
          <w:i w:val="0"/>
          <w:iCs w:val="0"/>
          <w:caps w:val="0"/>
          <w:color w:val="333333"/>
          <w:spacing w:val="0"/>
          <w:sz w:val="27"/>
          <w:szCs w:val="27"/>
          <w:u w:val="none"/>
          <w:bdr w:val="none" w:color="auto" w:sz="0" w:space="0"/>
          <w:shd w:val="clear" w:fill="FFFFFF"/>
        </w:rPr>
        <w:t>https://bbs.cdbook.info/forum.ph ... 11350&amp;extra=&amp;page=1</w:t>
      </w:r>
      <w:r>
        <w:rPr>
          <w:rFonts w:hint="eastAsia" w:ascii="宋体" w:hAnsi="宋体" w:eastAsia="宋体" w:cs="宋体"/>
          <w:i w:val="0"/>
          <w:iCs w:val="0"/>
          <w:caps w:val="0"/>
          <w:color w:val="333333"/>
          <w:spacing w:val="0"/>
          <w:sz w:val="27"/>
          <w:szCs w:val="27"/>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sz w:val="15"/>
          <w:szCs w:val="15"/>
          <w:bdr w:val="none" w:color="auto" w:sz="0" w:space="0"/>
          <w:shd w:val="clear" w:fill="FFFFFF"/>
        </w:rPr>
        <w:t>1 G8 c# K2 m5 t' L*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他们坐在道格的阿斯顿·马丁敞篷车里--这是他的骄傲和快乐的来源--且特雷西经常会想，这车她十年不吃不喝都买不起。虽然发动机已经发动了，但是车却停在道格的VIP停车区没动。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“等什么呢，道格？”她问。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 \9 E( e6 L' ?9 q9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G% X7 P7 J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他羞怯地看着她说：“我想我不知道该怎么开它。”</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f3 ?9 e" ]# G! k, @! X: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“你不知道怎么开它是什么意思？”我看到你每天晚上都跟被屁股烂了似的把车从停车场里开出去，把旁边的秘书们都吓坏了。”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“我知道，但我现在不知道了。我的意思是，我不知道我该怎么处理换挡和离合器等等。”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突然间，特蕾西明白了为什么会这样了。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“因为我从来没学过怎么开手动档！”她说。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“我服了，”道格说。“我们现在该怎么办呢？”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“中国的消防演习时间（乱七八糟时刻），”她说。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“你下车，到副驾驶的座位上，我下车，坐到你的座位上，我开车。”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“但这是我的车！我的宝贝！”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“现在，我是我们中唯一一个有能力伺候你宝贝的人。所以别墨迹。”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道格不情愿地打开了门，他们换了一下位置。他紧张地看着特蕾西，特蕾西挂上一档，把车开了出去，同时脸上露出了一个邪恶的微笑。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“慢点慢点！”他说。“你会杀死我们的！”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“哦，别跟个娘们似的，道格，”她说，但她还是。毕竟，他仍然是她的老板。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“那么，我们该如何解决停车问题呢？”她问。”你不能送我下车，因为你不能开车，我不认为你要我在我的社区开这么漂亮的车，我那破车搁那我自个都不乐意。”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道格想了一会儿，然后把手伸进口袋去拿他的钱夹。他剥下两张50美元的钞票，递给了她。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“让我下车，把车停在我的车库里。然后乘出租车回家，早上再去接我。我们明天会努力想出一个更持久的解决办法，好吗？零钱就不用找了。”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“是的，我会把它当成是豪华轿车司机的工资。”她窃笑着说。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当特蕾西把道格送到他俯瞰海滨的豪华公寓里，给出租车司京打电话约车过来，然后被送到她自己的地方时，几乎已经晚了，就好像她工作了一整天一样。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她走进自己的公寓时，她注意到自己的脚和脚踝正在杀死她，在她踢下黑色细高跟鞋后，疼痛才刚刚消退。而其他女人经常抱怨穿高跟鞋走路的困难，但这对她来说从来都不是一个问题。这是因为被转移的知识造成的身体劳损，还是只是个巧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管是什么原因，坐在沙发上，把脚放在咖啡桌上，打开沙发旁边的红酒，准备迎接今晚这样的紧急情况，感觉很好。她觉得有一盘录像带不断地快进，然后卷在她的脑海里。这些都不是她的记忆，而是道格经历过的事情——只是她看到了它们，就好像她曾经在那里一样。她看到了道格上周四打的高尔夫球比赛，直到现在她是10号进入树林的人——最奇怪的是，她能看到自己穿着道格的高尔夫装备。所有这些新的闪回都是一样的：她就在那，只是穿着像道格，说话像道格，行为也像道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“他妈的疯了，”她自言自语道。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环顾了看公寓，突然感到尴尬。她一直喜欢住在小镇的波西米亚区，周围都是音乐家和艺术家，因为她真的想成为一名画家，只是她只能通过给道格打工来养活自己。她从来不关心这个糟糕的社区，也不关心这个狭小的房间和公寓的肮脏，现在她所能想到的是，“我是怎么住在这个垃圾场里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喝了几杯酒后，她脱下了衣服，穿上了前男友舒适的旧T恤和一条运动裤，非常努力地关掉脑海里的视频去睡觉。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道格打不上他的领带了。他早晨起来，顺利地挑选了一套西装、一件衬衫和其他衣服，但到了打领带的时候，他就像前一天晚上一样，打领带瞬间变成和开手动档汽车一样不可能完成的任务。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于是他坐在宽敞的客厅中央，等着特蕾西出现，他非常感激他为特蕾西工作的回忆——穿着特蕾西的衣服——在他那天早上醒来的时候已经放慢了速度。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“他们到底对我做了什么？”他问自己第一千次了。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楼宇对讲机发出哔哔声，他大叫着让特雷西赶紧进来。一分钟后，有人敲门，道格看到了一个滑稽的景象：特蕾西看起来像个妓女，或者小丑，或者一个妓女小丑。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她穿着渔网袜，红色高跟鞋，黑色皮裙和米色上衣，很紧，显然她下面没有胸罩。她的妆容做得太过头了：上面的蓝色眼线，红宝石红色的口红，她的脸颊像一个邋遢的安娃娃，等等。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“当我不能系领带的时候，我觉得我有问题了，”他歇斯底里地怪笑着说。你是摸黑穿的衣服？”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“哈哈哈，”她说着，从他手里夺过蓝色的领带，走在他身后，毫不费力地把它正确地系在他的脖子上。”我是一个成熟的女人。我怎么会突然忘记如何穿上胸罩和化妆呢？”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“也许是因为你的工作只是为了看起来漂亮？”他建议道，他对领带在镜子里的样子很满意，但仍然为自己做不到而感到恼火。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她打了他的胳膊一拳。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“这么性别歧视呢？”她说。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“哦！”他抓住自己的胳膊说，“疼！又不是我让他们去扫你的脑子，是吧？”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“是，”她不情愿地承认。“但我猜你知道怎么把我脸弄好。”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他看着她，沮丧地意识到他确实知道。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“我希望你带了些冷霜，”他说。“我们必须从头开始。”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熟练地重做了特蕾西的脸，让她看起来很漂亮，然后向她解释如何穿上胸罩，但是其他衣服除非回她家一趟，不然也就只能这样了。一个小时后，比通常的人都晚了半小时，特蕾西把车开进了道格的停车场，他们一起乘电梯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“我能问你点什么吗？”他在上去的路上说。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“昨晚，你是否记得我做的事情，好像你做的一样？”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“那你在那些闪回镜头中穿了什么衣服呢？”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“你的衣服，”她咧着嘴说。“我还看了很多关于你的私密事情！”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她开始笑了起来，他的脸也变红了。“这并不好笑！”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“我知道不是，”她说，试图控制笑声。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他们走到道格的办公室，道格本能的在外面特蕾西的桌子旁坐了下来。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“嗯，道格？”特蕾西忍着笑问道。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“嗯？”他已经在输电脑的密码了。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“我想你就坐在我的椅子上了，”她说。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道格抬起头来，脸红了。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“对，”他说着站起来，庄严地示意她坐下。她也乐得赶紧坐下，省得高跟鞋再折磨她。”我要去我的办公室，等着实验室里的极客们告诉我们下一步该做什么。”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当特雷西看着道格走进他的办公室时，她不禁注意到他走路时有一个之前没有出现的小摆动。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特蕾西收到一封电子邮件，说惠特曼先生和实验室人员要到11点才能结束，她发现自己突然渴望咖啡，科室在正常情况下她只是偶尔喝咖啡。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“嗯，”她边走到咖啡室边想。“也许道格的咖啡瘾也在他的脑子里。”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蕾妮也在那里，穿着一件能体现她曲线优美的小身材的浅粉色毛衣。当蕾妮给自己倒了一杯咖啡时，特蕾西发现自己在欣赏这些曲线。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她显然盯着看太久了，因为蕾妮转过身来，吓呆地问：“怎么了？我的牙齿上有东西？还是污渍在我的屁股上？”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特蕾西摇了摇头，不知道她为什么对朋友的外表这么感兴趣，她说：“不，我只是在欣赏你的衣服。非常漂亮。”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蕾妮笑了。“谢谢。我是在马歇尔百货店买的。”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衣服曾经是特蕾西最喜欢的主题之一，但现在她不太关心蕾妮从哪里买到这些衣服，而是她把它们脱下的样子——无论她多么努力，这个想法始终无法消失。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蕾妮显然能看出有什么东西困扰着特蕾西，并把一只手放在她的胳膊上，但这只会让特蕾西困惑的身体颤抖起来。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“你还好吗，特蕾西？”蕾妮担心的问。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特蕾西真的需要喝点咖啡，但她也真的需要在吓坏之前走出房间。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“是啊，我很好，”她边退边说。“我突然想起来道格在几分钟后有了一个重要的电话，他需要我去提醒他。”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“他还是不能让手机提醒他吗？”蕾妮摇了摇头，问。”去吧。我们一会再回去。”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特蕾西穿着她的红色高跟鞋转身，但她的脚崴了一下，她抓住了桌子，差点没摔倒。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“特蕾西？”蕾妮再次问道。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“我很好，我很好，”特蕾西，她一瘸一拐地往回走，“一会见！”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道格实际上并没有安排电话，但在特蕾西不在的时候，还是有一个电话拨进来了，他本能地拿起电话，按下了正确的按钮，用柔和而高效的声音说：“道格·沃森的办公室。我可以帮你吗？”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“他们让你现在自己接电话了，伙计？”从另一端传来了一个低沉的男性声音，道格知道这应该很熟悉，但他却听不出来。“你那边什么情况啊？”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当道格打开来电显示功能，然后去搜索他的在线上联系人——这两件事他在那天早上之前从未做得这么快——他停了下来说：“不，不。我刚派我的秘书去给我拿点咖啡。”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“哦，懂了，”那声音说。“我这的姑娘可不会泡咖啡，但她太辣了，我还是把她留在身边。”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终于确认电话是杰里·蒙克森的，当时他记得他是另一个潜在的投资者，尽管规模较小。他记得他向特蕾西抱怨过（当然，情况正好相反），她花了很多时间试图从一个不会对公司产生巨大影响的男人那里赚钱，她（或者更确切地说，他）说：“每一点都有帮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“那么，我能为你做些什么呢，杰瑞？”道格试探性地问道。他知道在电话里表现迷人是他的专长之一，但他现在感到不舒服，他现在可做不到这个。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“我知道我们明天应该打18洞，但我看天气，又要下雨了，”杰瑞说。“我们有机会把它撑到今天吗？”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道格马上就知道他的高尔夫技能现在属于特雷西，他不知道接下来该说什么。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“嗯，你稍等下好嘛，杰瑞？”他甜甜地问。“我，不是，我的姑娘回来了，我的日程都是她来安排。”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“当然可以，伙计，”杰瑞说。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道格按了一系列按钮，暂停了电话，把脸埋在手里。他试图记住任何一种打高尔夫球的经历，而他得到的只是和一个可爱的19岁的男人一起玩迷你高尔夫球的回忆。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“可爱？”他吓坏了。然后他想到了杰里·蒙克森，意识到这个瘦削、健壮的男人对他也很有吸引力。他的脸涨得通红。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“他妈的这是什么事？”他说，只是勉强抗拒要用头撞桌子的冲动。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“现在是怎么了？”他听到特蕾西说，抬起头来，看到她一瘸一拐地走进办公室，一点也不像他所熟悉的那个得体的性感女人。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“嗯，什么都没有！什么都没有！”他坚持说，并不想让特蕾西知道他的感受。“但是杰里·蒙克森在电话里，他今天想和我一起打高尔夫球，我想我已经不知道该怎么打了！”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他可以看到特蕾西在考虑这个问题。“除了和研发部门的会议，他们把我们今天的日程都取消了。我的意思是，杰瑞这条线怕是要断了，所以……”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“什么？”道格问道。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“回电话，问他是否不介意我来。告诉他，你想让我看看这玩意儿是怎么回事。”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“嗯，好吧，”道格说着，拿起手机，把杰里拉了下来。他看到特蕾西说出了“免提”这个词，于是他按下了扬声器的电话按钮。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“嘿，杰瑞？是啊，我想我们可以在下午早些时候做点什么，但如果我带我的秘书来可以吗？”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“那大屁股妞？”杰里很快回答，道格看起来很尴尬，特蕾西翻了个白眼。“得了吧，她会玩吗？”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“我是想教她的，”道格说。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“听起来很不错，”杰瑞说。任何能看看这些美腿的机会都是很好的。”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“一点半左右见，”道格说，他急于尽快挂断电话，确定他们的下一步行动。他挂了电话，向后靠，本能地把双腿女性化的叠在了一起。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“这是一场灾难，”他说。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特蕾西拍了拍他的肩膀。”别担心，道格。我能搞定。”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在另一次脑科学团队安排的体检后，道格和特雷西爬上了道格的车（当然是特雷西开车）去了他的乡村俱乐部。他们需要早点到，这样道格才能换衣服，这样特雷西就可以向他解释她的计划了。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“你真的认为这样做会可行吗？”他走近更衣室时问她。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“相信我，”她说。“你不像我那样认识杰里。”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“我以前可认识，”他说着，躲进去换衣服。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特蕾西穿着她比计划更性感的衣服站在外面，试图显得冷静和放松，这时她听到后面有一个非常熟悉的声音。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“华生在哪里？”杰里问。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特蕾西转过身来，半心半意地笑了笑。”道格不会想让我告诉你的，蒙克森先生，但是……”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“请叫我，杰瑞，”他坚持说，伸出手和她的手握手。从前，特蕾西很确定她会觉得这个男人非常NICE。不过现在呢？什么感觉都没有。“那他不想让你告诉我什么呢？”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道格昨晚去城里，喝得太多了。他宿醉得很厉害。坦白地说，我很惊讶他能站直了，更不用说试着去打高尔夫球了。”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杰瑞笑了。“这老小子也上岁数了啊。”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道格穿着他的棕褐色高尔夫球衣服出现了，虽然他一开始看起来很紧张，但当他和杰瑞握手时，特雷西也能看到他脸上有一个非常奇怪的表情。他...这是脸红了吗？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A0E505E"/>
    <w:rsid w:val="0A0E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2022-12-01T14:59:00Z</dcterms:created>
  <dc:creator>WPS_1664025526</dc:creator>
  <cp:lastModifiedBy>WPS_1664025526</cp:lastModifiedBy>
  <dcterms:modified xsi:type="dcterms:W3CDTF">2022-12-01T15:00:21Z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862DC31D51D94D93916EE84712BD4D3E</vt:lpwstr>
  </property>
</Properties>
</file>