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981" w:rsidRDefault="00546957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六月的纽约，天气显得有点闷烦，在繁华的帝国大厦中，朱丽焦急的穿过拥挤的人流，口中不时用着国语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当然是英语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，请让一让，绅士的男人看着眼前美丽娇人儿，都会情不自禁的赞叹一句，并自动的让开一条道路。多愁善感的女人，看着眼前的女子，也会被其傲人的身材，天使的面孔所折服，好漂亮的女人，要是我有她那傲人的身材，动人的面貌，该有多好，肯定会迷死好多男人的，不少女人不禁</w:t>
      </w:r>
      <w:r>
        <w:rPr>
          <w:rFonts w:cs="Tahoma"/>
          <w:color w:val="444444"/>
          <w:sz w:val="21"/>
          <w:szCs w:val="21"/>
          <w:shd w:val="clear" w:color="auto" w:fill="FFFFFF"/>
        </w:rPr>
        <w:t>YY</w:t>
      </w:r>
      <w:r>
        <w:rPr>
          <w:rFonts w:cs="Tahoma"/>
          <w:color w:val="444444"/>
          <w:sz w:val="21"/>
          <w:szCs w:val="21"/>
          <w:shd w:val="clear" w:color="auto" w:fill="FFFFFF"/>
        </w:rPr>
        <w:t>中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332981" w:rsidRDefault="00546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G) I- Q6 X/ o* s5 Z</w:t>
      </w:r>
    </w:p>
    <w:p w:rsidR="00332981" w:rsidRDefault="00546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w0 Y) T$ D0 {0 f' j# _</w:t>
      </w:r>
    </w:p>
    <w:p w:rsidR="00332981" w:rsidRDefault="00546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帝国大厦的三十六层，有着一间全世排名前十的国际电子科技股份有限公司，公司老总凭其庞大资金，过人的智会，打败了不少竞争对手，就是排名前三的几个公司也不得不被其折服。走过拥挤而又烦杂的工作间，就会来到一个拥有二百来平米的办公室，在办公室中，有一位身着西装革领的男人，他潇洒俊俏，身材高大，面如潘安，在外人眼中，他是个不折不扣的亚籍商人，因为他有着一副白色人种所没有的肤色，而在亚籍人中，他无非是个不折不扣的中国人，因为他能说着一口流利的中文，而在他所认识人的眼里，他是个成功的人，没人知道他是如何成为一个世界上成功的商人，在短短二十年的时间内，发展到世界前三的公司，可见他是个多么神奇的人。有人怀疑他是运用非法手段，绑架勒索别人，而换取资金，也有人说他是富人遗孤，得到富可敌国的财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6 z  ~( f$ n% M* E</w:t>
      </w:r>
    </w:p>
    <w:p w:rsidR="00332981" w:rsidRDefault="00332981" w:rsidP="00323B43">
      <w:pPr>
        <w:rPr>
          <w:rFonts w:cs="Tahoma"/>
          <w:color w:val="444444"/>
          <w:sz w:val="21"/>
          <w:szCs w:val="21"/>
        </w:rPr>
      </w:pPr>
    </w:p>
    <w:p w:rsidR="00332981" w:rsidRDefault="00332981" w:rsidP="00323B43">
      <w:pPr>
        <w:rPr>
          <w:rFonts w:cs="Tahoma"/>
          <w:color w:val="444444"/>
          <w:sz w:val="21"/>
          <w:szCs w:val="21"/>
        </w:rPr>
      </w:pPr>
    </w:p>
    <w:p w:rsidR="00332981" w:rsidRDefault="00546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忙碌的而拥挤的人流依是那么杂烦，朱丽好不易从人流中穿挤而出，只见清秀而令人失魂的容言上出了少许香汗。用手抚了抚额头上细汗，紧接着又大步流星的朝着单人电梯而去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! L/ N2 j$ N, C&amp; g7 H( G</w:t>
      </w:r>
    </w:p>
    <w:p w:rsidR="00332981" w:rsidRDefault="00332981" w:rsidP="00323B43">
      <w:pPr>
        <w:rPr>
          <w:rFonts w:cs="Tahoma"/>
          <w:color w:val="444444"/>
          <w:sz w:val="21"/>
          <w:szCs w:val="21"/>
        </w:rPr>
      </w:pPr>
    </w:p>
    <w:p w:rsidR="00332981" w:rsidRDefault="00332981" w:rsidP="00323B43">
      <w:pPr>
        <w:rPr>
          <w:rFonts w:cs="Tahoma"/>
          <w:color w:val="444444"/>
          <w:sz w:val="21"/>
          <w:szCs w:val="21"/>
        </w:rPr>
      </w:pPr>
    </w:p>
    <w:p w:rsidR="00332981" w:rsidRDefault="00546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漫长的等待，朱丽终于从单人电梯中走了出来，秀发亮丽，眉宇间充满朝气与活力，不饰粉黛，双眸里尽是柔情似水，只见她眉头微皱，纤手掩鼻，朱唇微张，胸部有着节奏的上下起伏，这种情节若是被一个男子看见，他肯定会上前拥抱而怜惜这会充满诱惑而遭人疼爱的美丽女子。漫长的而又充满诱惑的走廊，朱丽用着她那修长细腿慢慢的来到了三十六层的工作间，正准备用脚踹门而入，好像又想起什么的，只见她正了正襟，又用手理了理发，拉了拉下身的超短裙，好短，朱丽嘴里不禁说了一句，没错，在她眼里，下身穿的裙子的确很短，齐膝的摆纹，若是迈着大步，底下的春光毕定是大泄不已，一条白色紧身丁字裤紧紧的陷入让男人向往的两个神秘地带，每走一步，神秘地带都会情不自禁的一紧，一种兴奋而又酥软的感觉就会不期而至。该死的，怎么会选了这条，朱丽似乎受不了这种感觉，只见她双霞微红，气丝不调，酥胸又是一阵起伏。半响，她才回过心来，用手按了按胸部，深呼吸了二口，又正了正色，眼睛又朝四周扫视了一下，还好，还好，幸亏没人瞧见，朱丽心里暗暗想着。</w:t>
      </w:r>
    </w:p>
    <w:p w:rsidR="00332981" w:rsidRDefault="00332981" w:rsidP="00323B43">
      <w:pPr>
        <w:rPr>
          <w:rFonts w:cs="Tahoma"/>
          <w:color w:val="444444"/>
          <w:sz w:val="21"/>
          <w:szCs w:val="21"/>
        </w:rPr>
      </w:pPr>
    </w:p>
    <w:p w:rsidR="00332981" w:rsidRDefault="00546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[7 O8 ?4 P" }</w:t>
      </w:r>
    </w:p>
    <w:p w:rsidR="00332981" w:rsidRDefault="00546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推门而入，出现在眼前的是繁忙而杂闹的工作室，电话声，交流声，更甚者调情者也有，然而，这一却都是短暂的，当朱丽一脚迈入大门时，一却都恢复自然，安静了，都安静了，安静的只余下电话声了，嗒嗒嗒，朱丽细步走在工作间的走廊上，脚下的高根鞋时不时的而又有着节奏的与地板相接而发出声音，嗒嗒嗒，朱丽目视着目视着她的人，她严肃，高傲，冷艳，在别人眼里，她是个冰山美女，不食人间烟火，而在她内心中，却是另有滋味，下体又在作怪了，丁字裤紧紧的勒着自己的敏感点，一点点点的深入，酥麻，快感接踵而至，心中阵阵火热，上下翻滚，而这种火热好似锦上添花一般，如冬曰夏风那般，沉溺入而不拔。朱丽紧紧的挺着，她不能让别人看见她的窘样，有时那一阵快感就让自已受不了，有时就差点叫喊出来，淫荡的表情，荡妇的动作，她是决对不会让它出现的，朱丽死死的挺着身体，用着那让人羡慕的修长美腿，让人怜惜的葱葱细趾，水晶般的高根鞋子在走廊上缓缓走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+ q&amp; g* p! F8 v9 V0 Q</w:t>
      </w:r>
    </w:p>
    <w:p w:rsidR="00332981" w:rsidRDefault="00546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p2 _4 A5 m0 o8 M9 @, X3 [</w:t>
      </w:r>
    </w:p>
    <w:p w:rsidR="00332981" w:rsidRDefault="00332981" w:rsidP="00323B43">
      <w:pPr>
        <w:rPr>
          <w:rFonts w:cs="Tahoma"/>
          <w:color w:val="444444"/>
          <w:sz w:val="21"/>
          <w:szCs w:val="21"/>
        </w:rPr>
      </w:pPr>
    </w:p>
    <w:p w:rsidR="00332981" w:rsidRDefault="00546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朱秘书好，几个胆大的男子，试着跟她打招呼，嗯，好，朱丽用着银铃般的声音回道，在旁人眼里，也许一却都是那么正常，然而在朱丽眼中，却的是不那么正常了，银铃般的声音中夹杂着一丝淫荡气吁之声，这差点让朱丽露了陷，几声回复之后，朱丽来到了办公室前。用手按了按门前的暗纽，紧接着，一种和谐甜美之声从门口传出，请输入密码核对子纹，朱丽快速了输入了印象中的数字，紧接又把大拇指朝指纹输入口按去，几秒钟后，随着提示音响起，密码正确，指纹正确，嘀的一声，办公司的门开了，朱丽也没想，就大步流星了走了进去，浑然没顾，就是她那步，让她底下春光大泄，几个男子憋的一瞧，不由心神大振，色情大发。极品，极品呀！修长美腿，如香之肤，动人双眸，秋波如水，电感十足，</w:t>
      </w:r>
      <w:r>
        <w:rPr>
          <w:rFonts w:cs="Tahoma"/>
          <w:color w:val="444444"/>
          <w:sz w:val="21"/>
          <w:szCs w:val="21"/>
          <w:shd w:val="clear" w:color="auto" w:fill="FFFFFF"/>
        </w:rPr>
        <w:t>BB</w:t>
      </w:r>
      <w:r>
        <w:rPr>
          <w:rFonts w:cs="Tahoma"/>
          <w:color w:val="444444"/>
          <w:sz w:val="21"/>
          <w:szCs w:val="21"/>
          <w:shd w:val="clear" w:color="auto" w:fill="FFFFFF"/>
        </w:rPr>
        <w:t>丰满，后翘前凸，噢，朱丽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也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，你知道我在等你吗，我等你等的好伤心，如果你曾嫁给我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几个色狼在朱丽进入办公室的门后，不禁手脚并用，上下舞蹈，唱响起来，当然，这其中有华人也有当地人，不同肤色，不同语言，同一首歌，同一种意思，构成了公作间的一道亮丽风采。</w:t>
      </w:r>
      <w:r>
        <w:rPr>
          <w:rFonts w:cs="Tahoma"/>
          <w:color w:val="FFFFFF"/>
          <w:sz w:val="15"/>
          <w:szCs w:val="15"/>
          <w:shd w:val="clear" w:color="auto" w:fill="FFFFFF"/>
        </w:rPr>
        <w:t>5 W4 `/ H) j8 V8 z: x</w:t>
      </w:r>
    </w:p>
    <w:p w:rsidR="00332981" w:rsidRDefault="00332981" w:rsidP="00323B43">
      <w:pPr>
        <w:rPr>
          <w:rFonts w:cs="Tahoma"/>
          <w:color w:val="444444"/>
          <w:sz w:val="21"/>
          <w:szCs w:val="21"/>
        </w:rPr>
      </w:pPr>
    </w:p>
    <w:p w:rsidR="00332981" w:rsidRDefault="00546957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</w:p>
    <w:p w:rsidR="00332981" w:rsidRDefault="00546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办公室里，朱丽来到办公桌前，看着眼前在熟习不过的人，公司总经理兼董事长吴天明，爸，这是怎么会事，我变成你秘书了，朱丽脸面潮红，气若如丝，那一声爸，叫的也是有气无力，在别人眼里，好似发嗲一样，言语温柔，声似银铃。然而在吴天明眼里，好像常事一般。小天，不是爸说你，你看你这样，只不过是具女人的身体罢了，做男人不应该被美色所获，做我吴家的男人，则更不该，吴天明脸色古板，一脸严肃的对着眼前尤物说道。爸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朱丽口语有些吃道，好了，吴天明双手朝后相负，转身来到景观窗台前，看了看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世外的无限风景，喃喃道，人不与我，我不与人，此世共存，公道人心，天道之大，何其有公。</w:t>
      </w:r>
      <w:r>
        <w:rPr>
          <w:rFonts w:cs="Tahoma"/>
          <w:color w:val="FFFFFF"/>
          <w:sz w:val="15"/>
          <w:szCs w:val="15"/>
          <w:shd w:val="clear" w:color="auto" w:fill="FFFFFF"/>
        </w:rPr>
        <w:t>/ y3 O2 J" o" Q: D9 Y/ C&amp; F</w:t>
      </w:r>
    </w:p>
    <w:p w:rsidR="00332981" w:rsidRDefault="00332981" w:rsidP="00323B43">
      <w:pPr>
        <w:rPr>
          <w:rFonts w:cs="Tahoma"/>
          <w:color w:val="444444"/>
          <w:sz w:val="21"/>
          <w:szCs w:val="21"/>
        </w:rPr>
      </w:pPr>
    </w:p>
    <w:p w:rsidR="00332981" w:rsidRDefault="00546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一旁的朱丽感觉今天父亲有点怪，她不知父亲在说些什么。</w:t>
      </w:r>
    </w:p>
    <w:p w:rsidR="00332981" w:rsidRDefault="00332981" w:rsidP="00323B43">
      <w:pPr>
        <w:rPr>
          <w:rFonts w:cs="Tahoma"/>
          <w:color w:val="444444"/>
          <w:sz w:val="21"/>
          <w:szCs w:val="21"/>
        </w:rPr>
      </w:pPr>
    </w:p>
    <w:p w:rsidR="00332981" w:rsidRDefault="00332981" w:rsidP="00323B43">
      <w:pPr>
        <w:rPr>
          <w:rFonts w:cs="Tahoma"/>
          <w:color w:val="444444"/>
          <w:sz w:val="21"/>
          <w:szCs w:val="21"/>
        </w:rPr>
      </w:pPr>
    </w:p>
    <w:p w:rsidR="00332981" w:rsidRDefault="00546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小天，不知何时，吴天明来到了朱丽身边，你知道，你母亲是怎么死的吗，知道，我知道，朱丽附和道，你知道就好，吴天明用手拍拍朱丽的肩膀道，小天，你感觉当女人的感觉如何</w:t>
      </w:r>
      <w:r>
        <w:rPr>
          <w:rFonts w:cs="Tahoma"/>
          <w:color w:val="FFFFFF"/>
          <w:sz w:val="15"/>
          <w:szCs w:val="15"/>
          <w:shd w:val="clear" w:color="auto" w:fill="FFFFFF"/>
        </w:rPr>
        <w:t>" x7 i9 u8 o, q</w:t>
      </w:r>
    </w:p>
    <w:p w:rsidR="00332981" w:rsidRDefault="00546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M1 r) x( d% m1 |: l; m6 G</w:t>
      </w:r>
      <w:r w:rsidR="00332981" w:rsidRPr="0033298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32981" w:rsidRPr="0033298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</w:t>
      </w:r>
      <w:r w:rsidR="00332981" w:rsidRPr="0033298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32981" w:rsidRPr="00332981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332981" w:rsidRPr="0033298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32981" w:rsidRPr="00332981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332981" w:rsidRPr="0033298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32981" w:rsidRPr="00332981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332981" w:rsidRPr="00332981">
        <w:rPr>
          <w:rFonts w:cs="Tahoma" w:hint="eastAsia"/>
          <w:color w:val="FFFFFF"/>
          <w:sz w:val="20"/>
          <w:szCs w:val="15"/>
          <w:shd w:val="clear" w:color="auto" w:fill="FFFFFF"/>
        </w:rPr>
        <w:t>QQ6462%08*907</w:t>
      </w:r>
      <w:r w:rsidR="00332981" w:rsidRPr="00332981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332981" w:rsidRPr="0033298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32981" w:rsidRPr="00332981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332981" w:rsidRPr="0033298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32981" w:rsidRDefault="00332981" w:rsidP="00323B43">
      <w:pPr>
        <w:rPr>
          <w:rFonts w:cs="Tahoma"/>
          <w:color w:val="444444"/>
          <w:sz w:val="21"/>
          <w:szCs w:val="21"/>
        </w:rPr>
      </w:pPr>
    </w:p>
    <w:p w:rsidR="00332981" w:rsidRDefault="00546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朱丽脸色一红，朱唇微张，爸，我，我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，哈哈，很好，很好，吴天明大声笑了起来，在他眼里看来，儿子永远是长不大的。他用手又拍了拍朱丽的肩膀，道，小天你下面湿了吧，接着，又用着一种怪异的眼神看着眼前这个拥有自己美女秘书身体的儿子。</w:t>
      </w:r>
    </w:p>
    <w:p w:rsidR="00332981" w:rsidRDefault="00546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C; i+ b! E) U+ Z</w:t>
      </w:r>
    </w:p>
    <w:p w:rsidR="00332981" w:rsidRDefault="00546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|; D/ j6 ^" l6 ]2 `% _! ^</w:t>
      </w:r>
    </w:p>
    <w:p w:rsidR="004358AB" w:rsidRDefault="00546957" w:rsidP="00323B43">
      <w:r>
        <w:rPr>
          <w:rFonts w:cs="Tahoma"/>
          <w:color w:val="444444"/>
          <w:sz w:val="21"/>
          <w:szCs w:val="21"/>
          <w:shd w:val="clear" w:color="auto" w:fill="FFFFFF"/>
        </w:rPr>
        <w:t>爸，朱丽轻声发嗲道，我不是故意的，我已经尽力了，这女人家里没什么衣服好穿，尽是些性感暴露的，我没办法了，才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才，朱丽生怕父亲责怪，小生朝父亲道。好了，我知道了，朱丽是个好女孩，她和你一般大小，我待她与亲身一般，人生的好看，又温柔体贴，是为父的不二儿媳妇之选，吴天明朝朱丽眨了眨眼道，脸上尽是笑容，爸，我可不想，朱丽道，，不要说了，吴天明打断道，儿子，你能不被女色而获，又没破朱丽的处，这说明你有点亘心，从今儿起，七天之内，我要你用朱丽的身份生活七天，她的一却都需要你自己去摸索，要知道，我们吴家是个世传的特工之家，什么，特工，朱丽吃惊道，不解的看着自己的父亲，不错，我们吴家的确是个特工之家，这点，我以后会说给你听的，七天之后，仪器能量会重新充满，到时你会变回来的，在这七天之内，你会随时接道我安排给你的任务的，好了，这里有朱丽的详细资料，说罢，吴天明将一份资料从办公桌内拿出来，交给了朱丽，朱丽拿到手中，还没热，就听道，朱丽听令，第一次任务就是在一天之内完完全全的变成朱丽，朱丽头脑一热，大口张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待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2981" w:rsidRDefault="00332981" w:rsidP="00332981">
      <w:pPr>
        <w:spacing w:after="0"/>
      </w:pPr>
      <w:r>
        <w:separator/>
      </w:r>
    </w:p>
  </w:endnote>
  <w:endnote w:type="continuationSeparator" w:id="0">
    <w:p w:rsidR="00332981" w:rsidRDefault="00332981" w:rsidP="003329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2981" w:rsidRDefault="00332981" w:rsidP="00332981">
      <w:pPr>
        <w:spacing w:after="0"/>
      </w:pPr>
      <w:r>
        <w:separator/>
      </w:r>
    </w:p>
  </w:footnote>
  <w:footnote w:type="continuationSeparator" w:id="0">
    <w:p w:rsidR="00332981" w:rsidRDefault="00332981" w:rsidP="0033298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46957"/>
    <w:rsid w:val="00323B43"/>
    <w:rsid w:val="00332981"/>
    <w:rsid w:val="003D37D8"/>
    <w:rsid w:val="004358AB"/>
    <w:rsid w:val="00546957"/>
    <w:rsid w:val="008B772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B858D7F-438A-4077-BCFC-2FEA21E4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46957"/>
  </w:style>
  <w:style w:type="paragraph" w:styleId="a3">
    <w:name w:val="header"/>
    <w:basedOn w:val="a"/>
    <w:link w:val="Char"/>
    <w:uiPriority w:val="99"/>
    <w:unhideWhenUsed/>
    <w:rsid w:val="0033298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298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298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298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480</Words>
  <Characters>2741</Characters>
  <DocSecurity>0</DocSecurity>
  <Lines>22</Lines>
  <Paragraphs>6</Paragraphs>
  <ScaleCrop>false</ScaleCrop>
  <Company/>
  <LinksUpToDate>false</LinksUpToDate>
  <CharactersWithSpaces>3215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2019-07-07T15:24:00Z</dcterms:created>
  <dcterms:modified xsi:type="dcterms:W3CDTF">2019-12-24T04:53:00Z</dcterms:modified>
</cp:coreProperties>
</file>