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D48" w:rsidRPr="00210D48" w:rsidRDefault="00210D48" w:rsidP="00210D48">
      <w:pPr>
        <w:shd w:val="clear" w:color="auto" w:fill="FFFFFF"/>
        <w:adjustRightInd/>
        <w:snapToGrid/>
        <w:spacing w:after="0"/>
        <w:rPr>
          <w:rFonts w:eastAsia="宋体" w:cs="Tahoma"/>
          <w:color w:val="444444"/>
          <w:sz w:val="21"/>
          <w:szCs w:val="21"/>
        </w:rPr>
      </w:pPr>
      <w:bookmarkStart w:id="0" w:name="_GoBack"/>
      <w:bookmarkEnd w:id="0"/>
      <w:r w:rsidRPr="00210D48">
        <w:rPr>
          <w:rFonts w:ascii="-webkit-standard" w:eastAsia="宋体" w:hAnsi="-webkit-standard" w:cs="Tahoma"/>
          <w:color w:val="000000"/>
          <w:sz w:val="27"/>
          <w:szCs w:val="27"/>
        </w:rPr>
        <w:t>却说自刘邦击败项羽后，大汉一统天下，汉文、景帝用休养生息之策充实府库，武帝驱逐匈奴，由此大兴二百年。其后随历王莽篡位，却旋即为光武帝所灭。东汉朝虽屡遭地方豪强及宦官、外戚之祸，却也兴旺强盛，又兴二百年，直到灵帝时黄巾之乱席卷天下、少帝时有十常侍及董卓之乱，庙堂一度倾颓，然而宗室刘备趁势而起，匡扶社稷，使汉室终于再兴，后人称之为后汉。自后汉朝开国以来，历代皇帝都奉行开国之君汉昭武皇帝刘备及贤相诸葛孔明的治政之道，轻徭薄赋善待百姓，整军备武防御胡人，抑制兼并打击豪强，科举取士选贤任能，是以再兴四百年以来未见颓势，天下大定，国泰民安。</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及至本朝天子嘉丰皇帝，二十多岁即在众皇子中脱颖而出，登基之后也显出高超手段，对外多次击退北方胡人侵扰，对内以削藩为核心，严厉打击皇族，用各种罪名处死了数名亲王，一时间天下肃然，无敢以身试法者。</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朝廷的根基看似坚固，但却隐有忧患，在民间各种黄巾余孽屡生祸端，而在皇室，则是天子血脉稀薄，仅有一名皇子，深为朝堂所忧虑。</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却说皇子刘言，生母乃是当今后宫之主简皇后，亦是勋贵之后。皇帝年过三十方得一嫡长子，极为高兴，不多久便册封刘言为太子。而刘言也是备受宠爱，自小便很顽劣，让皇帝皇后操碎了心，平日里管教极为严厉，生怕其有什么失德之处，让皇室跌了威望和正统值。</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然而只有千日捉贼，没有千日防贼的道理，嘉丰三十一年，太子冠礼，随后纳保国公关老公爷的孙女为太子妃，按照礼制，不得不搬出东宫，另建太子府。</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太子爷这可真是鱼入大海鸟入晴空，终于不再有人管束。尚未即位不便放浪形骸，只是终日在府中熬鹰斗狗寻找乐子，偶尔畅游市井之间做那白龙鱼服之事。</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却说这日，刘言带着伴读在外闲逛，经过花街，见到许多姑娘不断出没在窗前，感觉有些意思。</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少爷这地方去不得。</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伴读都是勋贵之后，</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青楼教坊，有失身份，若是被瞧见了，怕被老爷和几位管事训斥。</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勾栏瓦舍是什么地方？</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刘言好奇问。太子生在深宫之内，长于妇人之手，自小锦衣玉食，自然不知这等去处。</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便是</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伴读笑着给他解释。</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哎呀这好像</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确实去不得。</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刘言哈哈一笑，真是好地方，可惜自己还不敢去。虽说自己已经纳了太子妃，但太子妃虽然出身高贵，姿色秀丽，但大家闺秀甚是无趣，并不讨他喜欢，对女色的需求得不到满足。</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然而知道还有这种地方后，不免就有了些许念头。他们到青楼边上一处酒楼坐了下来，挑了个风景最好的位子，居高临下看着院内风光。</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lastRenderedPageBreak/>
        <w:t>“</w:t>
      </w:r>
      <w:r w:rsidRPr="00210D48">
        <w:rPr>
          <w:rFonts w:ascii="-webkit-standard" w:eastAsia="宋体" w:hAnsi="-webkit-standard" w:cs="Tahoma"/>
          <w:color w:val="000000"/>
          <w:sz w:val="27"/>
          <w:szCs w:val="27"/>
        </w:rPr>
        <w:t>少爷看看倒也没事。</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伴读们也不是不知变通。</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几人一边吃喝一边看着，刘言却觉得索然无味，看着院内莺莺燕燕热闹非常，自己这边只能干瞪眼，别提有多难受了，可要进去，别提最害怕的让人知道，就是自己这几位伴读这一关也是难过。</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过了没多久，刘言接口解手便离席而去。</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总算甩了他们。</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他暗想。</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循着声音他摸到了墙边，对面便是此处有名的铜雀馆，里面丝竹声声、娇笑连连，听得他好生荡漾，不禁找了个椅子踩了上去，便从近处一探究竟。</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一次购买，终身免费更新，缺</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失章</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节等，请记</w:t>
      </w:r>
      <w:r w:rsidR="006E1D9F" w:rsidRPr="006E1D9F">
        <w:rPr>
          <w:rFonts w:ascii="-webkit-standard" w:eastAsia="宋体" w:hAnsi="-webkit-standard" w:cs="Tahoma" w:hint="eastAsia"/>
          <w:color w:val="000000"/>
          <w:sz w:val="20"/>
          <w:szCs w:val="27"/>
        </w:rPr>
        <w:t>&amp;</w:t>
      </w:r>
      <w:r w:rsidR="006E1D9F" w:rsidRPr="006E1D9F">
        <w:rPr>
          <w:rFonts w:ascii="-webkit-standard" w:eastAsia="宋体" w:hAnsi="-webkit-standard" w:cs="Tahoma" w:hint="eastAsia"/>
          <w:color w:val="000000"/>
          <w:sz w:val="20"/>
          <w:szCs w:val="27"/>
        </w:rPr>
        <w:t>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这一看便是入了迷，没想到这铜雀馆的姑娘竟是如此勾人，不是胸大腰细，便是容姿端丽，看得他面红耳赤。</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正当刘言看得入神，突然听到后面有人</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噫</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的一声，他连忙回过身，却看到一个中年道士在他身后。</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光天化日之下偷窥女子，你真是大胆！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道士说道。这道人长相清隽，下颌三绰胡须，倒像个读书人，一身青色道袍快洗成了灰色，却不显得寒酸。</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刘言有些慌，虽然他是一人之下万人之上的太子，但被人看到偷窥青楼，却是颜面扫地之事。</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可没待他说话，那道士却道：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呀，公子恕罪，贫道、贫道有眼不识泰山，唐突了，唐突了。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太子爷纳闷了，这是怎么了？听起来他看出自己的身份了？</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道士，你别走。</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他跳下来问道，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你说什么呢？</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道士左右张望一下，道：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公子身份尊贵，贫道不会看错，这次贫道就当什么都没看到，公子放过贫道吧。</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听他这么一说，刘言有了点兴趣：</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你是怎么看出来的？</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刘言是微服出行，穿的不过平民衣衫，除了衣袋里有贵重财物以防万一，一般人万万看不出他身份尊贵。</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我瞧公子肤白面净，生的俊朗，便不是一般人，且贫道自幼学道，也算有几分道行，自然看得出</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看得出公子之气云蒸霞蔚异彩纷呈，贵不可言。</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那道士躲躲闪闪道。</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这也看得出？</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刘言更加好奇了。他父皇最不喜方士一流，从未让道士入过宫，所以对道士他知之不详。</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这是自然。</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道士话锋一转，</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还是让贫道走吧，贫道保证不外传此事。</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呵呵，你既然知道我不是常人，还敢不听我的？</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刘言一把抓住他，</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这位道爷很有趣，我请你喝酒。</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lastRenderedPageBreak/>
        <w:t>说完就把他带去了楼上。那道士虽然百般推辞，但不敢违拗，只好入席。</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席间，在刘言的询问下，老道谈了很多道家修真之法，听得见识浅薄的刘言喜不自胜，自觉遇到了高人。</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原来这道士道号乾阳子，乃终南山散修，自幼得高人授道，原本在山中修行不问世事，但后来师父说他需要红尘历练，就让他下山来。</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妙极了，你可知我是何人？</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谈兴已深，刘言终于告诉了他自己的身份。</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贫道惶恐。</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乾阳子慌忙起身拜倒。</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不妨，你与孤有缘，说起来道长既是知礼有道之士，左右要在红尘历练，不如多陪陪孤如何？</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敢不从命？</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乾阳子有点为难的答应了。</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后来几天，刘言便与乾阳子熟络了起来，这乾阳子倒也是能入能出，一方面时不时露出一些道行让刘言诧异不已，另一方面对刘言非常恭谨，渐渐成了刘言的红人。</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这日刘言又单独出来请乾阳子出来吃酒，酒过三巡，刘言叹了口气。</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殿下因何叹气？</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乾阳子问道。</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道长何必装傻。</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刘言闷闷道，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孤这太子当得气闷，道长又不是不知道。</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忍得一时之闷，才能见得海阔天空，今上就殿下一个儿子，将来御宇天下多少人羡慕不来。</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道长这是正论，只是孤</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刘言摇摇头，</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你看这铜雀馆，里面多少人不过市井小民，都能放浪形骸，孤却只能干看着。若是进去了给人认出来，明日百官的弹章便能淹死你我。</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将来殿下富有天下，何必在乎一时。</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哎，道长</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刘言重重把酒杯放在桌上，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皇帝又怎么了，你可知父皇每日批奏折到深夜，龙床上睡不几时又要上朝听奏对。</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说完他又喝了口酒，</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孤现在都不能玩乐，那将来登基更难了。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乾阳子点点头，</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殿下所言甚是，没想到您也有一颗道心。</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刘言给他逗乐了，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道长诳孤，孤只是年少贪玩，怎么叫道心了？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淡泊红尘，随心所欲，亦道也。</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乾阳子摇摇头，</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难得太子殿下对贫道如此推心置腹，那贫道也不能袖手旁观。</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难道道长还能帮孤？</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刘言问道。</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贫道正好有个宝物，可以帮殿下。</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说完乾阳子从怀内掏了半天，掏出一块其貌不扬的玉佩。</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这是何物？</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刘言问。</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更多、更全小说</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漫</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画视频账号等，</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请记住唯一联系方式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lastRenderedPageBreak/>
        <w:t>“</w:t>
      </w:r>
      <w:r w:rsidRPr="00210D48">
        <w:rPr>
          <w:rFonts w:ascii="-webkit-standard" w:eastAsia="宋体" w:hAnsi="-webkit-standard" w:cs="Tahoma"/>
          <w:color w:val="000000"/>
          <w:sz w:val="27"/>
          <w:szCs w:val="27"/>
        </w:rPr>
        <w:t>此乃贫道老师的法宝，唤作移情玉</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乾阳子介绍道，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此玉乃是用万年阴雷淬炼的石中所采出的玉炼制的，世间怕是不会有第二件了，自有奇效。</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道长别卖关子了，快快说来给孤听听。</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此玉本身便能辟水火，万物不伤，而贴身佩戴此玉者能天人交感，可感悟大道之理。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乾阳子侃侃而谈，</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最玄妙的是，用法诀驱动此玉，可以化身成你现在所看到的人。</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竟有这种宝贝，孤闻所未闻。</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刘言目瞪口呆。</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不仅如此，若是持此玉用法诀驱动，还能立刻换至眼前之人的身上。有了此宝，太子殿下大可变为他人出去寻乐，不怕被人发现。</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刘言不知道说什么好。</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贫道便知太子不信，且试试吧。</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乾阳子呵呵一笑，教了他一套法诀。</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法诀有些拗口，刘言老半天才学会，随后看着乾阳子驱动法诀。</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只见身上青光若隐若现之后，刘言便发现自己身子好像拉长了一样，看了看手，确实和以前不一样，再用酒杯倒影看了看，果然自己变成了乾阳子！</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莫急，再手持宝玉默念法诀。</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果然又变了回来。</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这简直做梦一般</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刘言拿着宝玉喃喃道，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道长居然有如此宝物，真是仙人一般！待孤登基，必封道长为国师。</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呵呵，出家人只求修为精进，荣华于我如浮云。太子殿下以国师待贫道，贫道自当竭力为殿下分忧。</w:t>
      </w:r>
      <w:r w:rsidRPr="00210D48">
        <w:rPr>
          <w:rFonts w:ascii="-webkit-standard" w:eastAsia="宋体" w:hAnsi="-webkit-standard" w:cs="Tahoma"/>
          <w:color w:val="000000"/>
          <w:sz w:val="27"/>
          <w:szCs w:val="27"/>
        </w:rPr>
        <w:t>”</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一次购买</w:t>
      </w:r>
      <w:r w:rsidR="006E1D9F" w:rsidRPr="006E1D9F">
        <w:rPr>
          <w:rFonts w:ascii="-webkit-standard" w:eastAsia="宋体" w:hAnsi="-webkit-standard" w:cs="Tahoma" w:hint="eastAsia"/>
          <w:color w:val="000000"/>
          <w:sz w:val="20"/>
          <w:szCs w:val="27"/>
        </w:rPr>
        <w:t>&amp;</w:t>
      </w:r>
      <w:r w:rsidR="006E1D9F" w:rsidRPr="006E1D9F">
        <w:rPr>
          <w:rFonts w:ascii="-webkit-standard" w:eastAsia="宋体" w:hAnsi="-webkit-standard" w:cs="Tahoma" w:hint="eastAsia"/>
          <w:color w:val="000000"/>
          <w:sz w:val="20"/>
          <w:szCs w:val="27"/>
        </w:rPr>
        <w:t>，终身免费更新，缺失章节等</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请记住唯一联系方式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此时刘言已迫不及待要试试宝玉的功能，这便告辞回府。</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太子得了那神玉后，爱惜不已，回去唤人做了个红绳系在颈上，片刻不离身。</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到了夜里，刘言支开下人，借口要在书房里读书让人不得入内，又让两名高大侍卫守在门口。他在屋内手持神玉，眼瞧着一名侍卫，暗运法诀，果然片刻功夫便变成了那个侍卫的样子。</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妙极妙极。</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他从窗户翻了出去，大摇大摆的从另一条路出了府，过了好一会儿才变回原样，随后直奔那教坊司胡同而去。</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当夜便开始寻花问柳来，终于是得偿所愿，体验到了自由自在的滋味儿。而教坊司胡同里当红的铜雀馆也给他留下了深刻的印象，第一次用钱的他知道了什么叫挥金如土。那青楼夜场之地虽然比不上皇宫大内尊贵大气，却有各种靡靡之音与珍馐美味，更有各种知情识趣曲意奉承的美女，让刘言知道了什么是销魂蚀骨的滋味儿，几有乐不思蜀的感觉。</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lastRenderedPageBreak/>
        <w:t>每隔一日，刘言便偷偷出去玩耍，或是在群美之中喝得烂醉如泥，或是做那当红花魁的入幕之宾，直到天明乘着侍卫换班的机会混回府中，而府中人只以为太子爷突然变得勤学起来，经常秉烛夜读，渐渐习以为常。</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而这期间刘言也终发现了这神玉变身的细节，比如变身后虽然身体素质变了，但身体状态不变，比如前一天如果身体不适，变身后依然不适。而且变身后自己能变得和侍卫一样武艺精熟，但对自己原来的技艺却有些生疏，所以有些时候他干脆变成侍卫，那些个身强体壮武艺高超之辈能夜御数女，别有一番乐趣。</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初时他还耽于玩乐，只顾着变成侍卫出去玩，而渐渐的太子也有些厌烦，毕竟那些女子不过是烟花之地训练出来的倡优，套路玩来玩去也就惯了，并不觉得有趣，多光顾了几次又没什么兴趣了。</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这日他与伴读们又出去逛街，却听见他们聊起女子。</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听闻赵侯家三子性情独特，最喜霸王硬上弓，前日被抓住强上民女，被捕进诏狱，便要让刑部、大理寺与督察院问罪了。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哦，这是何必，赵侯家也是财雄势大，有的是女子愿意侍寝。</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嘻嘻，这便是你有所不知，那赵老三就是喜欢女子喊叫厮打，越是闹得凶他越是来劲儿。</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听你这么一说好像确实是这么回事儿啊？不过我等勋贵若是被抓了把柄难免被朝官们整治，还是算了吧。</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嘿，不行让你那小妾也扮回民女试试？</w:t>
      </w:r>
      <w:r w:rsidRPr="00210D48">
        <w:rPr>
          <w:rFonts w:ascii="-webkit-standard" w:eastAsia="宋体" w:hAnsi="-webkit-standard" w:cs="Tahoma"/>
          <w:color w:val="000000"/>
          <w:sz w:val="27"/>
          <w:szCs w:val="27"/>
        </w:rPr>
        <w:t>”</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一次购买，终身免费更新，缺失章</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节等，请记住唯</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算了算了，知道是假的也忒没意思了。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听到伴读们闲聊的刘言不由得多长了个心眼，想到自己有变身之能，根本不虞被人抓住，岂不是正好？</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不过想想而已，毕竟是犯法之事，刘言虽然大胆也不敢轻易犯禁。</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然而很快就给他碰到了机会。</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一日刘言又借用神玉之力偷偷摸出门喝花酒，路过一小巷，突然听到有人在叫，他走到巷里墙边过去一看，却见到一处民宅里门半掩着，透过窗眼看到里面一个穿着军服的男子在压着一名少妇。那少妇有七分姿色，生的白白净净，脸涨的红红的，口中连连喊着住手和救命，上身抹胸给扯了半边，露出又大又白的一只奶子，看得刘言咽了口口水。而那男子看上去似是禁营之人，军服穿的光鲜，兵器都未曾带着，长相英俊，怕是不到而立，胡子还打理得很干净，一看便是个官儿，没准还是个世家子弟。</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这便是伴读们说的</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霸王硬上弓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强抢民女</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？刘言看着眼热，突然想，自己的神玉除了变身法诀还有换身法诀，现在岂不是能用？而且这乃</w:t>
      </w:r>
      <w:r w:rsidRPr="00210D48">
        <w:rPr>
          <w:rFonts w:ascii="-webkit-standard" w:eastAsia="宋体" w:hAnsi="-webkit-standard" w:cs="Tahoma"/>
          <w:color w:val="000000"/>
          <w:sz w:val="27"/>
          <w:szCs w:val="27"/>
        </w:rPr>
        <w:lastRenderedPageBreak/>
        <w:t>是对方行这无耻之事，要有什么万一也是对方的事儿，和自己可没关系。</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想到这里刘言用手摸了摸神玉，虽然贴肉藏着但它还是透出丝丝凉意。</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用吧！</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他一咬牙，看着那军官便要默念法诀。</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可毕竟事发突然，刘言紧张之下精神不够集中，眼睛时不时剽向边上那白花花的乳房，没想到这便出了疏漏</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青光亮起，刘言现在的身躯便瘫倒在了墙外，而刘言的意识飞到了床上，然而却不是换成了那军官，而是附在了女子的身上。</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回过神来的刘言发现自己被压在人身下，面前就是那正在施暴的军官，情知不妙，他自己心里也清楚适才念法诀时分心太过才会如此，而现在自己本体正在墙外，需要看着才能换回来，明显这样是没法换了。</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可刘言是何人，皇帝独子，自幼虽然管教严厉，但锦衣玉食不缺，那被人这么对待过，下意识的他便要一把推开压在身上的军官。</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一次购买，终身免费</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更新，缺</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失章节等，请记住唯</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嘿，小娘子还不认输。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可刘言现在附身这女子身娇体弱，想推开成年男人哪有这么轻松？他怎么用力，这力气都和泥牛入海一样让对面没什么反应。</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放开我，我</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刘言心说不妙，自己不慎之下居然就误操作变成了女人，这女人的身子骨实在和男人不能比，怕是要吃大亏。</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早说了从了我便是，你那男人早就死了，你便是叫破喉咙也没人来救你。</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那军官嘻嘻一笑，又把脸贴着刘言的脸上。</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唔唔</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给他粗暴的这么一贴刘言话都没法说，同时一瞬间各种记忆浮现在脑海里。被自己附身的女子姓唐名翠儿，今年二十二岁，乃是白狼营的一名什长的妻子，她夫君在前年轮换戍边时被匈奴游骑杀死，唐翠儿也就成了寡妇，而眼前这人是她亡夫当年的长官，白狼营的副营官崔行远，早就垂涎她的美色，可唐翠儿一直借口夫君过世不到三年，拒他于千里之外。今日他终于再也忍不住，摸了进来，想要彻底让她屈服。</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看看，翠姐儿，你下面都这样了，还说不要我？</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崔行远一只手伸入了唐翠儿裙子里，隔着亵裤按着她的阴阜，果然已经湿成一片。</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乃是堂堂男子，骤然变成唐翠儿已经是措手不及，而给人一下子按上敏感部位，更是连羞带怒，若不是给崔行远制着，人都要跳起来了。崔行远的手让他感觉很大很重，可按在她下体却是说不出的感觉，又是全身发麻又是发软，她甚至能感觉到体内有阵阵抽搐。</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你看，我一摸你就发情了。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崔行远桀桀一笑，扯下她的亵裤，拿被唐翠儿淫水打湿的部分伸到她嘴边，</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你闻闻，</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随即又放在自己鼻子边，</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哎，真好闻。</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他做了个夸张的神情。</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lastRenderedPageBreak/>
        <w:t>“</w:t>
      </w:r>
      <w:r w:rsidRPr="00210D48">
        <w:rPr>
          <w:rFonts w:ascii="-webkit-standard" w:eastAsia="宋体" w:hAnsi="-webkit-standard" w:cs="Tahoma"/>
          <w:color w:val="000000"/>
          <w:sz w:val="27"/>
          <w:szCs w:val="27"/>
        </w:rPr>
        <w:t>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刘言怒上心头，不管不顾的便喊了起来，随后一拳拳向崔行远打去。妇人之身根本没法抵抗平日里练有武艺的崔行远，但她的指甲倒是给崔行远手臂上抓了一条血痕。</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啧</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敬酒不吃吃罚酒！</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吃了一下痛，有些生气了，马上一巴掌扇向唐翠儿，心说这淫妇拿腔拿调也就罢了，怎么还敢动这手？可怜刘言给他一巴掌扇得脸颊火辣辣的疼，登时眼泪就要流下来了。这养尊处优的皇子连当今皇帝都没打过，别说给个小军官扇了一巴掌，这不光是疼，还是奇耻大辱。</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你、你敢打我，连我父皇都没打过我</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刘言怒了，疯了一样抵抗了起来。</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崔行远没听清楚她的话，只道这一下打得她疼了，见这小美人拼命挣扎的样子，反而兴致大发，又是一巴掌抽了上去，</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贱人，就是欠打。</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刘言转眼间又吃了一巴掌，两眼金星直转，脑子也稀里糊涂了，似乎才发现自己现在不是太子，只是个民女，真真是叫破喉咙也没有用了，可他一口气力上来了，哪管得了这么多？依然没有停手。</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嘿，真是有趣，有趣！</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哈哈一笑，双手抓住唐翠儿的双腕，像扣犯人一样扣住她，把她身子转过来，刘言待要抵抗，可哪是他的对手？登时便动弹不得。随后崔行远一手抓住她，一手开始撕起了她的衣裳，刷刷两下，唐翠儿雪白的胴体便暴露在昏暗的房间里。</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好冤家！</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崔行远感觉下身硬邦邦的，好似连裤子都要撑破了，便连忙解了裤腰带。裤子落了下来，露出那昂首挺胸的凶器，</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看看你好哥哥如何？</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呜呜</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刘言给按在床上，说不出话来，心里只是登登直跳，害怕的不行，还想抵抗又使不出力。那崔行远身子强健，下身那话儿更是昂藏雄伟，吓得刘言不敢直视，更不敢想若是插进去会是什么样。</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崔行远志满意得，稍微松了松劲，便见到这女人一下子要起来向自己动手，他也不着恼，又像老鹰抓小鸡一样把她抓住，</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小淫妇你也太不乖了，怎么敢打你亲相公，谋杀亲夫么？</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说罢，狠狠用力抽打起她的屁股起来。</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不知道是这人力气太大还是这身子吃不得痛，刘言觉得这几下打得她快要晕过去了，每一下都疼得让她忍不住大喊，几下下来屁股好似失去了知觉。</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更多、更全小说漫画视频</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账号等，请记</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备用</w:t>
      </w:r>
      <w:r w:rsidR="006E1D9F" w:rsidRPr="006E1D9F">
        <w:rPr>
          <w:rFonts w:ascii="-webkit-standard" w:eastAsia="宋体" w:hAnsi="-webkit-standard" w:cs="Tahoma" w:hint="eastAsia"/>
          <w:color w:val="000000"/>
          <w:sz w:val="20"/>
          <w:szCs w:val="27"/>
        </w:rPr>
        <w:t>QQ277&amp;5269676]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这大屁股多好生养，可惜便宜了你那生不出的死鬼男人。</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崔行远笑嘻嘻的道，打了几下，他又轻轻地抚摸起了唐翠儿的屁股，可转瞬间他又用力打了起来，</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太不乖了，太不乖了！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呜呜！</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刘言实在忍不住了，眼泪夺眶而出，被人打屁股竟然这么难受，以前自己听说过宫里被杖刑的人若吃不得痛会被打死，可没想到</w:t>
      </w:r>
      <w:r w:rsidRPr="00210D48">
        <w:rPr>
          <w:rFonts w:ascii="-webkit-standard" w:eastAsia="宋体" w:hAnsi="-webkit-standard" w:cs="Tahoma"/>
          <w:color w:val="000000"/>
          <w:sz w:val="27"/>
          <w:szCs w:val="27"/>
        </w:rPr>
        <w:lastRenderedPageBreak/>
        <w:t>自己也会受到这种罪，一时间心里各种恐惧浮现，交织着痛苦，心理防线渐渐开始崩塌。</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呜呜不要打了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她终于忍不住开始讨饶。</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小淫妇你现在才知道怕了？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崔行远不依不饶，边打边说。</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怕了，怕了！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刘言哭着鼻子服软。</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怕了？怕了就喊声亲哥哥。</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亲、亲</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亲哥哥！</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带着哭腔的刘言再不情愿也只好随他了。</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再喊一个，嗯，亲相公。</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这话刘言无论如何都喊不出口，却也不敢不应，扭扭捏捏之下，那崔行远又不耐了，大手用力捏起了她的双乳，那唐翠儿的双乳本就又圆又大满是肉，这一捏更加吃疼，</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喊不喊？喊不喊？</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刘言像杀鸡一样哭喊了起来，</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啊，不要</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要</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不仅是疼痛，还有一种说不出的感觉统治了她，她觉得全身都有些酥软无力，要向男人屈服了。虽然刘言曾经贵为太子，可此刻她只是个手无缚鸡之力的妇人。</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不行了，不行了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她心里想到，</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快要死了</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脑子里已经来不及想那么多东西，哭喊声随着崔行远手劲慢慢变轻逐步演变成了呻吟，显得有些淫靡。</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亲、亲相公</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哎哟，放了我吧。</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刘言放弃了思考，不再抵抗，崔行远说什么便是什么。</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嘿嘿，还当你是什么三贞九烈的节妇吗。</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崔行远得意的笑了，又把脸拱上了唐翠儿的脸上。</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感觉到那男人的胡渣刺在自己嫩脸上，浓烈的男人气味让自己觉得既害怕又兴奋。这是第一次变成女人，刘言不知道是不是因为这具身体不太争气，面对崔行远霸道的侵略，自己根本没有反抗之力，而且自己能感受到下体的异动。和长着男人阳具的下体不同，自己现在下面只有女子的阴户，不仅胯下是空空荡荡的感觉，那阴户里也空落落的，随着崔行远的不断挑逗，里面仿佛在不停的抽搐一样，又是搔痒又是发软，让她忍不住扭动下体。</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从了你亲夫吧！</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崔行远见唐翠儿不再抵抗，瑟瑟发抖，又让自己挑得萌生媚态的样子，更加志满意得，当下便昂起火红的肉棒，提枪刺入唐翠儿久未经人事却又嗷嗷待脯的阴户。</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哎哟</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刘言给插得一下子叫喊了出来，这崔行远的男人玩意儿实在超出想象，仿佛一根铁棍捅了进来，可却神奇的能为她</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止痒</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而且一方面她从未想到自己居然会被男人强暴，另一方面也未曾想到这女子的快感居然让她如登极乐。此时的她自然没能了解，这唐翠儿本就是青春年少阴元充沛，丈夫过世后虽然守身如玉，可身体却是非常诚实，积蓄的欲望原本就快要漫过堤坝，这崔行远用强之下更是像点</w:t>
      </w:r>
      <w:r w:rsidRPr="00210D48">
        <w:rPr>
          <w:rFonts w:ascii="-webkit-standard" w:eastAsia="宋体" w:hAnsi="-webkit-standard" w:cs="Tahoma"/>
          <w:color w:val="000000"/>
          <w:sz w:val="27"/>
          <w:szCs w:val="27"/>
        </w:rPr>
        <w:lastRenderedPageBreak/>
        <w:t>燃了火药桶一样，完全迸发了出来，一时间让刘言完全控制不住，闭着眼睛半张着嘴，只是随着崔行远深深浅浅的抽插肆意呻吟，抒发着快感和欲望。</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现在刘言大脑里并非一片空白，而是一片五颜六色的斑斓景象，她一边喘气一边</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诶</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地喊叫，唤得崔行远兴致更佳，</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这小淫妇，好，好！</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也得到了无上的满足，他是给阵亡下属家中送阵亡通知才见到这撩人的小寡妇，本不该打她主意，可一见到她之后自己就感觉其它女子都毫无滋味，不管是自己的发妻还是外面的女子都没法让他找到心跳的感觉。崔行远并非恶人，在白狼营里他是忠勤的副营官，营官的左右手，在家里是孝子，是支柱，是慈父，也是长兄，可一见这唐翠儿，他便知道自己再也没法当一个好人了。一再暗示被拒绝后，今天夜里他再也无法忍耐，设计潜入了唐翠儿家里，露出了狰狞的面目。他并没想过会有什么后果，只觉得若没法将她弄到手，自己的人生便索然无味，活着也没有意思。</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你知道，我有多么，我有多么想你！</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一边纵情发挥着自己的气力，崔行远一边说道，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为什么没让我早点，早点遇到你，我真想娶你！可恨那姓刘的。</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刘言迷迷糊糊中听着他的话，只是懂了大概，那姓刘的应该指的是唐翠儿的亡夫。</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可恨那姓刘的，为什么就死了？让我这才遇到了你。</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崔行远恶狠狠地说道。刘言感觉到了他的愤怒，因为这几下他插得好用力好深，仿佛捅到了她的肚子里去一样。</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呜呜，我对不起你刘兄弟</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可崔行远话锋一转突然又流下了两滴眼泪，</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我不是人，你为我们送了命，我却</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他哭了一会儿，渐渐停下了动作，刘言还道他便没力气了，然而下一刻崔行远又疯魔了似的一下把阳具捅进了她的阴道深处：</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我只能好好照顾她了，对不起，我死了你再找我算账吧！</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给插得眼白都要翻出来了，呜咽着躺在床上任他挞伐，她满脑子都是给这种久旱逢甘霖的快感给彻底统治了，作为男人自己在那些青楼女子身上肆意挥洒的感觉充满了发泄的意味，竟然远不如此刻前所未有的获得感和刺激感，与此相比崔行远对她的羞辱和暴力仿佛只是一种情调的调剂和情绪的铺垫，只是为了让她更加沉浸在这种升天的快感里。</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更多、</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更</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全小说漫画</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视频账号等，请记住唯一联系方式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QQ64&amp;6208907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此时此刻的刘言渐渐把他灵魂深处那尊贵的身份给放下了，只要这样就好，做唐翠儿居然还能这般快活，胜过太子无数倍！</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呜呜</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好</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好</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她口中控制不住的发出含混的声音。</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lastRenderedPageBreak/>
        <w:t>“</w:t>
      </w:r>
      <w:r w:rsidRPr="00210D48">
        <w:rPr>
          <w:rFonts w:ascii="-webkit-standard" w:eastAsia="宋体" w:hAnsi="-webkit-standard" w:cs="Tahoma"/>
          <w:color w:val="000000"/>
          <w:sz w:val="27"/>
          <w:szCs w:val="27"/>
        </w:rPr>
        <w:t>哈哈哈，哈哈哈，我的好人儿，终于知道我的好了。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崔行远听到她娇柔的呻吟声更加兴奋，</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我操死你，我要操死你了，我们一起死。</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不行了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啊，操死我吧</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刘言大口喘着气说着她自己都不知道什么意味的话，下身自动一起一伏迎合着崔行远的抽插。</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你的小逼，居然会吃人，哈哈</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崔行远又哭又笑，</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我就知道你是装的，装的，哈哈</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崔行远越插越快，让刘言彻底沉沦进了被统治的深渊，也迈向了新的高潮，此时此刻她已经心甘情愿让崔行远予取予求，成了由欲望驱使的母兽。</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次购买，终身免费更新，缺失章节等，请记住唯一联系方式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在线客</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&amp;QQ277526967@6]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你看你，你看你！</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崔行远插了会儿，又停了下来，只见唐翠儿下体阴户口那污浊的淫水和屋檐的雨水一样淅淅沥沥地喷了出来，</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我真是爱死你了！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崔行远见她被操得淫水四溢的样子越发开心，随即又把她转过身来，从背后开始插了起来。</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刘言四肢跪在床上，真和母狗一样被他从后面抽插，插得她嗷嗷直叫，屈辱与满足交织在一起让她彻底沉醉难以自拔，连神情都变得淫靡。</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啊啊啊啊</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随着一股热流窜入体内，刘言翻了白眼，穴口猛地抽搐了几下，把崔行远的肉棒夹得紧紧的，</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他射在我里面了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他射在我里面了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刘言体验到无上快感，如登极乐，脑子里翻来覆去只有这几句话，而阴道越来越收缩，仿佛要把崔行远榨干一样。而这个举动仿佛也抽干了唐翠儿这身躯最后的一丝精力，她翻了个白眼，渐渐昏晕了过去</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却说这太子府里近日却是气氛异常。上至太子妃，下至师傅、伴读，乃至侍卫、侍女和太监，个个都言行谨慎如履薄冰。这几日不知怎么的太子爷精神很差，读书读不进，吃饭吃不下，睡觉也容易醒，情绪更是非常容易激动。往日这太子虽然也不好伺候，可像今时这般却也未曾见过，难道是被皇帝责骂了？众人心里虽然这么想，却也只敢私下议论，最近朝局波澜不惊，胡人非常安分，各地风调雨顺，皇帝心情甚好，太子爷也是安分守己，哪会惹祸？</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太子殿下，娘娘问您今晚</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这天傍晚一名侍女小心翼翼地问刘言。却未料刘言如惊弓之鸟一般道：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不去不去，滚下去！</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是、是</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奴婢告退。</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侍女给他吓哭了，连忙退了下去。</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刘言察觉到自己似是反应过了，可也无可奈何。</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那晚失误与民女唐翠儿交换身体，刘言经历了一次无与伦比、前所未有的极乐体验，可他醒来后变回原样之后，随之而来的却是心理和生理上双重的挫败。像是被那崔行远调教怕了一般，刘言那飞扬的性子</w:t>
      </w:r>
      <w:r w:rsidRPr="00210D48">
        <w:rPr>
          <w:rFonts w:ascii="-webkit-standard" w:eastAsia="宋体" w:hAnsi="-webkit-standard" w:cs="Tahoma"/>
          <w:color w:val="000000"/>
          <w:sz w:val="27"/>
          <w:szCs w:val="27"/>
        </w:rPr>
        <w:lastRenderedPageBreak/>
        <w:t>完全收敛了，甚至变得胆小谨慎，有时见到自己那几个健壮的侍卫还会感觉害怕，忍不住想到他们打自己屁股的样子。而生理上，却发现自己对女子似乎有些提不起兴趣，前天晚上虽然和关妃同床，却始终未能硬起来，最后只是声称累了直接睡觉敷衍了事。</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这可不行，刘言觉得，那天晚上是个可怕的失误，但不能让失误把自己打败，将来自己可要三宫六院七十二妃，岂能年纪轻轻便成了得道高僧？</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所以这晚他又去寻人唤来了乾阳子，觉得他定有办法解决这一困境。</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见过太子殿下！</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乾阳子还是一副世外高人的样子，见了刘言只是稽个首。</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道长救我！</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刘言心神不守，便要向乾阳子拜倒，把这几日的事儿如竹筒倒豆子一般纷纷说来。</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一次购买，终身免费更新，缺</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失章节</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等，请记</w:t>
      </w:r>
      <w:r w:rsidR="006E1D9F" w:rsidRPr="006E1D9F">
        <w:rPr>
          <w:rFonts w:ascii="-webkit-standard" w:eastAsia="宋体" w:hAnsi="-webkit-standard" w:cs="Tahoma" w:hint="eastAsia"/>
          <w:color w:val="000000"/>
          <w:sz w:val="20"/>
          <w:szCs w:val="27"/>
        </w:rPr>
        <w:t>%</w:t>
      </w:r>
      <w:r w:rsidR="006E1D9F" w:rsidRPr="006E1D9F">
        <w:rPr>
          <w:rFonts w:ascii="-webkit-standard" w:eastAsia="宋体" w:hAnsi="-webkit-standard" w:cs="Tahoma" w:hint="eastAsia"/>
          <w:color w:val="000000"/>
          <w:sz w:val="20"/>
          <w:szCs w:val="27"/>
        </w:rPr>
        <w:t>住唯一联系方式</w:t>
      </w:r>
      <w:r w:rsidR="006E1D9F" w:rsidRPr="006E1D9F">
        <w:rPr>
          <w:rFonts w:ascii="-webkit-standard" w:eastAsia="宋体" w:hAnsi="-webkit-standard" w:cs="Tahoma" w:hint="eastAsia"/>
          <w:color w:val="000000"/>
          <w:sz w:val="20"/>
          <w:szCs w:val="27"/>
        </w:rPr>
        <w:t>24~</w:t>
      </w:r>
      <w:r w:rsidR="006E1D9F" w:rsidRPr="006E1D9F">
        <w:rPr>
          <w:rFonts w:ascii="-webkit-standard" w:eastAsia="宋体" w:hAnsi="-webkit-standard" w:cs="Tahoma" w:hint="eastAsia"/>
          <w:color w:val="000000"/>
          <w:sz w:val="20"/>
          <w:szCs w:val="27"/>
        </w:rPr>
        <w:t>小时在线客服</w:t>
      </w:r>
      <w:r w:rsidR="006E1D9F" w:rsidRPr="006E1D9F">
        <w:rPr>
          <w:rFonts w:ascii="-webkit-standard" w:eastAsia="宋体" w:hAnsi="-webkit-standard" w:cs="Tahoma" w:hint="eastAsia"/>
          <w:color w:val="000000"/>
          <w:sz w:val="20"/>
          <w:szCs w:val="27"/>
        </w:rPr>
        <w:t>QQ646208907</w:t>
      </w:r>
      <w:r w:rsidR="006E1D9F" w:rsidRPr="006E1D9F">
        <w:rPr>
          <w:rFonts w:ascii="-webkit-standard" w:eastAsia="宋体" w:hAnsi="-webkit-standard" w:cs="Tahoma" w:hint="eastAsia"/>
          <w:color w:val="000000"/>
          <w:sz w:val="20"/>
          <w:szCs w:val="27"/>
        </w:rPr>
        <w:t>以及备用</w:t>
      </w:r>
      <w:r w:rsidR="006E1D9F" w:rsidRPr="006E1D9F">
        <w:rPr>
          <w:rFonts w:ascii="-webkit-standard" w:eastAsia="宋体" w:hAnsi="-webkit-standard" w:cs="Tahoma" w:hint="eastAsia"/>
          <w:color w:val="000000"/>
          <w:sz w:val="20"/>
          <w:szCs w:val="27"/>
        </w:rPr>
        <w:t>QQ2775269&amp;676]</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乾阳子听了后微微低吟，似是有些疑惑。</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道长可有良方？</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刘言问。</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殿下莫急，此事贫道也是骤然见到，倒没有对症的方子。</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乾阳子摇摇头，见刘言神色变了，又道：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从道理上分析，太子殿下身体健壮，阳气充沛，按说身子骨是并无碍的。想必此事还是心病尚需心药医，那么贫道斗胆问太子殿下</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不知道殿下有何心病？</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他看着刘言。</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刘言扭扭捏捏的，欲说还休，犹豫了好久，终于道：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此事孤本想过去便罢，未曾想有此后患？道长乃神仙中人，孤只能信道长了，只是万不可让别人知道。</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出得殿下之口，入得贫道之耳，此事天知地知，你知我知。</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罢了罢了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刘言抓耳挠腮，红着脸道，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那时虽说是一时失误，但却觉得那滋味销魂蚀骨太过挠人，怕是深陷其中，未曾解脱。</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乾阳子摇摇头，</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如贫道适才所言，心病还须心药医，若心陷于此，只怕</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道长有鬼神莫测之能，还救不了我么？</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刘言大惊失色。</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这也不是</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只是殿下天潢贵胄，有失体统。</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乾阳子道。</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刘言跺了跺脚，</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我连这等事情都做下来了，还提什么体统，若是将来不能人事，便是登了大宝，也免不了为天下所笑！</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听了他的话乾阳子顿时肃然，</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却是贫道小瞧殿下了，既然殿下有此破釜沉舟之心，贫道不敢有所保留。</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还请道长教我。</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贫道师门有修炼神魂之法，乃是在阴风洞里让地府阴风锻魂，神魂一旦适应了阴风，便能离体而出。</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乾阳子说道，</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用这个法子推论的话，</w:t>
      </w:r>
      <w:r w:rsidRPr="00210D48">
        <w:rPr>
          <w:rFonts w:ascii="-webkit-standard" w:eastAsia="宋体" w:hAnsi="-webkit-standard" w:cs="Tahoma"/>
          <w:color w:val="000000"/>
          <w:sz w:val="27"/>
          <w:szCs w:val="27"/>
        </w:rPr>
        <w:lastRenderedPageBreak/>
        <w:t>殿下若是深陷那极乐，难以自拔，让自己习惯了这极乐便可以了，能出能入，也是大自在啊。</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道长此言有理，只是如何习惯？</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刘言想了想确实有道理。</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难道我要再变成那女子不成？</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殿下聪明，这确实是最简单的办法。</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乾阳子点点头，</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所以贫道觉得这有失体统，端看殿下有没有这觉悟。</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听了这话，刘言脸色忽红忽白，</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这能有用么？</w:t>
      </w:r>
      <w:r w:rsidRPr="00210D48">
        <w:rPr>
          <w:rFonts w:ascii="-webkit-standard" w:eastAsia="宋体" w:hAnsi="-webkit-standard" w:cs="Tahoma"/>
          <w:color w:val="000000"/>
          <w:sz w:val="27"/>
          <w:szCs w:val="27"/>
        </w:rPr>
        <w:t>”</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贫道不敢妄言，只是别无良策。</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乾阳子摇摇头。</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贫道还有一门秘术，用与不用殿下都可以先记着。</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说着便又传授他一套口诀，据说乃是一套道家养生术。</w:t>
      </w:r>
    </w:p>
    <w:p w:rsidR="00210D48" w:rsidRPr="00210D48" w:rsidRDefault="00210D48" w:rsidP="00210D48">
      <w:pPr>
        <w:shd w:val="clear" w:color="auto" w:fill="FFFFFF"/>
        <w:adjustRightInd/>
        <w:snapToGrid/>
        <w:spacing w:after="0"/>
        <w:rPr>
          <w:rFonts w:eastAsia="宋体" w:cs="Tahoma"/>
          <w:color w:val="444444"/>
          <w:sz w:val="21"/>
          <w:szCs w:val="21"/>
        </w:rPr>
      </w:pP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谢谢道长金玉良言。</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刘言暗下决心，</w:t>
      </w:r>
      <w:r w:rsidRPr="00210D48">
        <w:rPr>
          <w:rFonts w:ascii="-webkit-standard" w:eastAsia="宋体" w:hAnsi="-webkit-standard" w:cs="Tahoma"/>
          <w:color w:val="000000"/>
          <w:sz w:val="27"/>
          <w:szCs w:val="27"/>
        </w:rPr>
        <w:t>“</w:t>
      </w:r>
      <w:r w:rsidRPr="00210D48">
        <w:rPr>
          <w:rFonts w:ascii="-webkit-standard" w:eastAsia="宋体" w:hAnsi="-webkit-standard" w:cs="Tahoma"/>
          <w:color w:val="000000"/>
          <w:sz w:val="27"/>
          <w:szCs w:val="27"/>
        </w:rPr>
        <w:t>还是让我再想想吧。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D9F" w:rsidRDefault="006E1D9F" w:rsidP="006E1D9F">
      <w:pPr>
        <w:spacing w:after="0"/>
      </w:pPr>
      <w:r>
        <w:separator/>
      </w:r>
    </w:p>
  </w:endnote>
  <w:endnote w:type="continuationSeparator" w:id="0">
    <w:p w:rsidR="006E1D9F" w:rsidRDefault="006E1D9F" w:rsidP="006E1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D9F" w:rsidRDefault="006E1D9F" w:rsidP="006E1D9F">
      <w:pPr>
        <w:spacing w:after="0"/>
      </w:pPr>
      <w:r>
        <w:separator/>
      </w:r>
    </w:p>
  </w:footnote>
  <w:footnote w:type="continuationSeparator" w:id="0">
    <w:p w:rsidR="006E1D9F" w:rsidRDefault="006E1D9F" w:rsidP="006E1D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0D48"/>
    <w:rsid w:val="00210D48"/>
    <w:rsid w:val="00323B43"/>
    <w:rsid w:val="003D37D8"/>
    <w:rsid w:val="004358AB"/>
    <w:rsid w:val="006C65D5"/>
    <w:rsid w:val="006E1D9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FB2E0CA-8799-4AD5-8C8F-50FDFF27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1D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1D9F"/>
    <w:rPr>
      <w:rFonts w:ascii="Tahoma" w:hAnsi="Tahoma"/>
      <w:sz w:val="18"/>
      <w:szCs w:val="18"/>
    </w:rPr>
  </w:style>
  <w:style w:type="paragraph" w:styleId="a4">
    <w:name w:val="footer"/>
    <w:basedOn w:val="a"/>
    <w:link w:val="Char0"/>
    <w:uiPriority w:val="99"/>
    <w:unhideWhenUsed/>
    <w:rsid w:val="006E1D9F"/>
    <w:pPr>
      <w:tabs>
        <w:tab w:val="center" w:pos="4153"/>
        <w:tab w:val="right" w:pos="8306"/>
      </w:tabs>
    </w:pPr>
    <w:rPr>
      <w:sz w:val="18"/>
      <w:szCs w:val="18"/>
    </w:rPr>
  </w:style>
  <w:style w:type="character" w:customStyle="1" w:styleId="Char0">
    <w:name w:val="页脚 Char"/>
    <w:basedOn w:val="a0"/>
    <w:link w:val="a4"/>
    <w:uiPriority w:val="99"/>
    <w:rsid w:val="006E1D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1659</Words>
  <Characters>9462</Characters>
  <DocSecurity>0</DocSecurity>
  <Lines>78</Lines>
  <Paragraphs>22</Paragraphs>
  <ScaleCrop>false</ScaleCrop>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2019-12-24T04:54:00Z</dcterms:modified>
</cp:coreProperties>
</file>