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27" w:rsidRDefault="001759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序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我叫张蕙兰，今年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岁，有自己的事业和家庭，另外一提我已经是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岁孩子的妈了，她是我大女儿一年前出嫁的。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N% a5 k7 S&amp; F&amp; b4 z0 A&amp; B. B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婴儿的哭声从卧室传来，我只好放下手里的勺子，急忙赶到卧室。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~+ o7 d$ p, b8 ]2 [0 d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宝贝儿！别哭！你是饿了吧？妈妈这就喂你奶。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我抱起在婴儿床上的婴儿柔声说道，感受到亲生母亲的爱意，婴儿渐渐的安静起来。他叫李忆峰，前几天刚满月。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H( g9 A: T&amp; i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我抱着婴儿熟练的坐在床头，捞起了自己衣服，为了方便喂奶里面并没有带乳罩，露出了我那足足有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38D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的巨乳，柔柔的把奶头放进他的小嘴中。小婴儿安静的吸着奶，而我看着他那可爱的样子，渐渐幸福的回忆蔓延了起来。想想两年前的变故和一年前的决定我一定不会后悔相信他也是吧，一定！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1F27" w:rsidRPr="00461F27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故事发生在两年前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u6 o! t+ A) w* y* B# C3 `5 e. d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我叫王峰，今年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岁，在一家装修公司工作，这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年来我的生活一直是顺风顺水的，读书成绩一直是中等，最后高考却突然爆发成了班上顶尖的一份子，顺利的读完大学，第一家公司就是这家装饰公司，干了一年多居然被老板看上升了职成了业务经理。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王经理，恭喜！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开完会后在公司干了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年业务主管老叶奉承道。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那里，运气而已，今后要多多关照啊！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我一脸笑意。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要不？我们哥倆去喝一个？我请！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老叶一脸豪气。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G! s. J0 X7 E/ x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下次吧！今天我有要紧的事，下次我请客！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然后我在他耳边低语了一句，老叶一脸的笑意看着我说道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还是王老弟的事，比较重要，那就下次吧，哈哈哈，好好享受吧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说完老叶便一脸笑意的离开了。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j' A5 b  f9 J6 z% g: T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我低头看看时间不早了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点，涵涵快要放学了，不能迟到，今天是她的生日。涵涵是我半年前认识的女友，她全名叫李愈涵，是高三的学生。今天是她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岁的生日，今天她给我说她要把自己送给我。盼了半年了，今天终于如愿以偿了。开上我的大众</w:t>
      </w:r>
      <w:r>
        <w:rPr>
          <w:rFonts w:cs="Tahoma"/>
          <w:color w:val="444444"/>
          <w:sz w:val="21"/>
          <w:szCs w:val="21"/>
          <w:shd w:val="clear" w:color="auto" w:fill="FFFFFF"/>
        </w:rPr>
        <w:t>POLO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来到涵涵学校附近的公园门口。走下车，靠在车子上点上一只烟重重的吸上一口，在这腾云驾雾中等待我心爱的人到来。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我和涵涵的认识是戏剧性的，就如同电视剧中演的一样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英雄救美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，半年前我在这个公园附近遇到被混混打劫的涵涵，伸手帮助了她。也许是一见钟情也许少女怀春的情怀，涵涵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便一直出现在我的世界，最开始我以年龄的差距拒绝了她，可是她却一次次来拨动我的心最后我们在一起了。想到这里我的嘴角溢出丝丝笑容。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普通黄鹂般的声音想起。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涵涵，上车把，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我扔掉了烟蒂坐上车。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李愈涵乖巧的点了点头。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B) `  o  {. u3 G( `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没吃饭吧？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我柔声问道。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走吧，先去吃饭吧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我们选择了一家饭店，充满温馨的一顿时间总是过得很快。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u( ?- W* a1 X- |% C( u2 x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帝豪酒店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……A</w:t>
      </w:r>
      <w:r>
        <w:rPr>
          <w:rFonts w:cs="Tahoma"/>
          <w:color w:val="444444"/>
          <w:sz w:val="21"/>
          <w:szCs w:val="21"/>
          <w:shd w:val="clear" w:color="auto" w:fill="FFFFFF"/>
        </w:rPr>
        <w:t>市最好的五星级酒店，涵涵的第一次当然要格外珍惜。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涵涵，我最后问你，你不后悔？现在还来得及！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我郑重的望着李愈涵，我不想因为一时冲动害了这个清纯的女孩。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S$ s# ]. f* |4 n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恩！不后悔！我确定我是爱你的！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清纯的少女睁开大大的眼睛水汪汪的望着我。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好吧！其实我也是爱你的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我拉着涵涵的小手，走进酒店心里发誓，这一辈子我绝对不会辜负这个女孩。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\# F/ h- i&amp; g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阿峰，你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先去洗澡！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李愈涵一脸羞红的望着我显得十分紧张。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我带着笑意洗完了澡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先在床上等我，我去洗澡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李愈涵的脸红得跟苹果一样，转身逃离床边。听到旁边浴室传来的淋浴声，我有些想入非非，又有些期待。不一会李愈涵便洗完澡，她湿漉漉的长发披在背后，脸上还带着丝丝羞意，洁白的浴巾映着她白里透红的皮肤，就如同出水芙蓉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r3 ^! g  j. v2 {5 S* o5 V0 ?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1F27" w:rsidRPr="00461F27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峰，今晚我就是你的人了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以后你一定要爱护我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愈涵褪下了浴巾露出她那完美的身材与皮肤，不得不说李愈涵无疑是女神级别的，而我只能算耐看的那种。晶莹剔透的小脚，纤细笔直的美腿，两腿之间那神秘之处被外面黑森林挡着若隐若现，显得十分诱人，纤纤细腰不足盈盈一握，两只雪白的乳房高耸挺立，上面只有两处粉红。可惜还没等我细细欣赏李愈涵便钻进了被子，就如同受惊的小兔子一般颤颤巍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G2 }3 u) k  h  o: i&amp; u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你来吧，我准备好了！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李愈涵闭上了眼睛。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W: Q3 b! ^6 P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涵涵，放心我会爱惜你的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我一把抱住了她，被我抱住后她浑身一颤。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睁开眼看着我，这是将和你一辈子的男人！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我语气强硬的说道。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我吻了上去，她睁开大大的眼睛看着我，眼里闪过一丝丝泪光。我主动深处舌头在在嘴里搅拌着而她却努力的生涩的回应着，我有些颤抖的手落在了她的双乳上，那从没有开发的处女地在我手中变出千种形状。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u' r+ P3 G! R&amp; o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涵涵，准备好没有，我要进去了，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我扶着早已经充血的巨无霸温柔的问道。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来吧，峰，我是你的女人了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]; w( y9 E1 B7 {2 |* m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我扶着巨根缓缓的插入她的阴道，遇到一丝阻碍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会有些疼！你忍着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我微微一顿便彻底的进入了其中，一股热流顺着我的巨根流到外面。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她痛苦的呻吟了一声，泪水从眼角滑落。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怎么了？是不是不能忍受了，我这就抽出来！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看到她眼角的泪水我心痛的问道。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f&amp; Q( \) Y6 `, t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没事，峰你继续吧，我只是在想我终于成为了你的女人了，流出喜悦的泪水。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Y. R' e% P6 Q+ T, N; |0 u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要是忍不住就喊出来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我开始轻轻抽动着。随着我的抽动，她本来有些紧绉的眉头渐渐舒展开来。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她嘴里渐渐发出了原始的低声呻吟，如同蚊叫难以听到。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g4 I1 k6 i0 X4 Q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涵涵，我加快了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f% F* F; c1 W&amp; ~; }( a0 K3 d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……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由于李愈涵是破瓜之日，我们的灵肉合一并没有太长，不过来日方长嘛。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e0 _% a/ z/ ~' m' ]. h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峰，我好高兴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李愈涵躺在我怀里刚刚高潮的她喘着气说道。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z% U6 o0 R7 n  n* t) h% x+ v/ n5 @- i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关于我们的事，你和你父母说没有？好久带我去见见伯父伯母吧！我该负起我该有的责任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作为比她先去社会的我引导她说道。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X6 |; B) X; U3 g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我们两个的事他们能赞成嘛？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U1 j2 T% N$ ~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没事，这是我的问题了，好了，别多想了，今天你也累了早点休息吧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我安慰着她，不一会她便进入了梦乡。而我却点燃了一只烟，想着如何向他父母解释，算了，船到桥头自然直。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w&amp; d2 g, O# y5 p4 w5 ~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第二天，早早的和李愈涵吃完早餐，我们便分开了。她说她找个时间约我和她父母见一面，到时电话联系。而我就开上车子往公司赶去，这是我放上经理的第一个早会。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一进公司，就发现今天的气息的不同。会议室里，老板余总阴沉着脸老叶给我使了个眼色叫我赶快坐下。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好了，既然人都到齐了，早会开始，今天接到消息我们的业务被抢了，哼！从来只有我们抢别人的哪有别人抢我们的，你们说说处理。要是处理不好，我扣他奖金。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余总一脸的愤怒。顿时会议室像炸开了锅一样，但不一会儿便安静了起来。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t% f5 V6 p( B$ \; J. m) B' T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有结果了么？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余总环视四周。无人应答只是都睁大眼望着我。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k- n! Z: A( X7 p, g7 k, s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我心里顿时觉得不妙。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B5 {. I  Q. f+ r4 b&amp; O; {</w:t>
      </w:r>
    </w:p>
    <w:p w:rsidR="00461F27" w:rsidRDefault="001759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那么就你了，业务经理小王。好了，散会，资料在小刘那里。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余总用这毋庸置疑的语气说道。</w:t>
      </w:r>
    </w:p>
    <w:p w:rsidR="004358AB" w:rsidRDefault="00175924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我只好硬着头皮答应了。二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A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市，在华夏城市中并不起眼，作为一个准一线城市。他最著名的就是阎王庙，整个华夏独此一家，已经有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年的历史了。作为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市的独特代表政府打算修复它，成为对外宣传的景点，前几天刚刚准备和我们签合同，却半路杀出个程咬金。今天就是最后的决定了，政府将最后决定合同。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今天下午的阎王庙格外的热闹，庙门外停着各式各样的车，又政府牌照的择优私人的。想必就是那虎口夺食的对手的车吧。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走进早已经破烂不堪的大门，十几个人正站在大厅讨论着什么。走进去找到此次项目的负责人市建委黄秘书。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你好！黄秘书，我是鼎尚设计公司业务经理王峰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我主动找到黄秘书说道。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哦，你终于来了，就等你们公司了，来我给你介绍，这是风尚设计公司业务经理舒小姐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黄秘书指着旁边的两位十分漂亮女子其中稍微矮小的一位说道。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你好！舒小姐，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我礼貌性的点点头。舒小姐看起来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岁的样子，身高大概有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165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吧，脚踩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厘米的高跟鞋都和我差不多高了，穿着一身黑色的指责套裙，一双细嫩的小腿在肉丝的映衬下显得格外诱人。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这是，我们公司老板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张总，今天是过来签合同的，你们没有机会了回去吧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舒小姐指着旁边比她身材高挑的女子高傲的说道。她旁边的女子看起来和她差不多大，身高有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厘米，踩着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厘米的鞋子看起来比我还高，黑色贴身西裤显得腿十分修长，丰腴的臀部，纤细的腰身，黑色的小西服里穿着白色的低胸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领体恤露出那深深的事业线。一头淡黄的小波浪卷散披在后面，一脸冷静的看着我。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舒小姐！今天只是听取您们的策划，上面的指标已经出来了。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黄秘书一脸的尴尬。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这是我们的策划书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我从包里摸出一份不厚的书册递给黄秘书。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这是我们公司的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舒小姐不甘示弱的拿出一份，看来准备十分充分啊。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黄秘书草草的翻阅了一番说道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你们的策划我都大概看了一下，都差不多，只有一点有些出入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我急忙问道，本来一脸冷清的张总也突然脸色一变，细细的听着。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这里，主殿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你们公司是想要保留这阎王面前的小鬼像，而张女士公司策划是想要拆掉重修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黄秘书指着跪在阎王面前的小鬼说道。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黄秘书，我们公司觉得这小鬼像做工低劣，已经风化严重，所以策划重修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舒小姐解释道。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黄秘书，我认为虽然这小鬼像十分难看，但是毕竟是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多年的历史了，我们更应该保护它，舒小姐您们公司想拆掉它不是毁坏文物呢？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我犀利的反问道。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顿时哑口无言。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好了，小舒你不是他的对手。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在一旁看戏的张总终于说话了。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先生，我公司并没有想毁坏文物，你看这已经不健全的塑像，在今后的宣传中未免有些不当，你说是不是，黄秘书？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黄秘书回答道。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为了宣传，我们重修这个塑像，除了我们谁知道呢？所以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黄秘书完全落入了这个女人的圈套中了，这女人好厉害。不行，我一定要打破这气势。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我大吼一声，顿时鸦雀无声。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王先生，请问你是喊我么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张总一脸的冷色。为了不扣奖金拼了。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是又如何？老女人！现在商场已经不适合你了，回家修养吧！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为了奖金拼了。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我看你，就是一个小混混你们公司也好不了那去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终于她的气场被我打破，她的思路已经不清，看来这场是我胜利了。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两位请冷静点。。。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黄秘书一脸的无奈。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要你管！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张总已经失去平日的冷静，今年才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岁的她居然被喊做老女人。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好！你们闹吧！我会向上面反应，这两家公司都不合适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黄秘书气冲冲的走了出去。不过没关系到时候请他吃顿饭就搞定了。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舒小姐追了出去。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这下好了，老女人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我们都玩完了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不陪你玩了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后悔无期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我转身离去，突然感觉到了后面一股杀死，我闪！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张总一声尖叫，把自己价值好几万的挎包向我砸了过来，幸好我躲的快。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碎了，小鬼小鬼居然碎了。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哦哦！我不奉陪咯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我赶忙离开了这个是非之地。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小子，千万不要让我在遇到你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张总转身向庙里工作人员解释去了。可是谁都没没注意到破碎的石像冒出了一股淡淡的黑雾。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今天，这个女的简直太厉害了，我那么激她都没有失去理智，我可不想再遇到她了，不过这个女的怎么有些熟悉的感觉？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在车上的我想到。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开车回到了，我才交完首付的房子。从冰箱里拿出了中午的冷饭冷菜和一罐啤酒。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算了，今天就不热了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一阵风卷残云下，就连残羹剩菜都没有了。在我正准备收拾的时候一股黑雾从我背后进入了我的身体。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奇怪！怎么肚子疼！不行我要先休息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我放下碗筷，连衣物都没有脱下就躺下了。渐渐肚子不疼了，可是身上冷汗直冒就连被子也打湿了，渐渐的我入睡了。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今夜，我做了一个梦。梦见一个小鬼对着我们说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我要玩个大的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，这个就当是惩罚了，阎王大人不会怪罪我的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伴着尖声的笑声，小鬼消失了。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27" w:rsidRDefault="00461F27" w:rsidP="00461F27">
      <w:pPr>
        <w:spacing w:after="0"/>
      </w:pPr>
      <w:r>
        <w:separator/>
      </w:r>
    </w:p>
  </w:endnote>
  <w:endnote w:type="continuationSeparator" w:id="0">
    <w:p w:rsidR="00461F27" w:rsidRDefault="00461F27" w:rsidP="00461F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27" w:rsidRDefault="00461F27" w:rsidP="00461F27">
      <w:pPr>
        <w:spacing w:after="0"/>
      </w:pPr>
      <w:r>
        <w:separator/>
      </w:r>
    </w:p>
  </w:footnote>
  <w:footnote w:type="continuationSeparator" w:id="0">
    <w:p w:rsidR="00461F27" w:rsidRDefault="00461F27" w:rsidP="00461F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5924"/>
    <w:rsid w:val="00175924"/>
    <w:rsid w:val="0020285A"/>
    <w:rsid w:val="00323B43"/>
    <w:rsid w:val="003D37D8"/>
    <w:rsid w:val="004358AB"/>
    <w:rsid w:val="00461F2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FF9724-A059-4865-A38A-03BB8177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F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F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F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F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4733</Characters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2019-07-09T15:06:00Z</dcterms:created>
  <dcterms:modified xsi:type="dcterms:W3CDTF">2019-12-24T05:01:00Z</dcterms:modified>
</cp:coreProperties>
</file>