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43" w:rsidRDefault="00460D3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地点：海超卧室。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\( v5 S/ A! S1 R, m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人物：海超，李诗雨（行尸走肉入替）。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[+ q8 d8 ^$ t! _0 |* M+ X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梦璐，梦璐。。。你为什么伤害我。。。学校里，学校里那么多女孩追我，我却对你情有独钟。。。。。我们的第一次都给了对方。。。我，我要救你。。。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这一天海超经历的太多太多，他半梦半醒间说着梦话。突然一只修长纤细的手抚上了海超的脸。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r" T. N6 f0 q' c/ D, k7 L: H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梦璐！梦璐是你吗？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受了伤有颠簸了一天的海超努力的眯起了眼睛。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L6 a% b9 w* E3 h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超超是我。。。。今天我。。。。我对不起你！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李诗雨没想到海超还没睡，她赶紧伸出另一只手关了床头灯。海超隐约间看见那只手上涂得是紫红色甲油，和她妈妈的一样。他也没有过多在意。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梦璐真的是你，你回来了？恩？你不是梦璐，你是妖怪！南叔。。唔。。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一条热舌裹着唇香钻进了他的口中。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R4 Q$ G4 M, v) z) [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恩。。超超，我前几天就被一只妖怪害死了，我今天是托梦给你，圆了我的最后一次。。。我舍不得你。。。成全我好吗？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海超本来就迷糊着，又被这娇体一说，立马心就软了。。。摸了摸胸前的玉观音还在，也就放了心。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QQ646^2089~0&amp;7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1443" w:rsidRPr="00DD1443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璐。。。。是我没保护好你。。。我会替你报仇的。可是，可是我累了一天，现在实在没动力做啊。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z2 \/ B" w# v$ ^0 Y- G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李诗雨瞬间无奈了，她抽出缠绵的肉舌，倒过身子蜷起腰，肉丝脚扣在海超的鼻子和嘴上，自己用手搓起了海超软绵绵的小弟弟。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丝袜。。几天都没洗了。。。。喜欢梦璐的味道吗？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李诗雨嗲到。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啊。。。。好香。。。弟弟有感觉了。。。这梦好真实！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说着海超将李诗雨的一只丝脚含了起来。。。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c4 Y7 c4 k8 |- m% l/ \  t0 ?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在李诗雨的强大攻击下，一只又粗又大的肉棒终于挺进了饥不可待的小穴。。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f- ^, _# E4 W, F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恩。。哎。。。超超最棒了。。。呀。。用力。。。比你爸给力多了。。啊。。。。哎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U1 n1 e- w. M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恩？我爸？你是谁？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海超顺手打开了床灯。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B, Y/ s) U+ w7 c1 w" K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眼前的一幕差点没让他休克，母亲李诗雨扭着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的奶子，一边淫叫一边夹动着只穿着一只肉丝的双腿。。。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啊？被你发现啦？儿子，你怎么能做梦也意淫妈妈呢，千万别让妈妈知道哦。爱死你的粗屄了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咚，一声闷响，海超昏了过去，李诗雨继续抽搐着下体，等海超射完，她才依依不舍得的走出了房间。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地点：郑远南的房间。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人物：郑远南，方梦璐。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[( P3 n$ k* A% |5 p, L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南哥，海超睡着了，人家还想要嘛！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W7 M5 X* {6 A$ V: p2 R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诗雨，你嗓子怎么了？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Q: E+ F9 A3 ^7 G7 E1 Z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都这时候了还注意嗓音，真不好对付！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梦璐抓狂。拿起正远南的右手扣住了下体。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恩。。。呀。。。南哥讨厌。。。。哎哎哎哎。。呀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淫靡的黑暗中女人的淫叫郑远南再也无法分辨，借着窗外点点星光看着若隐若现得黑丝，他再也忍不住了。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C7 [0 d) O% j- H  m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胸部是不是小了点？我爱你，诗雨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岁白花花的肉体一直抽搐到深夜，才离开。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吸光你的精气，看你明天怎么跟我斗法。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双脸绯红的梦璐显得格外清纯诱人，可一条破裂的黑丝深深的扣在小穴里。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Z. t7 }( O* q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钟透露了现在仅仅六点，海超与郑远南同时睁开了双眼。他们都没有立刻下床，一个心里充满迷惑与悔恨，一个心里洋溢着幸福同时也充斥着坚定。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梦璐，母亲。。。哎，不想了，起床！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诗雨你虽然又了男人，但我会对和海超负责的，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天后海岩回来了这一劫也过了，我会离开的。。。起床！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说来也巧，海超与正远南一起走出了房门，晨勃的两人互相打了招呼都不好意思的走向厕所。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B% R# D&amp; W7 i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叔，你先吧！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|1 F* p&amp; M0 a2 b# ?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远南点点头，暗道海超有礼貌，刚握住门把，门却开了，他们为之一愣。只见李诗雨两腿裹着黑丝，一跳短热裤包住了肥臀，裤子的拉链好像还没拉好，黑色蕾丝花若隐若现，上身更火爆，只穿了一条黑蕾丝胸罩，白大的胸脯，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才能夹出的乳沟神秘而诱惑。。。。。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?' Y6 c&amp; F( d% o1 d! A" b0 i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李诗雨大叫着关上了门。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j2 P  e, ?' q; F: V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门外传出了声音：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诗雨，对不起，我和海超不知道你在里面。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Z9 f: b% z4 _# }/ g: M) V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不一会门开了，李诗雨上身套了件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衬衣，走出厕所，乳房不经意间颤动着。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Q0 [! ~0 w- w) O) W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你们累了一天一夜，我以为你们会多睡会。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是李诗雨媚媚的看了看两人，两人都有种说不出的滋味。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n0 N+ ?4 a1 H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远南别愣着，快去洗漱吧，今天还有好多要忙的呢。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经李诗雨的提醒，郑远南突然想起了今天的事。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F9 G  W4 Y; V+ J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诗雨你放心吧。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郑远南关上了门。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超超，妈妈身上没异味吧。哎本来想昨天出去买袜子的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这双还是前天穿脏的。刚刚又乱套上了昨天的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李诗雨一手摩挲着腿根部，一手抚动在衬衣胸前部分。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m9 a$ t) D0 Y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那有，妈妈一直都爱干净，很香的！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{" k0 v: e; Q  p+ U+ `# ?0 |: [2 V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那就好，我去客厅了，你也快点洗。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十多年了，今天的妈妈格外的诱惑，海超又想起了昨晚梦中的一幕幕，不禁混身发热。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十多分钟后，如完厕的两个人好像勃的更挺了。。。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p2 R  p! ]# T# h. ^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主人，一切准备就绪！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恩一切按照计划进行，今天我就要解决他们！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两人暗语。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z+ X' M" z: a3 n2 Z8 ?; z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黎明破晓，安详的老人，充满活力的青年一如往常的衬着清晨的凉爽运动在街边，一切与往常无异，但谁只一场腥风血雨即将刮起，以后它将改变许多人，甚至这座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城。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还是老问题，大大们将就着看吧。拍砖，顶我，我都乐意！</w:t>
      </w:r>
      <w:r>
        <w:rPr>
          <w:rFonts w:cs="Tahoma"/>
          <w:color w:val="FFFFFF"/>
          <w:sz w:val="15"/>
          <w:szCs w:val="15"/>
          <w:shd w:val="clear" w:color="auto" w:fill="FFFFFF"/>
        </w:rPr>
        <w:t>$ Z# n4 T- l" i6 {, r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下一集主要是剧情了，肉肉就少了，着一季的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也快结束了，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猪脚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1443" w:rsidRDefault="00460D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的戏份在下一季！</w:t>
      </w:r>
    </w:p>
    <w:p w:rsidR="004358AB" w:rsidRDefault="00460D32" w:rsidP="00323B43">
      <w:r>
        <w:rPr>
          <w:rFonts w:cs="Tahoma"/>
          <w:color w:val="444444"/>
          <w:sz w:val="21"/>
          <w:szCs w:val="21"/>
          <w:shd w:val="clear" w:color="auto" w:fill="FFFFFF"/>
        </w:rPr>
        <w:t>当然你也可以理解这一季的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猪脚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是山神啦。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443" w:rsidRDefault="00DD1443" w:rsidP="00DD1443">
      <w:pPr>
        <w:spacing w:after="0"/>
      </w:pPr>
      <w:r>
        <w:separator/>
      </w:r>
    </w:p>
  </w:endnote>
  <w:endnote w:type="continuationSeparator" w:id="0">
    <w:p w:rsidR="00DD1443" w:rsidRDefault="00DD1443" w:rsidP="00DD1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443" w:rsidRDefault="00DD1443" w:rsidP="00DD1443">
      <w:pPr>
        <w:spacing w:after="0"/>
      </w:pPr>
      <w:r>
        <w:separator/>
      </w:r>
    </w:p>
  </w:footnote>
  <w:footnote w:type="continuationSeparator" w:id="0">
    <w:p w:rsidR="00DD1443" w:rsidRDefault="00DD1443" w:rsidP="00DD14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0D32"/>
    <w:rsid w:val="00323B43"/>
    <w:rsid w:val="003D37D8"/>
    <w:rsid w:val="004358AB"/>
    <w:rsid w:val="00460D32"/>
    <w:rsid w:val="008B7726"/>
    <w:rsid w:val="00DD144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BF0746-CB76-41E8-97F3-C53488DE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0D32"/>
  </w:style>
  <w:style w:type="paragraph" w:styleId="a3">
    <w:name w:val="header"/>
    <w:basedOn w:val="a"/>
    <w:link w:val="Char"/>
    <w:uiPriority w:val="99"/>
    <w:unhideWhenUsed/>
    <w:rsid w:val="00DD14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4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4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4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2438</Characters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2019-12-24T05:19:00Z</dcterms:modified>
</cp:coreProperties>
</file>