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第七章 如梦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沈家堡，坐落在昆吾山余脉的一条稀薄的灵脉，经过沈家的百年的发展，也逐渐形成为方圆五百里的修真坊市。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看着青树翠蔓，屋宇错落的街道，看着熙熙囔囔，人声鼎沸的人群。沈妙依有一种物似人非的感觉。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看着周围不少修士向自己投来的好奇，炽热的目光，心里不由的一阵好笑，想必自己以前也对这种年轻貌美，身材丰姿绰约女子暗暗偷窥过吧。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虽然对自己容貌用幻神诀做了细细的隐匿修饰，没有之前美得那么惊心动魄，但也是眉目似画，肌肤似雪。行走间，盈盈身姿就如同雨中桃花，这却是水碧仙衣幻化的宽大衣袍所无法遮掩的。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感受着周围不同含义目光的的注视，沈妙依心中既感到不自然同时又一阵自得，以前自己只不过是大家眼里若有若无的小人物，那会想现在这般万人瞩目。</w:t>
      </w:r>
      <w:r>
        <w:rPr>
          <w:rFonts w:hint="eastAsia" w:ascii="Tahoma" w:hAnsi="Tahoma" w:cs="Tahoma"/>
          <w:color w:val="444444"/>
          <w:sz w:val="20"/>
          <w:szCs w:val="21"/>
        </w:rPr>
        <w:t>[一^次购买，终身免费更新，缺失章节~等，请记住唯一联%系方式24小时在线客服QQ64620*8907以及备用QQ2775269676#]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抬头看向这迎风飘舞的旗帜，“腾云阁”，这可是自己以前常来坐坐的地方。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寻到自己最熟悉的靠窗的位子，点了一小瓶灵酒，尝了最熟悉的小菜，目送着这过往的人群，品味着过往的一点一滴，一切的一切就仿佛如同昨日。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“你听说没，天道宗出了一件大事。”一个油滑的声音传入沈妙依的耳朵。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“什么大事”立即有附和者问起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“不会吧”那男子故意拉长了声音，“这事已经在修真界传的沸沸扬扬了。”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“沈二，你就不要磨磨唧唧了”有不满者大声叱喝。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“好，好，我说”沈二停留了一下，“天道宗的两艘的星舟在通往东荒大陆的途中相撞了，听说死了三十多个修士，其中有几个大派的精英筑基弟子，更有一位金丹前辈。”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现场瞬时寂静，都露出瞠目结舌的表情，半响，才有人怪叫一声，“尽然还有这种事, 金丹期的都死了啊。’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 w:val="21"/>
          <w:szCs w:val="21"/>
        </w:rPr>
        <w:t>“没死，就是受伤了。”沈二慢条斯理喝了一小口小酒，“听说是前一条星舟遇到了空间缝隙被迫停了下来，后面那艘就撞到前面的那艘的屁股上，天道宗说这是一场天灾呢。”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“嘿嘿”突然传来一身冷笑，只见一个大汉闷声闷气的说道“天灾? 我看更是一场人祸。”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虽说航行于一条路线，可星舟之间的传讯符呢，阵法呢，难道也失效了。”大汉扫了在座的诸位听客，见大家若有所思，继续说道:“可这还不算事，可恨的是天道宗的所作所为，不忙着救人，忙着清理星舟遗骸，隐瞒真正的原因，更隐瞒死亡修士的名讳，嘿嘿，说不定还真有高阶修士坠落了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“就没有人说句公道话吗？”有人愤愤不平。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“公道，人家就是公道，人家名门大派，人家财大气粗，处罚几个管事弟子已经够给面子了。”大汉一脸轻蔑，“要闹事，人家一掌拍死你。”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酒楼里又是一阵默然。许久，才有人囔囔：“这世道。。。”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沈妙依也侧耳倾听，黛眉颦蹙，陷入沉思。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修真界就是这样，所谓名门大派都是这样道貌岸然，在利益前就会撕毁伪装。所谓的邪门魔教都只不过是胜利者的编排。正与邪，不在乎功法，手段，只在乎心念之间。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历史总是由成功者书写的，人们总会记住其光辉的表面，而忽视被遮掩于光辉下的肮脏。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是啊，自己不想被人惦记，想在修仙路上走的更远，就必须心思缜密，心狠手辣，这才可以保全自己。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沈妙依眼波流动，凝视着窗外的百宝楼，突然嫣然一笑，今晚的计划已经在心里敲定。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这一日沈家堡很热闹，大厅里欢声笑语，轻歌曼舞，沈家族人推杯换盏，为他们的大小姐，也是九华派的精英弟子回家探亲接风。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凭着对沈家堡的熟悉和高超的隐匿身法，沈妙依悄悄完成了自己的布置，也悄然潜回了前面的大厅。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冷眼看着这些熟悉或者不熟悉的面孔，也不知道他们脸上洋溢的笑容是真还是假，沈妙依心里莫名感到一丝寂寞。但很快就除去心里的这一缕不快，凝目望向了坐在家主沈天明下首的那个年轻女修，也是她此行的目标-沈雨霏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她婀娜挺秀，穿着一身亮丽的五色霞衣，像是有神雀飞羽编织而成，神华绚烂，五色彩光流转，非常的炫目。眼波更是清眸流盼，集蕴神秀，肌肤白嫩润泽齿晶莹，发丝乌黑。更妙的是她冰肌玉骨，流动着一层晶莹的光辉，无比的圣洁，身躯修长，亭亭玉立，小蛮腰很纤细，娇体曲线完美动人，挑不出一点瑕疵，整个人霞光闪烁，流光溢彩，让人无法正视。就像一只骄傲的仙凰，扬起无暇而晶莹的下巴，露出天鹅一样的雪白颈项，高傲无比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隐在暗处，上下不断仔细打量着沈雨霏，不断的轻点螓首。“不错，不错，从小就是一个美人胚子，十年不见，出落的更加水灵漂亮了，虽然容貌远不及我，可这身姿还真是柔情绰态，窈窕无双。不过，更妙的是名门大派精英弟子这张身份，更有利于自己以后长远计划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听月水榭，是沈雨霏的闺阁。当华灯初上时，曲尽人散后，沈妙依目送进入沈雨霏进入听月水榭，不由妩媚一笑，皓首轻挥，发动了早已经在听月水榭布置的好的七情逍遥阵。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这七情逍遥阵是一座幻阵，直指人之七情，喜、怒、忧、惧、爱、憎、欲这七种情愫。若普通修士陷入此阵，会暴露出内心的最弱处，然后沉迷于幻境，丧失心性，就形同让掌阵者决定其生死。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当沈妙依如同一只黑暗中的黑猫优雅走入听月水榭里的修炼室时，发现沈雨霏已经躺倒于地，就犹如海棠春睡。细弯弯的两道峨眉，淡如轻烟，双颊如火，玉靥更是娇嫩如花，小小的樱口一点，娇艳欲滴，就好像无声的呻吟引诱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看到沈雨霏这副模样，沈妙依掩嘴轻笑，戏谑道：“原来大小姐动了春心啦，就让姐姐见见你的亲亲小情郎吧。”说罢，一指点在沈雨霏的眉心。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再次睁开眼时，发现自己躺在一个玉台，而沈雨霏倚靠在玉台，正含情脉脉的望向着自己，双颊酡红，面如桃花。见自己向她望来，连忙别过头去，柔声道：“华师兄，你可醒来了，感觉怎样，哪里还痛呢？”说罢，又转过头来，目光流转，俏脸一脸的关切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心念电转，瞬间就明白怎么回事，自己已经进入沈雨霏的幻境中，化身为其心慕之人-这位华师兄。望着沈雨霏那柔美的面庞，想不到那位心高气傲的大小姐竟然还有这样的一面，心念一转，也柔声对沈雨霏：“谢谢沈师妹的关心，想必是师祖嘱咐你来照顾我吧，真是辛苦你了，我是好多了，只是。。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“只是什么？”沈雨霏急忙追问道。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“只是，我。。”沈妙依故意露出为难的表情，停顿了一下，叹气到“还是算了吧。”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沈妙依慢慢吞吞，沈雨霏却是心急火燎，一把抓住沈妙依的手臂，问说：“师兄，到底是什么事，快说啊，师妹我一定想尽办法帮你办到。”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沈妙依深吸了一口气，沉声到：“师妹，知道为什么师祖在我受伤后让你来照顾我吗？”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“我。。我不知道。”沈雨霏老实的回答。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“那你有没有注意师祖有什么特别表情？”沈妙依追问道。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“好像，好像一脸的笑意。”沈雨霏期期艾艾的回答道。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在自己的暗示引导下，沈妙依得到自己的答案，继续无奈地说道：“那是因为师妹是师祖为我内定的双修道侣。”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沈雨霏闻言后，小嘴微张，一双明亮的大眼睁的大大的。脸蛋更是红的娇艳欲滴。如同一只熟透的大苹果，也许是幸福来得太快，连忙害羞的低下头不敢直视沈妙依。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却似没有注意沈雨霏的表情，继续不管不顾的说道：“而我次身受的阴寒之气，虽然体表伤势已经好的七七八八，然而仍有一股盘踞在我的丹田，不能除去。”沈妙依偷看了一眼，却发现沈雨霏头低的更低了，于是继续说到：“但。。但却可以靠一女子的处子元阴与其双修，阴阳调和，导出这股阴寒之气。。可师祖怎能这样。。？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沈妙依的语气突然变的悲愤和伤感：“虽然我中意于师妹，但却没有向师妹你表明心迹，更没有举行双修大典，给师妹一个明确的身份，就如此这般匆匆行事，却是把师妹看做成什么人，致师妹之清誉于何顾？”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继续想说些什么，可几根玉指却停在自己的嘴唇上，“师兄，你别说了，你的心意我心领了，师妹我，现在感觉很开心，很幸福。”沈雨霏抬起了头，眸含秋水，含情凝睇，柔情道：“而且我愿为师兄做任何事。”说完，沈妙依的嘴唇已经被团柔软覆盖住了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竹楼精舍，皎洁的月光在透过竹窗洒在地毯上，显现出那对缠绵中的男女。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一手握着自己的龙茎，一手继续在沈雨霏身上游移，心中窃喜，“这个幻境可真真实呢，下面的这根可真粗壮”。然后邪恶一笑，一手把沈雨霏的亵裤扯了下来。身体柔顺的线条在月火的光线下折射出诱人的光晕，曲线跌宕，明暗相间。沈雨霏的身体轻轻扭曲蠕动着，纤细的腰肢越来越弯，和光滑粉润的后背形成一个美妙的圆弧，娇弹弹、圆滚滚的臀部发出了抑制不住的轻颤……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轻笑，两手掰开她的膝盖，把她最私密的部分展露在他的面前。似乎得感受到，沈妙依的呼吸喷在自己腿间的热气，沈雨霏羞得只想遮住自己，但双手被沈妙依束住，却也是退无可退，只得轻喘道：“不要看……” 粉臀无意识摆动，但那渴求的香气却是渐渐散发，端的是淫靡无比。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“雨霏，你这里好香。”沈妙依的故意声音沙哑：“让师兄慢慢品味一下……”说罢用手指掰开了沈雨霏的花瓣，那火热的触感让她轻喘一声，沈雨霏全身似乎都僵直。 “乖雨霏，你不是愿意为师兄做任何事吗。”沈妙依的话语让她不由自主的松懈下来，然后感到花瓣被完全打开，沈妙依的呼吸又近了,却是看了许久，忽然把手指伸进去细细捣弄，她不禁轻喘连连。花蜜又涌了一波出来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站起身来，一边慢慢脱下剩下的中衣，一边目不转睛地欣赏眼前无边的春色，一柱擎天的龙茎已经在月光下照耀已经蠢蠢欲试了。沈雨霏的俏脸烧的更厉害，“师兄……”，沈雨霏含羞带笑，这笑意中带有一种妩媚淫靡，跟沈妙依印象中心高气傲，冷若冰霜的样子，可真是天壤之别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心领神会，欺上前来，把她修长的双腿抬高，龙头直接与那已经水光潋滟的花瓣相抵，却不急著进入，在入口处坏心地上下摩擦那柔弱的花瓣与花蕾，那刚硬棱角和柔嫩的刮擦弄得沈雨霏花穴一阵收缩，那快意中却带有极度的渴望…… “雨霏……” 沈妙依低喘一声，龙茎忽然打开花瓣的门扉，冲破阻隔径直的闯入她的花心。 “痛……”，沈雨霏低声婉转着。而那柔软的内壁却忍不住挤压那闯进来的异物，这几乎让沈妙依难以自持。 “雨霏放松，你是想夹断我吗？”沈妙依坏笑的声音在耳边响起，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“师兄……”她被沈妙依狠狠地抱住，却尽量让自己身体打开放松。 “雨霏真乖。”沈妙依一口含住沈雨霏胸前娇弱的红樱，右手捏住她另一只红樱，下身却开始在花心抽插起来。 与此同时，沈妙依的舌头一边逗弄著她的红樱，保持著插入，双手却把她的娇躯提起来，自己却坐在了旁边书榻上。形成让她面对面坐在自己大腿根部的姿态。 “雨霏……”沈妙依放开她的红樱，发出一阵沙哑深沉的叹息，接著便松开手，让她的身体顺势下落……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“啊……”太深了……那耻骨撞击的瞬间，沈妙依忽然觉得自己好像被夹断了。但那挤压的快感如潮水一般涌过来，让她欲仙欲死，更加紧紧地抱住沈雨霏拼命冲刺。 沈妙依猛烈地挺腰起伏，一下抽出一下深入，每一次都比上一次更粗野更猛。而沈雨霏那柔弱的花心似乎完全不能承受这般猛烈的侵略，席卷的快感跟痛楚，逼得她双目含泪，双手颜面不住的摇头；“师兄……要不行了……雨霏不行了……” “雨霏……雨霏……”沈妙依声音沙哑，充满了情欲，“……别吸的这麽紧……”同时手温柔地把她掩面的手拿开，让她直接面对自己，那嫣红的双颊，朦胧的双目，沈妙依都细细的吻著，在温柔的吻跟下身狠狠的抽插形成鲜明对比，游移到她樱唇上，含住她泛著波光的樱唇，来了一个细腻绵长而温柔的吻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灼热的火焰仿佛从沈雨霏体内燃烧过来，似乎也要把沈妙依燃烧殆尽。蜜穴流淌出更多的花蜜，龙茎抽插的速度也越来越快。“师兄……师兄……”沈雨霏自己似乎感觉到越来越攀到快乐的顶峰，嘴里不断的忘情的叫著沈妙依。 沈妙依则紧紧地抱著她，双臂不断收紧，像是要把她嵌入怀中一样，感觉环中的火热和柔软，这火热的感觉却让下身潮水般的快感加倍增长，沈妙依咬著她的耳垂，在她耳边嘎声低吼：“雨霏，你是我的，永远是我一个人的。” “啊……师兄，师兄……我快死了…………嗯…………我永远是你的”沈雨霏张口紧紧地咬住沈妙依宽厚的肩膀，指甲快要嵌进肉中。全身颤栗，内壁不断收缩，花瓣哆嗦不已，沈妙依感觉龙茎被千万张小口吸著，也是颤抖不已，抽插得跟激烈更深入。 “啊啊啊啊……”沈妙依感觉沈妙依快攀上了快乐最高峰，暗道：“就是此刻了，你永远就是我的啦”。心念一动，神念化为一道五彩的光芒直接没入沈雨霏的眉心。于此同时，一股蜜液瞬间从沈雨霏体内深处喷出，洒在沈妙依粗长的龙茎根部上。随后，四周的场景不断消失，两人身影也逐渐淡去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当沈妙依从幻境中苏醒过来，感受下体传来火辣的感觉，享受的高潮后的余潮，不由妩媚一笑，望向了指间的血红晶莹，邪魅的说道：“我可真淫荡呢，自己用手指就把那里捅破了啊。” 说完，那张红嫩的小嘴已经添去了指间的爱液。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PS。自己写文才知道起点写手的辛苦，也深刻体会到自己笔力不够，墨墨迹迹写了四五天，h部是剽窃和修改而来，就博诸君一笑。另外，强烈期盼被加分。。。</w:t>
      </w:r>
    </w:p>
    <w:p>
      <w:r>
        <w:rPr>
          <w:rFonts w:hint="eastAsia"/>
          <w:sz w:val="20"/>
        </w:rPr>
        <w:t>[更多、更全@小说漫画视频账号等，请记住唯一联系方式24小时在线客服QQ64620%8907以及备用QQ2775^26~9676&amp;]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DRkMjhiYWViYzBiMGRmYzY5ZDRjNzhjM2Q4NGZjMmUifQ=="/>
  </w:docVars>
  <w:rsids>
    <w:rsidRoot w:val="009023AB"/>
    <w:rsid w:val="00323B43"/>
    <w:rsid w:val="003D37D8"/>
    <w:rsid w:val="004358AB"/>
    <w:rsid w:val="00575AE7"/>
    <w:rsid w:val="008B7726"/>
    <w:rsid w:val="009023AB"/>
    <w:rsid w:val="00DA4042"/>
    <w:rsid w:val="420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5087</Words>
  <Characters>5210</Characters>
  <Lines>37</Lines>
  <Paragraphs>10</Paragraphs>
  <TotalTime>0</TotalTime>
  <ScaleCrop>false</ScaleCrop>
  <LinksUpToDate>false</LinksUpToDate>
  <CharactersWithSpaces>5228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:creator>Administrator</dc:creator>
  <cp:lastModifiedBy>WPS_1664025526</cp:lastModifiedBy>
  <dcterms:modified xsi:type="dcterms:W3CDTF">2022-12-12T02:33:40Z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4D493A615B884398BFE570062F79B999</vt:lpwstr>
  </property>
</Properties>
</file>