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bookmarkStart w:id="0" w:name="_GoBack"/>
      <w:bookmarkEnd w:id="0"/>
      <w:r>
        <w:rPr>
          <w:rFonts w:ascii="楷体" w:eastAsia="楷体" w:hAnsi="楷体" w:hint="eastAsia"/>
          <w:color w:val="444444"/>
          <w:sz w:val="21"/>
          <w:szCs w:val="21"/>
        </w:rPr>
        <w:t>第八章 浮生若梦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当清晨的第一缕阳光透过窗户洒落在房间里时，沈妙依幽幽转醒。昨天太癫狂了，不过这种女人的快感还真是让人销魂啊。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披起一件纱衣，漫步来到闺房旁的空中的阁楼，放眼望去，眼界豁然一宽，一座约略有五六亩大小的花园展现在眼前。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花园是南北走向，几口大小不一的方潭里荷花正盛，缓坡上松竹蒙翳；红亭白塔，玉砌雕栏，叶问莺啭，帘底花光，端的是‘近山黛掩神仙窟，隔水烟横富贵家’。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沈妙依掩嘴浅笑，暗道世事无常，自己会以主人的身份坐拥这座花园，享受着众人阿谀奉承以及那些羡慕，期盼或者嫉妒的目光。沈妙依不禁心中一阵舒畅，自己已经喜欢这种高高在上的感觉，也更期盼体味获得天下万物拜在自己裙边，唯吾独尊的的滋味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“呵呵，那就让我审视审视沈家堡有没有人有资格拜在我裙边。”说完对刚上楼诧异的侍女回眸一笑。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沈家大厅，沈妙依扫了厅堂众人一言，不由的摇了摇头。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一旁的沈天明见沈妙依摇头，不由的急切的问道：“霏霏，就没有看上眼的。。”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“不是，只是都太过平庸，没有出类拔萃的，以后可是难以扛起大梁。”然后语音一变：“伯父，难道我沈家就真的没人了吗？”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沈天明老脸一红，沈妙依的这种审视让他很不舒服，只好赔笑到：“不是还有霏霏你吗，你可是我们沈家的中流砥柱啊。”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沈妙依没有吭声，冷笑一声，扫了全场：“所有人都来了吗。”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“只有直系子弟和资质较好的来了。”沈天明连忙回道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“这就是所谓的资质好的弟子，把所以人都叫来.”沈妙依轻蔑的瞥了一眼。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沈天明心里暗自打鼓，不知道沈雨霏今天为什么这么咄咄逼人，但想到沈雨霏可以为家族提供的助力，也只有忍气吞声吩咐人去集合所以子弟。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看着大厅内，大厅外黑压压的人群，沈妙依不经感到失望，从沈雨霏的记忆得知自己将会在九华山势单力薄，以前也是凭借师祖的喜爱和看重，才得到一丝眷顾。自己要成大事，就需要人映衬，如今有机会提点自家子弟入师门，自然不可放过。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正失望呢，突然感到一种莫名的熟悉感，定眼望去。只见一个六岁大的小男孩也望了自己，衣着简朴，身体羸弱，最让人注意的是那对纯洁干净的大眼睛。正想仔细感受，可那种神秘的熟悉感又突然失踪了。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沈妙依只好招手让他过来，望着这一脸平静，双眼纯净的小男孩向自己走来。心中感到很怜惜。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lastRenderedPageBreak/>
        <w:t>小男孩名叫沈凡，就一如他的名字一样，平凡无奇，也是灵根中五灵根这种废材。再加上同样资质不高，旁系子弟的父亲在三年前意外逝世，母亲同样卧病在床，然后郁郁寡终。就此成了孤儿。虽然家族可以保证他的一日三餐，可也被长辈忽视，同辈欺凌，却没见过他掉过一滴眼泪，也许是同命相怜，沈妙依，也是过去的沈寒对他关照有加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想到这里，沈妙依不禁露出柔和的笑容，轻柔的摸摸了沈凡的小脑袋。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也许是沈妙依释放的善意吧，小男孩踌躇一会，然后坚定的说道：“大小姐，您能帮我个忙吗？”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“什么忙?”沈妙依感到一阵好奇，这小子胆子还真大，刚过来就敢给自己提要求。</w:t>
      </w:r>
      <w:r w:rsidR="00054D4C" w:rsidRPr="00054D4C">
        <w:rPr>
          <w:rFonts w:ascii="楷体" w:eastAsia="楷体" w:hAnsi="楷体"/>
          <w:color w:val="444444"/>
          <w:sz w:val="20"/>
          <w:szCs w:val="21"/>
        </w:rPr>
        <w:t>[一次购买，终身免费更新，缺失章节等，请记住唯一联系方式24小时在线客服QQ6462&amp;08907以及备用*^QQ277526@967~6]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“沈寒大叔半个月失踪了，我想您帮忙找找他。。”沈凡稚声的回答道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沈妙依刹然间感到心里最柔软的地方触动了，自己失踪半个月了，可惜没有一个人关注过，就因为自己是一个虽挂着沈家名头，却修行缓慢的废灵根。而自己只不过是举手之劳，对他多加关爱，他却永远铭记于心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望这沈寒小脸上期盼的神情，沈妙依突然一把把沈凡拥入怀中。然后回头对一脸诧异的沈天明说：“这个孩子我带走了。”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浮生若梦，终不过四字，冷暖自知。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沈凡不明白，为什么自己刚提完那个要求，就被妙依姐姐抱在怀中，这是妙依姐姐后来嘱咐我这样叫的。而且提出收我为她的侍童，要亲自教导我。。。我真的不明白。。。这飞剑飞得好快，好高啊。。不过，我不怕，我可以抱着妙依姐姐，感觉好安全，好温柔，好柔软。。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沈妙依站在飞剑上，看着脚下</w:t>
      </w:r>
      <w:r w:rsidR="00054D4C" w:rsidRPr="00054D4C">
        <w:rPr>
          <w:rFonts w:ascii="楷体" w:eastAsia="楷体" w:hAnsi="楷体"/>
          <w:color w:val="444444"/>
          <w:sz w:val="20"/>
          <w:szCs w:val="21"/>
        </w:rPr>
        <w:t>[一次购买，终身免费更新，缺失章节等，请记住唯一联系方&amp;式24小~时在线客服QQ6462%08*907以及@备用QQ2775269676]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山峰如聚，云涛如怒，层峦叠嶂，巍巍耸立。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这便是昆吾山脉的九华山，九华派的山门。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如此巍峨，又有丰沛的灵气，与之比起来，沈家堡所在地余脉简直不值一提。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九华山高达数千丈，其主峰便是最高峰，周围围绕着八座高度相差不远的山峰。数不尽的屋瓦檐角掩映在山林间，更有数百弟子在广场上整整齐齐地排列队列，学习武技。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沈妙依知道这些弟子是剑宗的，乃是剑修，所以才会像俗世一样学习武技。身为昆吾七大派之一，自然有很多各种的修炼手法。不过，如果自己控制的好，把九华山收入囊中也不是不可能的。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lastRenderedPageBreak/>
        <w:t>调转剑头，飞剑向下，却是往其中一座山峰去了。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这便是自己所属的坤华峰，坤华峰的老祖是莲华道君，不过众人平时都称呼莲华仙子，自己的师傅则是她的大弟子，清漪真人，也就是清漪仙子。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拉了拉沈凡的小手，两人在一座大殿前落了下来。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正想和记忆中的景物相印合时，从大殿里走出一位女修。这女子妍姿俏丽，体态小巧玲珑，一双亮晶晶的大眼顾盼生姿。看见沈妙依两人，惊呼一声，随即兴高采烈跑过来，亲昵的挽住沈妙依的玉臂，娇声道：“沈师姐，你可回来了。”说完又问道：“这是谁啊，沈妙依的后辈吗？”说完，摸摸了沈凡的脑袋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沈妙依也含笑回道：“我也挺想师妹你的呢。从家族带了一些东西，到时给你带去。。”然后又望向沈凡，“这孩子虽然资质不好，不过贵在贴心，刻苦，听话。嗯，先不说这些，我要先去拜见师傅，师祖。”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“那可真不巧，师祖，师傅在你出去游历后都先后闭关了，现在是大师姐在主事。”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“那我先去拜见大师姐，交付一些事务。”</w:t>
      </w:r>
      <w:r w:rsidR="00054D4C" w:rsidRPr="00054D4C">
        <w:rPr>
          <w:rFonts w:ascii="楷体" w:eastAsia="楷体" w:hAnsi="楷体"/>
          <w:color w:val="444444"/>
          <w:sz w:val="20"/>
          <w:szCs w:val="21"/>
        </w:rPr>
        <w:t>[更多、更全#小说漫画视频*账号等，请~记住唯一联系方式24小时在线@客服QQ64620%8907以及备用QQ2775269676]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“那好，师姐请随我来。”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意味深长的望着前面款步姗姗的师妹，莫封雪莫师妹，沈妙依得知这小妮子人小贵大，修为也仅仅是练气圆满，却聪明伶俐，博得坤华峰上下的喜爱和赞赏呢，却也不简单呢。或许是个不错的人选呢。</w:t>
      </w:r>
    </w:p>
    <w:p w:rsidR="0025201D" w:rsidRDefault="0025201D" w:rsidP="0025201D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楷体" w:eastAsia="楷体" w:hAnsi="楷体"/>
          <w:color w:val="444444"/>
          <w:sz w:val="21"/>
          <w:szCs w:val="21"/>
        </w:rPr>
      </w:pPr>
      <w:r>
        <w:rPr>
          <w:rFonts w:ascii="楷体" w:eastAsia="楷体" w:hAnsi="楷体" w:hint="eastAsia"/>
          <w:color w:val="444444"/>
          <w:sz w:val="21"/>
          <w:szCs w:val="21"/>
        </w:rPr>
        <w:t>PS。过度章节。。。最近比较忙吧，这才断断续续写完。。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D4C" w:rsidRDefault="00054D4C" w:rsidP="00054D4C">
      <w:pPr>
        <w:spacing w:after="0"/>
      </w:pPr>
      <w:r>
        <w:separator/>
      </w:r>
    </w:p>
  </w:endnote>
  <w:endnote w:type="continuationSeparator" w:id="0">
    <w:p w:rsidR="00054D4C" w:rsidRDefault="00054D4C" w:rsidP="00054D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D4C" w:rsidRDefault="00054D4C" w:rsidP="00054D4C">
      <w:pPr>
        <w:spacing w:after="0"/>
      </w:pPr>
      <w:r>
        <w:separator/>
      </w:r>
    </w:p>
  </w:footnote>
  <w:footnote w:type="continuationSeparator" w:id="0">
    <w:p w:rsidR="00054D4C" w:rsidRDefault="00054D4C" w:rsidP="00054D4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201D"/>
    <w:rsid w:val="00054D4C"/>
    <w:rsid w:val="0025201D"/>
    <w:rsid w:val="00323B43"/>
    <w:rsid w:val="003D37D8"/>
    <w:rsid w:val="004358A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B13CD9F-7BFB-4B98-9D27-239638D2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201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54D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4D4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4D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4D4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4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2125</Characters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2019-07-11T15:10:00Z</dcterms:created>
  <dcterms:modified xsi:type="dcterms:W3CDTF">2019-12-24T05:19:00Z</dcterms:modified>
</cp:coreProperties>
</file>