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第一章 奇遇</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沈寒努力的睁开眼睛，只觉的四周一片漆黑，想挪动下身体，却感觉全身上下无不一处疼痛。沈寒努力的侧了侧身体，尽量让自己坐直，盘腿而坐，五心向天，开始打起坐来。 等灵气在自己筋脉运转了九个大周天后，伤势得到缓解，沈寒从身上的包囊中取出了一小块石头。这石头是月光石，微微注入灵气就可以用于照明。沈寒打量着四周，这是一个洞窟，四面的石壁比较光滑，没有可以受力的缝隙，洞底则散落些碎石块，想必和自己一起坠落洞底。抬头向上方看去，只能看到一小片星空，皎洁的月光只在洞口留下淡淡的身影。沈寒心里暗暗估计了一下，这洞起码有五六十丈深，若不是自己坠落下来时加了轻羽术，自己已经摔成肉饼了。沈寒嗫着嘴巴苦笑一下，自己为了追逐那只受伤的二阶妖兽火云狐，才跌入这个突然冒出来的深洞。而自己练气二层的修为，却无法驾驭法器，同样没有可以应用的飞行法术，所以只能望洞兴叹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举着月光石向前方黑暗照了照，掏出了一把金黄的短剑暗自警戒，这是铄金剑，下品法器，低阶修士几乎都有一把，注入灵气便能发出一米多的剑气。沈寒慢慢沿着深洞甬道向前面小心的前进。甬道是自然风化而出，时大时小，不时要弯腰低头，躲避突出是岩石。 沈寒暗想这天然的洞穴或许有通往地面的通道吧。</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大约行进了半个时辰，沈寒发现前面出现了光明，不同于月光石光芒，那光是淡淡的紫色，不仔细是发现不了的。沈寒暗暗凝神，一刻钟后，紫光越来越亮，而甬道也到了尽头。一个大厅出现在沈寒的面前。</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沈寒霎时就被紫光的发光源吸引住了，这个一个紫色的珠子，却紧贴在一具干枯的古尸上。沈寒盯着紫珠，一步一步向着古尸移动。突然紫珠脱离古尸，一下飞向沈寒的眉心。</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沈寒一怔，来不及反应，紫珠已经大放光芒，将他整个人吞了进去。</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“这是。。。。”脑中似乎被重击一下，他昏迷了过去。</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周围一片灰蒙蒙，神念迷失其中。</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他觉的自己快死了，有好像活着。其实这种感觉他不陌生，这其实是神念被识海吸了进去，才会出现这种状况。</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难道这珠子有什么秘密？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他刚这么想，灰蒙蒙的的空间传来一声叹息，沈寒听的汗毛都竖起来了。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“谁？”他戒备，能无声无期潜入自己的识海，一定是实力超凡。</w:t>
      </w:r>
      <w:r>
        <w:rPr>
          <w:rFonts w:hint="eastAsia" w:ascii="Tahoma" w:hAnsi="Tahoma" w:cs="Tahoma"/>
          <w:color w:val="444444"/>
          <w:sz w:val="20"/>
          <w:szCs w:val="21"/>
        </w:rPr>
        <w:t>[一次购买，终身免费更新，缺失章节等，请记住#唯一联系方式24小时在线客服%QQ6@46208907以及备用QQ&amp;277526^9676]</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但是这是他的识海，其中的每个角落，都在他的掌控，自己无比弱小的神念，也能在这发挥主场的优势。</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“唉。” 又是一声轻叹，带着浅浅的失落，“尽然是五灵废根”</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沈寒一愣，这人话虽然狠狠刺痛了自己，感觉却没有敌意。</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“虽然资质差了一下，这毕竟是本君五千年来碰到的第一个修士，也算有缘人啊”这人轻轻的笑着说道。</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沈寒定了定神，正声问道：“不知前辈名讳，为何进入晚辈识海？”</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本君乃噬天魔君。”语气里带着一种傲然，“进入你的识海，则因为我早已坐化，只留下这一缕神念存在这噬魂珠里。如今我这缕神念也如风中火烛也快要消失，却不希望自己的传承消失，我观小友心性甚坚，是否愿意继承我的传承。”</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沈寒低头思索一会，然后抬起头坚定的说：“晚辈沈寒愿意继承前辈的传承。”</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原来这沈寒之所以答应的这么果断，是与他个人修真经历有关。他出身昆吾山下的一个小修真家族，又是旁系分支，自身资质也不好。所以一切只能靠自己拼搏。在这残酷的修真世界，十年达到了练气二层的修为，这其中既有性格中坚忍不拔的一面，同时也有狡狯，狠辣的一面。</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“哈哈”噬天魔君得意的大笑，“难道你就不怕我毁你神识，夺你肉体吗”</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“前辈要是想做，就不会和我在这废话了，再者这种机遇可遇而不可求，或者一步登天，或者永坠地狱，如是而已。”沈寒淡然的说道。</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“不错，不错，那我也不和你废话，我这道神念只靠这噬魂珠支持，进入你的识海不久就要消散了。你快把我这缕神念吞了。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“吞了”沈寒大惊。</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“对， 吞了，你固守本心，不要迷失自我，我自会助你一臂。”说完那个模糊人影开始模糊。沈寒的神念就如同被刀割，一股无法忍受的痛疼涌来，整个识海也激烈摇晃，垂垂欲坠。</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海量的记忆，领悟，经验扑面而来，沈寒神念如同一叶扁舟，在大海跌宕起伏，每当快倾覆的时候，就有一股力量帮它平复下来。然而沈寒的神念也在这一次一次波涛中变的粗大，凝练。</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也不知道过了多久，沈寒听到一声若有若无的好了，心里一放松，砰的一声，自己就昏迷过去。</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第二章 记忆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不知道过了多久，沈寒幽幽转醒，神念一扫，整个大厅的方方面面就清晰的落在脑海中。 自己的神念什么强大了很多。沈寒楞了一下，马上有醒悟，难道。。。一篇功法运起在心头。。</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“噬天魔功”沈寒瞬间就明白，因为这功法的每一字都已经直接融入他的灵魂。</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沈寒默默运起心法， 他已经明白这一切的来龙去脉。</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噬天魔功是噬天魔君从一处仙人遗迹得到的上古功法再加上魔修中的无上秘法天魔噬体大法从而脱胎而来的。然而它更加霸道，更加狠毒。它不仅可以吞噬其他修士的气血，而且可以吞噬修士的根骨，体质，甚至包括记忆，修行领悟和灵魂。</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这噬天魔功最重的是神念力量的锤炼。这也是噬天魔君一缕神念五千年却还没有消散。</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然而这噬天魔君之所以道消人散，也是因为这噬天魔功。</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五千年前，这噬天魔君自己领悟的魔功大成，不断袭击正道修士，吞噬他们的精血，资质，在修真仙掀起了滔天巨浪。这其中不少貌美女修士惨遭毒手，用噬天魔功中的秘法和她们交合，结果这些女修元阴尽失，修为尽废，神情恍惚，就如同一具具行尸走肉。</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这一切引起了一位天纵英才的怒火，天瑶圣宫的圣女-月瑶仙子。这月瑶仙子体质异常，天资绝顶，修炼起来自然一日千里，百岁出头就已经是元婴中期修士了。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而这受害的女修中就有好几个和自己自幼交好的密友，因此就和噬天魔君对上了。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初起，噬天魔君仗着噬天魔功的超凡威力和自己斗法的经验，让月瑶仙子好几次险象环生。然而，月瑶仙子靠着自己的绝佳的领悟，在战斗中学习，在加上更加雄厚的修为和秘宝依身，到与其斗的旗鼓相当了。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双方相斗三天有余，来到此地，却不知此地乃上古禁地，双方的打斗时激化的强大气旋引发了某种禁制。上古禁地开启，双方都淬不及然被吸纳进去，又马上被传送到此处秘境， 却发现此地是处绝境。</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此处绝境不知道被何种力量施加了天地绝禁，无光，无水，无生物，无灵气。四周石壁更是布满了上古禁制。</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月瑶仙子和噬天魔君两人本就激斗多日，已经是筋疲力尽，又身负重伤，进入禁地时又受到禁制的禁压，更是雪上加霜。然而此处绝境又无法自我疗伤，自身的丹药也消耗殆尽，四周又出不去，只能困在绝境等死。</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噬天魔君在秘境里完善了自己的噬天魔功，可以吞噬修士的灵魂，然而自己的伤势却不断恶化，最终百年后道消人亡，只留一缕神念。</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而月瑶仙子传送到秘境的另一区域，噬天魔君也打不开区域之间的禁制，但按他估计，月瑶仙子神识受到自己的攻击，灵魂受到重创，估计也早已坐化。</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至于沈寒为什么能进入这秘境，按噬天魔君的估计，这地脉是自我挪动了，在天地伟力下，恰好形成这一条甬道，而秘境禁制也被挤压的出现了破碎，沈寒能进入这秘境，也是这天大的造化了。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理清了这一切，沈寒想去寻一寻那月瑶仙子，既然这禁制已经松懈，想必可以穿越这区域间的不同间隔。</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走向这大厅的石壁，运转灵力，挥拳向墙壁捶去，石壁荡起一阵波纹，很快就消失不见，石壁却丝毫无损。沈寒又捶了十多处，终于在一处禁制松动的石壁破开一个大洞。穿过大洞，沈寒往前走了百十来步，看到了最里面的石台。却突然呼吸急促，瞬间失去了言语，完全说不出话来。</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石台上，坐着一个女子。 她盘膝而坐，仪态端方，闭着双眼，面容沉静。她眉若远山，面如秋月，肌肤似雪，青丝如云。她只是这么随随便便地坐着，却让人感觉无一处不美，美得是那么惊心动魄。</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修真多么年来，沈寒也见过不少美貌女子，哪怕自己家族美名远播的大小姐，与她一比，却是提鞋都不配。不由自主的让他在心里冒出八个字“倾国倾城，美绝人寰”</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过了好一会儿，沈寒才回过神来，重重的吐出一口气来。郁闷的发现自己流鼻血了。。。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虽然这个女子栩栩如生，有如活人一样，可他知道，这不是一具肉身而已。</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在这个石室之中，盘膝而坐的女子，自然是月瑶仙子无疑。</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般想着，沈寒觉得不可思议，一个生活于五千年前的女修，拥有天资之才，居然还是这样一个美得惊人的女子，更让人惊讶的是，她的肉身没有丝毫的腐朽，微微荧光还慢慢在她全身流转，无损她一丝一毫的完美。</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第三章 重生</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望着荧荧发光的月瑶仙子的肉身，无双的容貌，向前走了几步，一股沁人心脾的幽香扑面而来，沈寒嗅着真切，这自然是这月瑶仙子自带的体香。隔着自己两三丈远，都能闻到这好似百花精华凝练的自然体香，沈寒心脏骤然一缩，只能在心里狂呼，这简直是妖孽一般的女子，这简直是上天集大千世界所有精华，所有美好事物精心打造的绝世尤物啊。然而沈寒心中不经然突然闪过一丝念头，“如果我是她多好啊”. 沈寒为自己的念头感到一阵心悸，却越发的难以控制往这方面想“自己是废的不能再废的无灵根，在家族饱受欺凌，受尽白眼，自己苦苦挣扎才勉强踏上仙道，然而仙道却依旧渺茫。然这月瑶仙子却身负这等无上圣体，绝佳根骨，灵石，丹阳，法宝，洞府等一切修真资源估计也是有求必应，唾手可得。为什么天道如此不公。。沈寒越想越气愤，面部扭曲，不断闪过贪婪，邪恶，淫靡，兴奋的神色。</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手脚不断的颤动，双眼如同饿狼狠狠的盯着石台上的那具玉躯，忽然沈寒一阵狂笑，癫狂中大叫，“我怎么忘了呢，我有噬天魔功在手，吞天噬地，就让我来吞噬这圣女的无上妙体吧</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说罢，他大步向前，一手把月瑶仙子圈在怀里，望着怀里美人的绝美容颜，运转起噬天魔功里借尸还魂秘法，满是邪笑的说到: “前辈既然已经故去，不如发发慈悲，来恩泽我这个一无所有的后辈吧。”说罢，沈寒就狠狠的吻向了月瑶仙子那红嫩欲滴的双唇。</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吻在那玉躯红润的小嘴上，舌头撬开那紧闭的贝齿，同时双手飞快的除去玉躯上的衣物。沈寒抬头，呼吸粗重，望着她那像柳条一样修长柔美的身段，纤腰不盈一握，裸露出来的肌肤竟有如白玉般柔润的色泽，洞顶的月光母石散发的光芒在她裸露的肌肤上镀了一层银色的光辉。胯下的玉茎就如同巨龙欲裂裤而出。</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彻底迷醉其中，一手抓在那白嫩光滑，形状完美的酥乳上，入手既感到那肌理柔细，滑腻无比。那两颗粉红樱桃，更是在手掌的揉搓而颤抖不已，显得美味无比，诱人采摘。而另一支手在沈寒的操纵下，却分开了那丰腴修长，粉嫩光滑的露凝玉腿，直叩那玉躯的最私密的部分。莹白粉嫩的股间，两片羞涩秀美的粉红花瓣在柔软芳草地中微微张开，莹润的粉色花蕾若隐若现，更令人惊讶的是，蜜穴已经开始有湿意了。沈寒欺上前来，把那修长的双腿抬高，除去自己的衣物，龙头直接与那已经水光潋滟的花瓣相抵，低吼一声，挺身进入。</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不知过了多久，沈寒仍在那玉躯上驰骋，快乐的颠峰快要到来，运转多时的噬天魔功，忽地暂停，从身下玉躯蜜穴传来一股强大暖流，经玉茎，按全身灵气的运功路线，不受控制的快速运转一周，再由玉茎传回蜜穴的最深处。</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这时沈寒却紧闭双眼，如果有人看到的话，肯定大为惊奇，因为此刻沈寒全身泛起淡淡的紫色莹光，体内的血管暴露在皮肤的表面，如同诡异的纹身布满全身。</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如此反复，那股暖流在沈寒和那玉躯体内整整运转一百零八个大周天，同时沈寒的身躯也越发的枯萎，如同一具干尸，意识也逐渐模糊，整个人进入玄之又玄的境界，而整个身子却如同一具机械，重复，努力的做着人类的原始活动。</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而当那最后灼热汹涌的顶峰来临之时，沈寒发出一声大喊，粘稠滚烫的液体自火热的龙茎喷薄而出，与那蜜穴中那早已溢满的晶莹透亮的花蜜完美的融合在一起。沈寒的身躯同时也分解为点点紫色荧光，纷纷依附到月瑶仙子那无上美妙的玉躯上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许久，沈寒幽幽转醒，一阵火辣就从下体传来，低头往下望去，映入眼帘的却是一对圆嫩挺拔的玉乳，那曾於红的雪桃儿，已经复归脂白莹润，光滑粉嫩。那曾肿胀的玛瑙，也重新变成了娇羞的樱桃。</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沈寒心中一阵激动，挥手施展了一个水镜术。</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只见镜中女子风髻露鬓，淡扫娥眉眼含春，皮肤细润如温玉，柔光若腻，樱桃小嘴不点而赤，娇艳若滴，腮边两缕发丝随手指挑动而轻柔拂面，凭添几分诱人的风情，而灵活转动的眼眸慧黠地转动，增添几分调皮，几分淘气，一身淡绿长裙退落在腰边，柳腰不盈一握，美得如此无瑕，美得如此不食人间烟火，美得带着致命的诱惑。</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“这就是我吗？”一声清脆柔美如同泉水潺潺传入耳畔。</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第四章 花非花，梦非梦</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低着螓首，芊芊玉手不断得抚摸在自己身上那珠圆玉润，柔弱无骨的肌肤上。当手碰到了下面私处的时候，一股熟悉的酥麻之感逐渐传到心里。沈寒不由自主地发出一声轻喘，“真舒服啊”两根手指却同时探入那蜜穴中，上下不断揉搓，丰腴修长，粉嫩光滑的双腿也不自觉地崩得紧紧的，带点兴奋的快乐让她双眸半睁，紧咬下唇，微微颤抖，脸红似火。</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        “嗯……”她忍不住发出一声诱人的呻吟。</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“。。。。。”突然沈寒如同电击，目瞪口呆的望着两指间的晶莹，自语道：“我怎么还有那样东西”</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半响，沈寒一阵苦笑“原来是这样。。。”</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原来这月瑶仙子并没有真正的坐化，不同于噬天魔君留下一缕神念，真灵早已经投胎转世去了，如果身居灵根，寻得仙路，若又修为大成，寻得前世的记忆也不是不可能。然而月瑶仙子却留下一缕真灵依附在自己的元婴上，却是因为自己的身负无上神体。。</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“太阴之体”正如之前猜测的一样，月瑶仙子身负奇异体质，可沈寒没有想到这么逆天，太阴之体只出现过在太古，远古，上古时期， 现在出现这种体质只怕是微乎其微，就如同一个遥远的传说。。</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太阴之体可以说吸纳灵气的速度和数量是无与伦比，修炼起阴属性的，以及水系，火系的功法更是让普通修士望尘莫及的，甚至土系的功法都是一日千里。更让男性修士抓狂的是，如果和某位男性修士有幸与其双修的话，其中的好处真的是无语言语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如果这个秘密一揭开的话，那就是化神期的大修士都无法淡定了。</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因而，月瑶仙子修到最深的一门功法理所当然是一门隐匿体质的功法-幻神诀，身上的三件灵宝也有两件是来隐匿体质-藏神佩和水碧仙衣。而知道这其中内情也只有月瑶仙子本人和她那化神期大圆满的师傅。</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而月瑶仙子之所以肉身不腐不朽，则在于配合太阴之体修炼的玄女天功，虽比上传说中的太阴诀，但也是一本让人梦寐以求的功法了。任何五行法宝，灵宝都无法对其造成直接性的伤害。</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因此月瑶仙子安然的让自己真灵依附在元婴上沉睡，期待着自己的师傅将自己唤醒救回。</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bookmarkStart w:id="0" w:name="_GoBack"/>
      <w:bookmarkEnd w:id="0"/>
      <w:r>
        <w:rPr>
          <w:rFonts w:ascii="Tahoma" w:hAnsi="Tahoma" w:cs="Tahoma"/>
          <w:color w:val="444444"/>
          <w:sz w:val="21"/>
          <w:szCs w:val="21"/>
        </w:rPr>
        <w:t>可惜人算不如天算，这一切都被沈寒搅乱，当沈寒施展噬天魔功呼啸而入时，沉睡中的真灵淬不及防，被迫与之融合。 盖因月瑶仙子的真灵无比强大，即使是灵魂遭受重创，也不是一个小小的练气修士可以比拟的。无奈之下，自动运转的噬天魔功选择了与其融合，而并非吞噬。</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大量的记忆和经验就这样从月瑶仙子逐渐消散的真灵中涌入，宛如百川归海一般融入了沈寒的识海。</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月瑶仙子的人生经历，她的全部道法感悟，所以修炼的神通秘法，她所有的一切记忆，都沈寒融合，甚至于她思考方式，习惯性的一些小动作。。</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她是沈寒，或许是月瑶仙子，或者皆不是。。。凝视着自己那神圣无暇的美妙的身躯，体验着练气大圆满的感觉。体内中的元婴早已飞灰，境界叶跌落到冲击筑基的关口，难道不也预示一场重生的开始。</w:t>
      </w:r>
    </w:p>
    <w:p>
      <w:pPr>
        <w:pStyle w:val="4"/>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“沈寒也好，月瑶也罢，都不过我上世的过往。。此生是我，我是沈妙依”青葱般十指不由自主的握紧了拳头。</w:t>
      </w:r>
    </w:p>
    <w:p/>
    <w:sectPr>
      <w:pgSz w:w="11906" w:h="16838"/>
      <w:pgMar w:top="1440" w:right="1800" w:bottom="1440" w:left="1800" w:header="708" w:footer="708" w:gutter="0"/>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DRkMjhiYWViYzBiMGRmYzY5ZDRjNzhjM2Q4NGZjMmUifQ=="/>
  </w:docVars>
  <w:rsids>
    <w:rsidRoot w:val="00C373AF"/>
    <w:rsid w:val="00323B43"/>
    <w:rsid w:val="003D37D8"/>
    <w:rsid w:val="004358AB"/>
    <w:rsid w:val="008B7726"/>
    <w:rsid w:val="008E59F0"/>
    <w:rsid w:val="00C373AF"/>
    <w:rsid w:val="00DA4042"/>
    <w:rsid w:val="31313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jc w:val="center"/>
    </w:pPr>
    <w:rPr>
      <w:sz w:val="18"/>
      <w:szCs w:val="18"/>
    </w:rPr>
  </w:style>
  <w:style w:type="paragraph" w:styleId="4">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character" w:customStyle="1" w:styleId="7">
    <w:name w:val="页眉 Char"/>
    <w:basedOn w:val="6"/>
    <w:link w:val="3"/>
    <w:qFormat/>
    <w:uiPriority w:val="99"/>
    <w:rPr>
      <w:rFonts w:ascii="Tahoma" w:hAnsi="Tahoma"/>
      <w:sz w:val="18"/>
      <w:szCs w:val="18"/>
    </w:rPr>
  </w:style>
  <w:style w:type="character" w:customStyle="1" w:styleId="8">
    <w:name w:val="页脚 Char"/>
    <w:basedOn w:val="6"/>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6246</Words>
  <Characters>6377</Characters>
  <Lines>46</Lines>
  <Paragraphs>12</Paragraphs>
  <TotalTime>2</TotalTime>
  <ScaleCrop>false</ScaleCrop>
  <LinksUpToDate>false</LinksUpToDate>
  <CharactersWithSpaces>6411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2019-07-11T15:10:00Z</dcterms:created>
  <dc:creator>Administrator</dc:creator>
  <cp:lastModifiedBy>WPS_1664025526</cp:lastModifiedBy>
  <dcterms:modified xsi:type="dcterms:W3CDTF">2022-12-12T02:20:41Z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432AB7C4CF134767B72F43264FEA608F</vt:lpwstr>
  </property>
</Properties>
</file>