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12" w:rsidRDefault="00DE29D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不介意我把小说写成悬疑类的吧？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最近拉肚子，没有激情了，所以写不出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的东西，大家暂时将体液当成普通的小说看好了，等我身体恢复，嘿嘿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o  x! ]# {, f. b8 a+ d8 h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姐姐？我妈妈呢？？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Q%@Q2775269*676]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看见秀秀，我才想起来我还保持着一个女性的外表，而现在的身份是无法直接面对秀秀的。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你坐在这里等等啊，我去找人来帮忙！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我撒腿就往门外跑，身后还残留着秀秀的呼叫声。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两分钟以后，我恢复成原来的模样，急匆匆走进了杨梦颖家。发现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岁的秀秀正呆坐在墙角，双眼无神。是的，她的遭遇给她带来的打击实在太大了，这不是一个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岁的女孩所能承受的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自己的妈妈被变成了人皮，穿在一个男人身上。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x5 l7 o. O4 y  x; j) J- _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Q~Q27752#69676]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秀秀？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我轻轻呼唤了她一声，走到她身边，轻轻地拍了拍她的肩膀。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}4 A2 c, S8 w% @) x7 ]% @' K0 Q5 C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秀秀抬起头，涣散的目光看着我，终于慢慢地清醒起来。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秀秀哭着扑到我的怀里。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U$ [- _+ n6 |0 t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我还没有老到要当大叔的地步吧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虽然心里这么想，却不敢说出来，生怕刺激到这个可怜的女孩。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p* f/ A" S&amp; h  v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哭了一阵，秀秀终于哽咽着停了下来，看来女人的眼泪终于还是有流完的一天。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发生什么事情了？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我轻轻地问，虽然我能够知道事情的始末，但是碍于我现在的身份，我只能装做什么都不知道，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你怎么一个人在这里？你妈妈呢？我刚刚回来，发现你家的房门是开的，心想不会是出了什么事情吧，结果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还真是有事情发生啊？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秀秀抽泣着，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她今天、今天变的好奇怪。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l0 ~/ ]0 x- c5 H% `! E' i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哦？那你说给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大叔听听？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秀秀点点头，开始慢慢描述她今天的遭遇：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今天下午我们语文老师生病了，提前一个小时放学，所以我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点就到了家。大叔你知道的，我妈妈通常这个时候已经在家里为我准备晚饭了，可是今天我到家的时候，发现妈妈都不在客厅和厨房里。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平时上班很辛苦，晚上还要给我做饭，所以我回家都是自己拿钥匙开门，免得妈妈给我应门还要跑一趟。我进了房间，还以为妈妈没有回来。可是又听见妈妈的房间有奇怪的呻吟声，于是我就悄悄地走过去看了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[, W; v  `3 Y% F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说到这里，秀秀的脸一下子红了，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妈妈的房间门没有关严，我可以从门缝里看见里面的情景。我害怕是小偷进了我家，于是悄悄地望里面看，结果就看见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妈妈一个人在做那种事情。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说到后面，秀秀的声音就像蚊子一样了。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p8 l9 |7 I1 g( O6 Q&amp; h4 Z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我愣了一下，随即反应过来，那种事情我也不是经常再做嘛，于是我开导秀秀说：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那种事情，在没有爱人之前是很正常的，秀秀你应该理解你妈妈啊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你妈妈为了你，可是再没有结过婚呢。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这我知道！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秀秀点点头，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其实妈妈以前也做过这样的事情，不过她不知道我知道这件事。可是这次不一样，妈妈一下就发现我在偷看她了。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M! w$ W6 p( s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说到这里的时候，秀秀的脸上露出了恐惧的表情，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那个一定不是我的妈妈！一定是别人伪装成妈妈的模样！她装成妈妈的模样一下子抓住了我的手，还用妈妈的语气跟我说，要我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要我摸她下面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秀秀看了我一眼，突然鼓足勇气说，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绝对不会那么做的！更可恶的是，她居然伪装成妈妈乱摸我的身体，还想强行亲吻我，我挣脱了，想起大叔应该就在隔壁于是就给大叔打了个电话，谁知道还没说完，嘴巴上就被她蒙了一块布，一下就什么都不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v7 u6 W" \4 L, o8 s, m+ k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等我醒来的时候，发现妈妈已经不见了，还看见一个漂亮的姐姐穿着很丑的衣服站在房子里，我一喊她，她立刻就跑掉了。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Q! T7 w2 Z  l7 y9 }( D6 m$ ~' K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我的老脸一红，知道秀秀说的是变身之后的我。从秀秀的描述来看，她似乎没有看到光头男把她妈妈变成皮的事实，既然这样我也可以稍微松口气，暂时不用担心她的想法了。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稍微安抚了一下秀秀之后，我拨打了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，大约过了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分钟警察就赶到了。正如王雪所猜测的那样，根本没有什么所谓追捕的女警，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  <w:r>
        <w:rPr>
          <w:rFonts w:cs="Tahoma"/>
          <w:color w:val="444444"/>
          <w:sz w:val="21"/>
          <w:szCs w:val="21"/>
          <w:shd w:val="clear" w:color="auto" w:fill="FFFFFF"/>
        </w:rPr>
        <w:t>的警官门在了解事情发展的始末之后（我是作为一个后来的旁观者描述自己的所见），勘察了现场，并且呼叫了刑事部门。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不一会，一个高大的中年警官走进了房间。虽然他不认识我，但是我在报纸上已经多次看见过他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本市赫赫有名的刑侦队长高峰，他出现在报纸上的频率甚至超过了本市那些当红的歌星影星，就连他和老婆女儿不和的家事都被小报暴光过，谁叫他是省内最有名的侦缉英雄呢。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G0 l! @  I! o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高峰仔细观察了一下房间里的环境，就径直走到窗户旁边，开始自言自语：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看来有人手脚利落，居然能够沿着排水管从一楼爬到四楼，咦？还是个女的？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他一开口，我顿时对他佩服的五体投地，看来王雪是顺着排水管爬上来的，估计她上来的时候刚好看到光头猥琐男在预谋对秀秀不轨。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几分钟之后，高峰就对现场做出了与之前警官截然不同的结论，并且似乎开始对这个案子产生了浓厚的兴趣。他信步来到我的面前，不问秀秀，却饶有兴趣地开始打量着我。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你叫良是吧？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v8 ]2 u  E3 m  @&amp; |+ J" j% u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我点点头，心里隐约有些不安。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T. I2 N$ J' J) S/ Q/ o5 w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别紧张，要不，抽只烟？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高峰笑笑递给我一支烟，是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元一包的那种。我不敢相信，侦缉英雄居然抽那么便宜的烟。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R2 y0 }, T! C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高峰似乎从我的眼睛里读到什么，笑笑说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瞧不起我着烟？我抽习惯了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S5 q8 K' V3 r1 F9 p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不是不是，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我尴尬地接过烟，却不想点，因为我不抽烟。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看来你不抽烟吗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你的手上没有烟茧。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高峰把自己的右手伸出来，在食指和中指之间可以看到厚厚的黄色的老茧，那是长期抽烟而又不注意被烟头烫伤留下的痕迹。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你是杨梦月的邻居对吧？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高峰又问。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是啊，我刚才已经把知道的一切都跟做笔录的警官说过了。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我手心里开始拼命的出汗，高峰似乎从我这里看出什么来了。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高峰点点头，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其实我是有件事情要你帮忙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我故做镇定，心里却更慌张了。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这个女孩，你能不能先替我照顾着？好像她没有别的亲人了。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我终于长出了口气，心情放松下来，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您就放心了，这事情就包我身上了！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我拍着胸脯保证着。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}% J5 P: ]9 L! G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分隔先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..................................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}0 B* _0 q/ r2 I3 d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幕降临了，秀秀已经在床上睡着，而我却坐在客厅的沙发上久久不能入睡。我以为我能变身已经是世界上最诡异的事情，但事实上还有更加诡异和不可思议的事情会发生在我的面前，比如说那个穿着杨梦颖皮的光头委琐男。对了，还有那些女警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我不笨，虽然近来过渡的纵欲导致我记忆力下降、肾亏、腰腿疼痛等一系列不适，但我的脑袋已经是清晰的，光头男和那些假女警，他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能将一个活人变成一张皮并且伪装起来，而且能弄到枪支（先不论枪是真是假，至少它们看上去是真的），说明他们是一个组织，而且是一个很有能力的组织，我很怀疑我的真实身份是否已经被他们知道，他们会不会把所有知情者灭口？如果他们要灭口的话，为什么不在抓走光头男的时候就把我们杀死？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我站起来，脑海里很乱，但是我知道我现在要去找一个人，说不定她能够告诉我答案。王雪，那个勇敢而坚韧的女侦探，她一定知道的比我更多。如果有必要，我会亲口告诉她我是一个这样的异能者。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我匆匆地打了个车，赶到王雪家门口。王雪家亮着灯，里面还不时传来几声欢快的笑声。我在王雪的门外踌躇着，犹豫着，不知道是否应该在这个时候打扰她。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^8 G) x; m* j4 L1 m' N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突然，一阵玻璃打破的声音从房间里传来，紧接着是什么物体倒地的声音。我心里一惊，连忙把耳朵贴在房门口仔细听，只隐约听见两个女人的冷笑。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{6 k0 J" n7 C$ ?9 a7 j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王雪一定出了什么事情！我的心顿时悬了起来，身上如同着了火一般。我抱起肩膀拼命地朝门上撞去，一下、两下、三下、门终于被我撞开，我也因此跌坐在房间之中。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B1 z; O* q+ M% N+ R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在我还没有爬起来之前，一个尖尖的物体已经猛烈地踢到我的右肩上，剧烈的疼痛让我的右臂几乎麻木。但是我不知道从那里涌出一股力量，左手一把抓住袭击我的物体，拼命的一拽！</w:t>
      </w:r>
      <w:r>
        <w:rPr>
          <w:rFonts w:cs="Tahoma"/>
          <w:color w:val="FFFFFF"/>
          <w:sz w:val="15"/>
          <w:szCs w:val="15"/>
          <w:shd w:val="clear" w:color="auto" w:fill="FFFFFF"/>
        </w:rPr>
        <w:t>8 ^6 M6 C, j) }; U. E&amp; z- m+ x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伴随着一个女人的尖叫，有人就摔倒在我的身边。我连忙翻滚到一边，趁机爬起来，才看清楚房间里的情形。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房间的中央摆着丰盛的菜肴，而王雪正倒在桌子的另一边，右手边还散落着破成碎片的酒杯。而那个袭击我的物品也显露出它的真面目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一只穿着高跟鞋的女人的脚，高跟鞋的主人是一个长发的年轻少女，约莫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，哼哼唧唧地半爬在地上，似乎摔的不清。房间里还有另外一个女孩，差不多的年纪，正戒备地看着我，一只手拿着半截玻璃瓶对着我，另一只手拿着一个象摩托车头盔一样的物品。她犹豫着究竟是先攻击我呢，还是先把同伴扶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@3 s9 \1 r4 P8 R9 t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虽然对手是两个身材窈窕的美女，可我对自己能够战胜她们一点信心也没有。先不说我右手暂时还不能动弹，就凭刚才倒地美女踢我的快、狠、准就是我完全无法做到的，她们一顶练过！</w:t>
      </w:r>
      <w:r>
        <w:rPr>
          <w:rFonts w:cs="Tahoma"/>
          <w:color w:val="FFFFFF"/>
          <w:sz w:val="15"/>
          <w:szCs w:val="15"/>
          <w:shd w:val="clear" w:color="auto" w:fill="FFFFFF"/>
        </w:rPr>
        <w:t>4 }1 ]/ L8 y5 }$ {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时间一秒一秒的过去，形势对我越来越不利。在我还没有找到趁手武器之前，爬在地上的美女已经重新站了起来，她原本美丽的脸庞扭曲着，呲着牙齿朝我大声咆哮：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臭小子！你死定了！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R/ E; w; H, \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就在我为自己的性命担忧的时候，命运的女神终于开始眷顾我了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两只满脸皱纹的脑袋突然从门口探了进来，伴随着惊讶的质问：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小王啊？发生什么事情了？弄出这么大的动静？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m0 u; v: E, w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突然出现的人物让两个面目凶恶的美女一愣，停止了对我的攻击。她们美目相互对望了一眼，做出了另我惊讶的举动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两个人朝着大门躲路而逃，途中似乎还撞倒什么东西，伴随着一声痛苦的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Z: b, n5 s3 \5 ]2 W! c+ W4 R/ T, s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事情从开始到结束，短到不超过一分钟，在我目瞪口呆地看完发生的一切，一张充满皱纹的脸又从门口探了进来，当然了，他就是刚才两张充满皱纹的脸其中之一。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d3 X( T. `# P: \) H0 A0 @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你是小王的朋友吗？你们这些年轻人啊，毛毛躁燥的，不知道整天搞什么玩意，把我老婆的腰都撞扭了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我现在没空理你们，我要带她看医生去啦。年轻人，这里就交给你了。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说完，那张脸就缩了回去。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F9 ^( K# y2 p&amp; ]( a" h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我松了口气，走过去想把王雪扶起来。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对了，医药费可得你们出哦！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那张脸冷不丁又冒出来，把我吓的半死之后，又再度消失了。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我长出了口气，重新稳定了下心情，才把王雪抱到了沙发上。这是我第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次在如此近的距离观察这个女孩，我发现在我不变身的情况下看见她根本是另外一种感觉。她清秀的面孔，高挺的鼻梁，红润的嘴唇让我感觉到一阵阵清爽、舒心，我突然很想一直这么看着她，一直到老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F' @3 `+ a7 ^&amp; b1 X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3512" w:rsidRPr="00313512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我心里一惊，从漫无边际的幻想中收回思绪，才想起来当务之急是唤醒王雪。可是我又不知道怎么唤醒她，想想电视上似乎拿瓢冷水浇到当事人脸上，当事人就能清醒了，于是我连忙舀了一瓢冷水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A" y0 M% }0 u, j- s; r+ o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王雪醒来的时候，发现自己全身都湿透了，而我正坐在她的对面，满脸歉意的看着她：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不好意思，我不知道要浇那么多水才能让你清醒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话没说完，脸上就挨了王雪一个清脆的嘴巴。做好事还挨打？我腾地一下火大了，盯着王雪正准备跟她理论，却发现王雪怒气冲冲地抱着胸看我，而被水淋湿的衣服紧紧贴在身上，妙曼的身材凹凸尽现！我突然后悔的肠子都青了，刚才我怎么就没注意到呢？早知道我就用手机拍照留念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FFFFFF"/>
          <w:sz w:val="15"/>
          <w:szCs w:val="15"/>
          <w:shd w:val="clear" w:color="auto" w:fill="FFFFFF"/>
        </w:rPr>
        <w:t>: l# p) e1 s  c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幸亏王雪是那种通情达理的人，知道我救了她，也没跟我计较什么，只是匆匆换了套衣服，拉着我到了她的书房。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g5 |* g7 x2 J$ I! {9 ?+ P" J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你救了我不代表我不会揭发的你罪行！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王雪板着脸在电脑前面坐下，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看在你救了我的份上，我也会告诉你我调查的结果，我知道你会感兴趣的，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o. U$ m2 _+ ?5 a  p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我的脸腾地一下红了，知道自己的身份已经被识破。但是既然王雪肯这么直接的告诉我，那么她应该暂时不会把我送给警方。于是我也安下心来看她的发现。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王雪的双手在电脑键盘前熟练地操作着，不一会就调出一段录象，录象上是两个女警将一个人形袋子放进一辆帕撒特的尾箱，然后三个女警开着车子驶出视线。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你仔细看，那辆车的车牌并没有警字，不是警察专用车，而且车牌也是假的，这个号码的车是一辆马自达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，这刚好证实了我的想法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那些女警是假的。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再看这一段，是小区门口的，她们开着车往右拐，那边是个十字路口，有监控录象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在这里，看到没有，车的人都换装了？警服都脱掉了。之后下一个十字路口左拐，再下一个十字路口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她们就消失了，那么她们一定是在两个十字路口的某个地方停下来的。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f1 L. d# b( v7 \2 }6 @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你调用的是交警的监控录象？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我不仅呀然，看来王雪的本事还挺大。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^QQ646208907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3512" w:rsidRPr="00313512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王雪笑了笑，露出一对可爱的小虎牙，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我有熟人贝！幸亏我快了一步，把这些录象资料都复制下来，你知道吗，在我得到这些资料之后不到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分钟他们就都被删除了，更可恶的是，居然查不到是什么人删除的。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^: B" S4 o! o3 k7 a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电脑突然发出一声提示音，王雪连忙关闭录象，打开了一个视频。视频里，一个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岁左右的成熟美女一副严肃的表情：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小雪，你发给我的录象我都看过了，果然有问题，我想我们内部一定有内奸！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莉姐！我早就告诉你啦，谁叫你不信我？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成熟美女皱了皱眉，似乎想说什么又不好开口，转而问王雪：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你旁边的小子是干什么的？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什么小子啊，我叫良！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我忍不住辩驳起来。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在我眼力你就是一个小屁孩子！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莉姐毫不留情地给我一个下马威，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小雪，别让外人在这里瞎凑合！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t1 X9 t. E: u% a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他不是外人！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说完这句话，王雪才发现自己用词上的错误，脸不禁红了起来，小声说，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他也是当事人之一，他也看到那个恶心的男人。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N, s/ k( ?" j( n; O8 a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莉姐皱了皱眉头，终于没再说我什么。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小雪啊，看来我们现在唯一的线索就是那辆帕撒特，根据我分析，她们的驻地必须满足几个条件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、能隐秘地停车，他们不可能把套牌车随便停在路上。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、有足够多的美女，从你描述的情况看，他们似乎专门对美女下手。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、他们的组织有一定的势力和规模，那么他们的驻地一定不会是那些矮小零散的建筑，因此，我想他们可能会藏在这些地方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w$ X# w0 h9 I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一张图片传过来，在一条道路上标了</w:t>
      </w:r>
      <w:r>
        <w:rPr>
          <w:rFonts w:cs="Tahoma"/>
          <w:color w:val="444444"/>
          <w:sz w:val="21"/>
          <w:szCs w:val="21"/>
          <w:shd w:val="clear" w:color="auto" w:fill="FFFFFF"/>
        </w:rPr>
        <w:t>7~8</w:t>
      </w:r>
      <w:r>
        <w:rPr>
          <w:rFonts w:cs="Tahoma"/>
          <w:color w:val="444444"/>
          <w:sz w:val="21"/>
          <w:szCs w:val="21"/>
          <w:shd w:val="clear" w:color="auto" w:fill="FFFFFF"/>
        </w:rPr>
        <w:t>个红点，旁边还有注释。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那你们现在准备怎么办？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王雪问。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莉姐沉思了几秒，抬起头说：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这件事情暂时不能告诉队长，因为太匪夷所思了，不会有人相信，我想我们应该先拿到确切的证据。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你想自己去搜索这些地方？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@$ M9 E, q: ?3 s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是的，当然不是我一个，我还有两个帮手。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u( s' _+ i, _2 X# ^/ q" I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那也算我一个吧！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_- m1 _/ S, w, L! g( m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我不失时机地插入。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C6 z" n+ I; Q  l5 E4 h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莉姐鄙夷地看了我一眼，没说话，应该是默许了，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不过，发现情况不要惊动对方，等我过来在行动！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末了，莉姐还不忘交代一句。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等关掉了视频我才长长地嘘了一口气，那个莉姐的气势，尤其是对男人的气势（这里不由自主把自己扩展为整个男人的代表了）真是威猛啊！几乎把我压的透不过气来。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M$ X) R; U/ c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这个莉姐究竟是什么人？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她是不是对男人有仇啊！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R2 ~; {' p' I6 R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呸！你个乌鸦嘴别乱说啊，人家莉姐可是多的是人去追，你知道她是谁吗？她就是大名鼎鼎的侦缉队张高峰的副手于莉！刑侦队副队长！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王雪一边唾弃我，一边收拾东西，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别罗嗦了，你还去不去啊？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3512" w:rsidRDefault="00DE29D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当然去，当然去！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我连忙站起身，帮王雪拿了点设备，屁颠屁颠地跟在王雪身后。</w:t>
      </w:r>
    </w:p>
    <w:p w:rsidR="004358AB" w:rsidRDefault="00DE29D4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（未完待续）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512" w:rsidRDefault="00313512" w:rsidP="00313512">
      <w:pPr>
        <w:spacing w:after="0"/>
      </w:pPr>
      <w:r>
        <w:separator/>
      </w:r>
    </w:p>
  </w:endnote>
  <w:endnote w:type="continuationSeparator" w:id="0">
    <w:p w:rsidR="00313512" w:rsidRDefault="00313512" w:rsidP="00313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512" w:rsidRDefault="00313512" w:rsidP="00313512">
      <w:pPr>
        <w:spacing w:after="0"/>
      </w:pPr>
      <w:r>
        <w:separator/>
      </w:r>
    </w:p>
  </w:footnote>
  <w:footnote w:type="continuationSeparator" w:id="0">
    <w:p w:rsidR="00313512" w:rsidRDefault="00313512" w:rsidP="003135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29D4"/>
    <w:rsid w:val="00313512"/>
    <w:rsid w:val="00323B43"/>
    <w:rsid w:val="003D37D8"/>
    <w:rsid w:val="004358AB"/>
    <w:rsid w:val="008B7726"/>
    <w:rsid w:val="00BE5342"/>
    <w:rsid w:val="00D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592669-9654-4EA5-812D-7B08CE64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5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5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5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5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1078</Words>
  <Characters>6148</Characters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2019-12-24T05:19:00Z</dcterms:modified>
</cp:coreProperties>
</file>