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4C" w:rsidRDefault="008663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這是自己寫的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不是翻譯啊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而且是用繞遠路的方法寫</w:t>
      </w:r>
      <w:r>
        <w:rPr>
          <w:rFonts w:cs="Tahoma"/>
          <w:color w:val="444444"/>
          <w:sz w:val="21"/>
          <w:szCs w:val="21"/>
          <w:shd w:val="clear" w:color="auto" w:fill="FFFFFF"/>
        </w:rPr>
        <w:t>TG...</w:t>
      </w:r>
      <w:r>
        <w:rPr>
          <w:rFonts w:cs="Tahoma"/>
          <w:color w:val="FFFFFF"/>
          <w:sz w:val="15"/>
          <w:szCs w:val="15"/>
          <w:shd w:val="clear" w:color="auto" w:fill="FFFFFF"/>
        </w:rPr>
        <w:t>! J( x; F) g6 q( j- m7 Y, r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花了三天才將圓形房間的衣物都清點完，不過也只是照了相跟寫完清單而已。許多華麗的衣物保存的狀態非常好，聽瑪格跟這裡的女佣說，老太太一年有一半以上都會住在這裡，而且這一帶聽說也確實有許多名人的別墅或隱居所，樓下的大廳舞會時還曾經有什麼公爵的來過，這幾天相處下來，瑪格的態度也軟化不少，或著該說是變投緣了，在交換手機碼時響起的鈴聲，讓兩個人發現在音樂上喜好很相近，吃飯時的話題也慢慢多了起來，雖然那一堆炸魚料理實在不怎麼合潔西的胃口。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趁著剛整理完還有點時間，潔西幫瑪格換上了一套古典的舞會大禮服，瑪格小時候跟家人來拜訪姨媽時，曾經來這房間探險過，但是她自己只記得衣服很華麗這種有點空洞的記憶，現在的記憶都是別人後來告訴她的。說她很想要穿穿看那些大禮服，之後瑪格一直記著，但是沒有機會，到了今天她總算在潔西的幫忙下穿上禮服了。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塞進老太太那件只有二十吋腰身的禮服，有點年紀但保養的不錯的瑪格還是靠著束腰硬是收窄了四吋的腰圍，常常幫客人束腰的潔西其實有點驚訝，瑪格的年紀應該比她大一點，不過一次收到二十吋還能沒什麼難過反應的可不多。她用她那台相機幫瑪格拍了許多照片，但是可能是身材比例跟衣服不搭，那效果不太好，瑪格在看過後只保留了幾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a% v+ ~/ l! k</w:t>
      </w:r>
    </w:p>
    <w:p w:rsidR="00C0354C" w:rsidRDefault="00C0354C" w:rsidP="00323B43">
      <w:pPr>
        <w:rPr>
          <w:rFonts w:cs="Tahoma"/>
          <w:color w:val="444444"/>
          <w:sz w:val="21"/>
          <w:szCs w:val="21"/>
        </w:rPr>
      </w:pP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妮可又收到了一箱衣物，看地址還是一樣從倫敦寄出來的，在潔西延長歸國期的這段時間裡，妮可要一個人打理潔西那家店，平時沒什麼客人就算了。這次新進的貨一批又一批的多的不得了，那些隨著潔西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來的客人，也讓妮可光是找出這些客人要的東西就快累慘了。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妮可開始有點失控的，在平日也穿著店裡那些古董服飾，把那些商品也當成工作服了，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整理那些繁複的花邊跟蕾絲時指甲常常會去勾到衣服，這讓她常常都會套上一雙素面而有細緻滑潤絲線的長手套，這是在店裡的手套裡，跟她的手型最合的一雙手套了，舒服到有時吃對街外送來的熱狗或漢堡時還會忘了除下，還好手套並沒有讓醬料弄髒。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就在午餐之後，她總算有個小空閒可以打開這箱衣服看一看了，這次的衣服並不像之前的有特別的衣箱或盒子，只是混亂的塞滿了箱子，有的還是用油紙或報紙包著的，而且摸起來不像是太好的布料，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甚至可以說是有點粗跟髒，上面的報紙有的還是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1935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，這是妮可的外婆出生前的東西了，妮可不了解為什麼潔西會寄這箱東西來，她還特別看了一下箱子上的筆跡，結果竟然發現，還真的是不同的人寫的貨運單，這讓妮可更加的好奇，她乾脆將整箱衣服直接倒在桌上，她慢慢的整理出頭緒，這箱衣服好像是同一個人的貼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衣物，大概是小學一直到成人的所有衣物，而且大部份是男裝，但是也有少數的幾件有花邊裝飾，那些有裝飾的衣服看起來保存狀況都比較好，可能是兩個人共用的吧，妮可猜想著，這可能是一對使用哥哥舊衣服的兄妹的共同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E+ t- S8 U8 }/ j* [6 q&amp; H9 L5 i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但是潔西為什麼要寄這箱東西回來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國際運費可不便宜啊。說誇張一點，這些布就算拿來擦玻璃搞不好都嫌粗了點，不可能又是什麼神奇的珍寶，像上次醫生尋找的特殊七件式束腰一樣吧。怎麼看都是一堆破布啊，妮可忍不住的再次貶低這箱衣服，但是她還是將衣物重新摺好，擺回箱子裡去，然後放到倉庫裡並登記到備忘錄上。</w:t>
      </w:r>
    </w:p>
    <w:p w:rsidR="00C0354C" w:rsidRDefault="00C0354C" w:rsidP="00323B43">
      <w:pPr>
        <w:rPr>
          <w:rFonts w:cs="Tahoma"/>
          <w:color w:val="444444"/>
          <w:sz w:val="21"/>
          <w:szCs w:val="21"/>
        </w:rPr>
      </w:pP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其實是有期待的，想看那一箱破衣服會不會有人上門來帶走，甚至付出高昂的代價，但是一直到週日晚上的休息時間，僅管店裡比平時忙，但都沒有人上門來領走這箱破布，反正下週潔西就要回國了，妮可也不急著問。</w:t>
      </w:r>
    </w:p>
    <w:p w:rsidR="00C0354C" w:rsidRDefault="00C0354C" w:rsidP="00323B43">
      <w:pPr>
        <w:rPr>
          <w:rFonts w:cs="Tahoma"/>
          <w:color w:val="444444"/>
          <w:sz w:val="21"/>
          <w:szCs w:val="21"/>
        </w:rPr>
      </w:pP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N* ^8 \% r3 f9 N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結束了在鄉下隱居大宅的清點跟聯絡好一些業者後，跟瑪格一起回到了倫敦那間小房子，在弄清楚她只有得到一定年限的使用權，跟這房子小房子裡的動產後，潔西還是很高興。這兩年下來，她發現自己也不是真心喜歡這份工作，被貸款追著跑的日子大概只有妮可可以了解一點點，也許這是個轉換跑道的好機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b/ j( E3 U! G% S, p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房子是老太太到倫敦後第一個自己買下的產業，不像大宅裡的衣物都集中在一定的年份以後，小房子的物品比較雜也比較廣，就像老太太的朋友一樣，她們不在的這幾天，又收到很多各地寄來的信。瑪格說老太太也有一些奇奇怪怪的朋友，像是軍人，自稱是間諜的人，跟探險家。瑪格還說老太太都會將這些人物記錄進收藏在閣樓上的筆記本裡，很多都還加上了離世日期。大概十幾年前老太太長居鄉村後就停止了更新。潔西拿著信像是對寶一樣比對了筆記本，她發現上面也有幾個是完全沒加職業註記的名字，從姓氏看來像是同樣幾個家族的人。</w:t>
      </w:r>
    </w:p>
    <w:p w:rsidR="00C0354C" w:rsidRDefault="008663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其他奇奇怪怪的事物也不少，老太太沒有小孩，也沒有正式結婚，但是三樓有一間沒有窗戶的房間裡甚至有一整櫃的男裝，也許是她的神秘愛人會來這裡住，或許還是個船員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在衣櫃底還有一張黑白的照片大概是衣物的主人，那人看起來很眼熟，但是潔西對人像分辨力一向不佳，有時還會用彼德型，馬克型來形容男人，白種男人大概被她分成六或七類，要再細分除非是熟人才有辦法了。所以她也沒放在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{' v" L* d! X) N: c* o( y</w:t>
      </w:r>
    </w:p>
    <w:p w:rsidR="004358AB" w:rsidRDefault="008663E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由於附近夜店的噪音，這晚潔西就睡在這間沒窗戶的房間裡，她還吞了顆安眠藥，明天還要趕飛機啊。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354C" w:rsidRPr="00C0354C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4C" w:rsidRDefault="00C0354C" w:rsidP="00C0354C">
      <w:pPr>
        <w:spacing w:after="0"/>
      </w:pPr>
      <w:r>
        <w:separator/>
      </w:r>
    </w:p>
  </w:endnote>
  <w:endnote w:type="continuationSeparator" w:id="0">
    <w:p w:rsidR="00C0354C" w:rsidRDefault="00C0354C" w:rsidP="00C035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4C" w:rsidRDefault="00C0354C" w:rsidP="00C0354C">
      <w:pPr>
        <w:spacing w:after="0"/>
      </w:pPr>
      <w:r>
        <w:separator/>
      </w:r>
    </w:p>
  </w:footnote>
  <w:footnote w:type="continuationSeparator" w:id="0">
    <w:p w:rsidR="00C0354C" w:rsidRDefault="00C0354C" w:rsidP="00C035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3EB"/>
    <w:rsid w:val="00323B43"/>
    <w:rsid w:val="003D37D8"/>
    <w:rsid w:val="004358AB"/>
    <w:rsid w:val="008663EB"/>
    <w:rsid w:val="008B7726"/>
    <w:rsid w:val="00C0354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6261B3-0F84-4D1B-A00F-22B3505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5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5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5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5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2019-12-24T05:20:00Z</dcterms:modified>
</cp:coreProperties>
</file>