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B7E93" w:rsidP="00323B43">
      <w:r>
        <w:rPr>
          <w:rFonts w:cs="Tahoma"/>
          <w:color w:val="444444"/>
          <w:sz w:val="21"/>
          <w:szCs w:val="21"/>
          <w:shd w:val="clear" w:color="auto" w:fill="FFFFFF"/>
        </w:rPr>
        <w:t>這是新的系列，由一篇篇的短文串聯起來，可能會有點接近慾望商店，但是這個系列會以一些現實生活中的現象與原理作為出發點。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B5 T! D7 x$ [, W7 v&amp; H&amp; d!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這兩天我看看能不能寫出第一篇來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要搬家了啊。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x1 B" a2 e+ [3 c9 B6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I! z2 S9 Q# E5 W5 J)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 ==========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M0 @2 R* ~'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怪奇博士之言</w:t>
      </w:r>
      <w:r>
        <w:rPr>
          <w:rFonts w:cs="Tahoma"/>
          <w:color w:val="FFFFFF"/>
          <w:sz w:val="15"/>
          <w:szCs w:val="15"/>
          <w:shd w:val="clear" w:color="auto" w:fill="FFFFFF"/>
        </w:rPr>
        <w:t>4 _+ \7 B# `- W: H  E, f: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g/ T6 m! ^  ?  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T: E3 u+ l1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「這個世界上，有著許許多多的慾望。」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S  E: x2 e. k, |8 l#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「這個世界上，有著太多的道理現象。」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f. B+ [1 J7 ~6 T; z-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「用身邊的道理現象滿足慾望的，人們稱為發明家。」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I% F0 U&amp; v$ ]5 h+ K" ]! _) m"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「但是，如果滿足的是人心最底層的醜陋慾望呢？大家還會稱呼為發明家嗎？」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M, i% h; ^  T*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「那麼，還是不要讓各位太難為吧。」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c( c&amp; }( J. `1 o. V7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一個穿著白大掛的青年人走近一張椅子，在昏暗的環境下，頂著鎂光燈的照射，坐上椅子，轉到了正面。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「我嘛，沒有太多的慾望。」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U. ?# U8 T  o! L+ I&amp;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n* j' Z2 O0 g$ W&amp;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「我嘛，唯一擁有的只有無窮的求知慾。」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_6 z9 ~$ I8 f* E1 D*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「我想要知道，這個世界的一些道理現象，用在不同的地方會有什麼樣的發現。」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p: \' v0 B# A8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@7 y/ z; [* o1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青年人看起來大約三十出頭，卻有著枯黃的短髮。更詭異的是，他的頭上竟然插著一支粗大的螺絲釘。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D3 L&amp; b0 k8 Y9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「很幸運的，我的目標能夠滿足世上許多人的慾望。」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e&amp; `( ^2 p+ e1 u5 X3 N* H"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「很幸運的，我能夠在不同的世界穿梭，所以也不用擔心會有仇家上門。」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B. W9 T; q$ n9 P7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「不過，既然這種行為已經違背了大多數人的道德觀念，那麼，我也不勉強你們叫我大發明家。」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「你們可以叫我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嗯，讓我想想啊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那青年人思索著，手下意識的伸到了頭上，開始轉動那詭異的螺絲釘，並發出陣陣令人牙酸的聲音。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w# M1 K/ A) \# v&amp; b$ m#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「啊，這樣好了。」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\! L$ J( V5 p/ r* N$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g  q5 K) j&amp;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青年人再度開口，不過，他仍然保持著轉動螺絲釘的動作。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n5 s7 m) [) I7 k. v% V*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「大家可以叫我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怪奇博士。」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6B7E93"/>
    <w:rsid w:val="00323B43"/>
    <w:rsid w:val="003D37D8"/>
    <w:rsid w:val="004358AB"/>
    <w:rsid w:val="006B7E93"/>
    <w:rsid w:val="008B7726"/>
    <w:rsid w:val="00E12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1050</Characters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2019-07-07T13:40:00Z</dcterms:created>
  <dcterms:modified xsi:type="dcterms:W3CDTF">2019-07-07T13:44:00Z</dcterms:modified>
</cp:coreProperties>
</file>