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w:t>
      </w:r>
      <w:r>
        <w:rPr>
          <w:rFonts w:hint="eastAsia" w:ascii="新宋体" w:hAnsi="新宋体" w:eastAsia="新宋体" w:cs="新宋体"/>
          <w:i w:val="0"/>
          <w:iCs w:val="0"/>
          <w:caps w:val="0"/>
          <w:color w:val="444444"/>
          <w:spacing w:val="0"/>
          <w:kern w:val="0"/>
          <w:sz w:val="27"/>
          <w:szCs w:val="27"/>
          <w:shd w:val="clear" w:fill="FFFFFF"/>
          <w:lang w:val="en-US" w:eastAsia="zh-CN" w:bidi="ar"/>
        </w:rPr>
        <w:t>Belladonna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444444"/>
          <w:spacing w:val="0"/>
          <w:kern w:val="0"/>
          <w:sz w:val="27"/>
          <w:szCs w:val="27"/>
          <w:u w:val="single"/>
          <w:shd w:val="clear" w:fill="FFFFFF"/>
          <w:lang w:val="en-US" w:eastAsia="zh-CN" w:bidi="ar"/>
        </w:rPr>
        <w:t>https://fictionmania.tv/stories/readtextstory.html?storyID=1349321018234180713</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a: W' `/ v! i/ L% _$ |% B( Q9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门罗·金斯利翻了个身，看向墙上滴答作响的时钟，然后他拉起床单盖住眼睛，努力不去回想那些悲伤的回忆。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尽管他已经很努力，但是门罗还是无法摆脱那些悲伤的回忆，这也是过去的几个星期里每天所发生的事情，七月的那一天发生的事情一直不断地在他的脑海里重复着。那天他接到那个电话后，前去当地的停尸房辨认尸体，以及接下来身心交瘁的日子，这一切对他来说都很沉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在一场车祸中门罗失去了父母，这对25岁的他来说是毁灭性的打击，父母的意外死亡对他的打击超乎他的想象，但这让他比继承到比想象中还要多的财富。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p9 ?; y9 [' g# P# G! h/ i,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富有的父母把财产留给了他们唯一的儿子，门罗期待着这一天的到来，但他从来没有确切地知道他的父亲究竟创造了多少财富。遗产的规模远远超出门罗的想象，也远远超出他的需要。不过，他从来没有预料到这一天这么早到来，也不希望财富这么快就被他继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U/ P9 M3 l$ ~4 P0 H) ?0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门罗感受到对对逝去的亲人那种永无再见的绝望和彻心的冰凉。以前门罗的父亲认为他的性格过于敏感，这与他的母亲非常溺爱他有关，以及他的祖母与女仆总是满足他的要求。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的父亲是他一生中唯一一个对他说“不”或逼迫他的人，门罗在高中和大学时的努力都是为了给他的父亲展示积极的一面。他像他的父亲一样，他加入高中的篮球队和棒球队，但他只是一个板凳队员。他加入他父亲在母校的兄弟会，然而他却融入不进去兄弟会的群体中。此外他和女人相处也不太顺利，因为他总是很害羞和性格孤僻，这与他外向的父亲正好相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大学毕业后，门罗来到他父亲建议的公司工作，他父亲自己的公司早在多年前就被卖掉，但他就在这间公司工作。然而，在父亲去世后，门罗不想继续在父亲阿利斯泰尔·金斯利刚离开的阴霾下继续工作。门罗很高兴看到短暂的自由，但他很快意识到，他将会有更多的时间来追忆悲伤的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从床上爬起来，走向厕所。解手后，他走在他的母亲煞费苦心布置那维多利亚式的走廊，每一个华丽的细节都在已故的乔治娜·金斯利的指导下留下深刻的印记。门罗发现，在这个家里的每一个角落，他都会忍不住想起母亲，因为她设计风格无处不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W3 c6 d  P! z* l6 ?+ T1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家里的家具上积了一层薄薄的灰尘，门罗知道他应该做点什么，而且这个再也没有女仆来收拾。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个家曾经有一位女仆艾丽西亚，就在他的父母去世后不久，她要回去照顾她生病的父亲。门罗明白她将要回到她的祖国，但他看着她离开，他很伤心，因为艾丽西娅过去一直和他们生活在一起。她走了之后，门罗发现自己第一次独自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J9 n3 y( p( w&amp; i* H) I+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走进厨房，很快就做好一顿早餐，然后他把盘子洗干净，放进洗碗机里。当他把盘子放进洗碗机时，他看到工作台上有一层污迹时，他顺手拿起水槽上的海绵块把它擦掉。当他在做简单的清洁时，门罗发现阴茎在内裤里勃起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7 x9 a: W7 k3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的脸上浮现出一丝微笑，然后把海绵放回水槽边，用抹布擦干双手。门罗走到客厅坐下，打开电视，他每天早上都会收看当地的天气预报，天气预报说今天有雨，这使他的脸上恢复笑容，因为他认为这是打扫房子的好天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自从艾丽西娅离开后，门罗一直没有打扫房子。他本打算重新雇一个清洁女仆，但考虑到他现在没有工作，至少他所能做的就是自己一个人打扫卫生。尽管如此，他还是一再推迟打扫的日子，现在他打算利用这个下雨天，开始思考一些事情，而不是那些已经彻底改变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门罗又听了一遍天气预报，从沙发上站起来，回到厨房。他打开水槽下面的橱柜门，艾丽西娅在那里放了一些清洁用品。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k6 {/ ^/ K; O&amp; R' X! [: q, T9 ]2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门罗拿出木材清洁剂，抓起一块抹布，走向厨房的桌子。他把清洁剂喷在桌面上，开始清理艾丽西娅离开后积在上面的灰尘。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当门罗清理完桌子时，听到雷声，听到雨点打在窗玻璃上的滴答声，他看向窗户外，外面下起倾盆大雨。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他把注意力从暴风雨上移开后，门罗走进了餐厅。他清理了红木餐桌、厨柜和摆台，小心翼翼地不去惊扰他母亲放在摆台上和玻璃门后面的装饰品。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Y) p/ g2 ^3 f  w$ N4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门罗打扫完厨房后，听到前门外面有声音。他能辨认出这是邮差把信放进邮筒时的声音。稍后邮递员转身离开，朝下一户人家走去。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t' Y. N+ O) t&amp; K3 C#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门罗放下厨房里的清洁用品，朝门口走去。当他打开纱门取邮件时，一阵风几乎把纱门从铰链上吹走。门罗抓住门，把邮件拿了进来，然后把纱门关上。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门罗关上前门后，把邮件拿回厨房。他查看邮件并分类，就像他父亲在世时所做的那样。账单放作一堆，私人慰问信放在另一堆，垃圾邮件则被扔进了垃圾桶。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I4 D; C; W2 x) O8 Y,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看完邮件，门罗就把注意力转回到清洁用品上。他拿起破布时，他的脑海里浮现出一些想法，他的脸上露出微笑，腹股沟抽搐了一下。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门罗咬着嘴唇，盯着那些破布和邮件看了一会儿，然后他的目光飘向室外。考虑到暴风雨将会持续一整天，门罗确信，既然邮递员走了，就不会有人来找他。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门罗想在打扫房间的时候，投入激情。门罗觉得，穿着女装打扫卫生，不会那么乏味，而是更令人兴奋。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7 s  X. V/ r% J9 [0 F* q$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门罗停下来思考，认为实践一下也无妨。他慢悠悠地回到卧室，双手和膝盖着地，伸手到床底下。虽然他现在不再有任何理由把女装藏起来不让父母看到，但他还是会像以前一样把女装藏起来。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门罗拿出一个隐藏在其他盒子后面的箱子，他把女装藏在这个箱子超过12年，据他所知，他的父母从未发现过这件事。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S9 q' K: G7 R$ _4 v8 y9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艾丽西娅在他十几岁的时候发现了这个箱子，并质问他里面的女装。然而，令他宽慰的是，她从未对其他人提起过这件事。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打开箱子后，门罗看到里面的女装，包括衬衫、半截裙、发饰、连衣裙、一双高跟鞋、胸罩、蕾丝内裤、丝袜、连裤袜和打底裤。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虽然门罗可以去穿他母亲的衣服，但他还是打算穿上藏在床下的女装。部分原因是门罗比他的母亲要高大。他肯定她的衣服穿在自己身上会不合身，而且他觉得穿上已故母亲的衣服有点恐怖。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门罗把手伸进箱子里，把粉红色的胸罩放在床上。门罗脱下衬衫后，他欣赏着胸罩，穿粉红色的内衣总会能让他很兴奋。他认为，正是因为他父亲禁止他穿任何粉红色的衣服，才让粉红色对他有了特殊的吸引力。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z: X7 M" Z8 {) u, K*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抓住胸罩，双臂穿过肩带，在背后把它钩起来，调整位置，把罩杯固定在胸前，他挑选了一件很朴素的裙子，那是一件带有蓝黑色条纹的针织连衣裙，领口是圆领。他把无袖连衣裙套在头上，然后脱下裤子，把裤子扔在地板上，踢到房间的一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J2 h4 a- G$ R&amp; b; T. J+ I"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穿好裙子后，门罗坐在床上，开始把黑色的丝袜往上拉。不管他穿过多少次丝袜，门罗的性欲总会被唤起，因为光滑的织物在他的腿上轻轻划过，带给他别样的刺激。门罗笑了起来，他慢慢地将丝袜套好，那种熟悉的束缚感再次到来。</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FFFFFF"/>
          <w:spacing w:val="0"/>
          <w:kern w:val="0"/>
          <w:sz w:val="15"/>
          <w:szCs w:val="15"/>
          <w:shd w:val="clear" w:fill="FFFFFF"/>
          <w:lang w:val="en-US" w:eastAsia="zh-CN" w:bidi="ar"/>
        </w:rPr>
        <w:t>. s+ U, r% j2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穿好丝袜后，门罗把脚塞进那双亮闪闪的彩色高跟鞋里，这双鞋有两英寸厚的厚底，5.5英寸高的鞋跟和尖尖的鞋头。他知道这种高跟鞋不适合穿着工作，而且它的设计很浮夸。然而他的父亲在他小时候总是让他穿颜色单调的衣服，所以他总是被这类花哨的女装和高跟鞋所吸引，这双高跟鞋让他着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门罗拿起珠宝发夹走到镜子前，他很讨厌地看到很短的头发，但他的头发显然比大多数同龄人要长。门罗的父亲从不让他留长发，所以他打算将棕色短发梳得更女性化。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门罗把头发从中间分开，用发胶把头发固定顺滑地梳到一边，只留下几缕遮住右眼。他精心打造了一个女式的短发，配上灰色的水晶装饰缎带发带和镶有珠宝的发夹。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门罗对着门后的镜子笑了笑，然后走出房间，走进母亲放着化妆品的浴室。门罗从来没有买过化妆品，他觉得没有这个必要，因为他从来没有机会使用，而且家里总有人。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y3 F6 V9 }( m6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站在镜子前，涂上母亲的口红和腮红。然后他看到眼妆，他认为涂了睫毛膏的睫毛会戳到自己的眼睛，所以他没有使用睫毛膏，使用深色的眼影，门罗将其涂到眼皮后傻笑起来，他的脸看起来与之前的不一样，化妆带给他或多或少的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化完妆后，门罗走出浴室，打算继续打扫房间。然而，走下走廊时，他看到通往阁楼上女仆房间的楼梯。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P2 w! R2 C$ U. j) p9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门罗的心开始狂跳，他怀疑艾丽西娅是否会留下什么东西。他想，至少，围上一条艾丽西娅的围裙可以让他的裙子更干净。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门罗穿着高跟鞋小心翼翼地踏上楼梯，他很焦虑，他必须时刻注意到自己的脚安全着地。因为脚跟和脚尖必须落在楼梯上，这意味着根据脚的大小，他走路的姿势要带有一定的角度。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走到台阶顶上，环顾了一下空无一人的女仆房间。房间里仍然摆放着他母亲挑选的家具。简单的梳妆台和小厨房，艾丽西娅之前睡在上面的双人床床垫。门罗在发霉的阁楼房间里四处走动，寻找艾丽西娅可能留下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略微打开的梳妆台抽屉引起了门罗的兴趣。他打开了抽屉。他找到了艾丽西娅留下的三条围裙，两条白色的，一条黑色的。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O+ a: J8 R9 b* N&amp; B2 X2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门罗微笑着在裙子外面围上黑色的围裙，朝她的衣柜走去。他打开衣柜门，耷拉着下巴盯着里面。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门罗看到艾丽西娅把他的母亲给她准备的所有女仆制服都留下时，他的心开始狂跳。门罗知道他不应该对此感到惊讶，因为他觉得艾丽西娅在家里和家人在一起时不需要这些女仆制服。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Q. |. ?$ t4 I2 a0 H; x7 K2 F&amp;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他仔细查看艾丽西娅在不同场合穿的各种女仆制服时，门罗忍不住想穿上其中一件。门罗的内心解释，如果他想艾丽西娅在这个家的角色，他至少要看起来像是女仆。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r4 d; z( a: u1 @!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他脱下高跟鞋、裙子和围裙，穿上艾丽西娅灰色的女仆裙。他看到袖口上别有白色的帽子，一种兴奋的感觉袭上门罗的心头。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G8 |) q; o2 r&amp; f+ f; E8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门罗在拉下裙摆之前把前面的扣子扣好，女仆裙对他来说短得多，因为他比艾丽西亚高。门罗记得艾丽西亚穿着女仆裙时下摆会在她的膝盖以下，但这条女仆裙子的下摆垂在大腿中间。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在镜子里看着自己，他得意地笑了起来。门罗走近镜子，盯着自己的身影，手指抚摸着覆盖在腿上光滑的丝袜，他从来没有穿过露出这么多腿的裙子，他自己也想知道为什么，他一个人在家的时候很想穿上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c: ]+ [3 ~: g9 q+ `'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门罗看来，镜子里面盯着他的那个人很适合成为一名女仆。门罗幻想着自己像艾丽西娅一样被母亲命令在家里做事，在他的脑海里，这个女仆匆匆忙忙地去洗衣服，同时把家里打扫得非常整洁令他的母亲非常满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u7 h1 Z! m0 @3 ~! R  ^- ]( |-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幻想渐渐远去，门罗知道这是永远不可能实现的现实。他的母亲已经不在，艾丽西娅也离他而去。母亲是他唯一害怕的女人，也是他最喜爱的女人。而艾丽西娅和他的祖母是他非常怀念的女人，但她们都离开这个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o3 L2 S&amp; n% u( \; V2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知道他必须继续自己的生活。他在镜子前走开，重新系上围裙，然后低头盯着衣柜的底层，他看到一双艾丽西娅穿过的鞋。门罗试着穿上，但是脚太大，他穿不上这双鞋。门罗叹了口气，这双鞋对他毫无用处，他穿上高跟鞋，走下楼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门罗来到二楼，然后从杂物间里拿出真空吸尘器，拿到卧室，开始用真空吸尘器吸地毯上的灰尘。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门罗在卧室里移动吸尘器时，他的脚开始阵阵刺痛，他知道是因为脚上的高跟鞋。他很清楚，这双高跟鞋不适合穿来干活，它们被设计为了享受视觉的愉悦而不是为了实用。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H# \! m! Z9 i; M6 o2 s$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打扫完房间后，脱下高跟鞋，换上一双运动鞋。这双全黑的运动鞋是他除了那双花哨的高跟鞋之外性别区分最不明显的鞋子。门罗皱起鼻子，低头盯着脚上的运动鞋。他想穿得更女性化，但在这个时候，它是打扫卫生最好的选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U$ T+ F5 a9 _( \8 }: _( p0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门罗带着吸尘器走出卧室，他打扫好客厅的地板，然后来到浴室，开始用艾丽西亚放在浴室水槽下面的瓷砖洗涤刷和清洁剂打扫地板。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Q4 G' Y, [- z9 X  f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门罗开始擦洗马桶水线处的水垢时，他感到一股奇怪的兴奋感。成为一个女仆的幻想又在他的脑子里浮现，他的裆部慢慢鼓囊起来。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e5 y3 ?# y: s*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门罗偶尔会将手在女仆裙上轻轻拂过那一直兴奋着的鸡巴，同时他更认真地把浴室擦洗干净，尽管此时前列腺液已经打湿蕾丝内裤。当门罗打扫完浴室后，他意识到楼上还有一间卧室他还没有打扫。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p# E* P+ B! p8 z: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门罗站起来，走向他父母的卧室，在紧闭的房门前停了下来。他父母去世的那天，他就关上了房门，从此以后再也没有打开过。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t) T4 K" [4 R/ G# c"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没有打开房门，他提醒着自己要避免看到更多他父母的遗物。虽然他母亲精心布置的装饰遍布整栋房子，全家人的照片也留在楼下，但这间卧室里的东西似乎更能有力地提醒他父母的逝去。除了他和艾丽西娅的房间外，这是唯一一个他很少进入的房间，他想起自己小时候就被禁止进入他们的房间，除非得到他们明确的允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c9 c% y! C0 ^1 f7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门罗转身离开，下楼去拿木材的清洁用品。他回到楼上，清洗了卧室和客厅的家具，然后清洗了浴室的梳妆台。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R&amp; E, |3 x7 u"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门罗继续打扫，然后他把这些清洁用品留在浴室的大理石梳妆台下面，他的内心愈发开心，仿佛看到他的父母站在门口，就要回家。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o6 U* B' K* d% o,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门罗洗了洗手，决定给自己做一份简单的午餐。门罗做好午餐后，看着厨房的桌子，他感到很奇怪。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i/ `+ O3 F+ Y) {4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艾丽西娅从来没有在餐桌边坐下来过，她曾穿着他身上的女仆裙和围裙，在桌子旁侍候他，但她就是没有在餐桌旁坐下过一次。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5 i0 ~8 j2 `2 v&amp; B1 d6 I0 x4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门罗回想起艾丽西娅吃饭的地方，她有时在厨房里站着吃饭，大多数时候她在自己的房间里吃饭。门罗感到他的鸡巴在蕾丝内裤里再次变硬起来，他心想:“如果我要扮演女仆，我应该要好好扮演。”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M. o. O" w&amp; Y#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门罗微笑着，手里拿着三明治和饮料走上楼梯，来到二楼，然后走向通往阁楼上女仆房间的楼梯。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他进入艾丽西娅的房间，这里的小厨房里有一张桌子带有两个座位，门罗坐了下来，他感到很兴奋。他一边吃午饭，一边环顾发霉的房间，想着这么多年来作为这个家的住家女仆那该是怎么样的人生。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这只是一个幻想，但门罗强烈地渴望着自己能活在这个幻想中。他吃完午餐，走下楼梯。门罗找到艾丽西娅以前使用的地板清洁用品，他开始清洁楼上走廊、楼下客厅、厨房、餐厅和书房的木地板。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H( i/ e/ g0 [- l/ I# h" M*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门罗发现打扫的时间比他所想的要长得多，他想先休息一下，然后再开始打扫客厅的地毯，但他的脑海里响起了母亲冲着艾丽西娅大喊“偷懒”的声音。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6 w! u, M8 _( D$ c( v&amp; B. v2 K'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门罗跳起来，抓起真空吸尘器。带着疲惫的双腿和酸痛的背部，门罗用真空吸尘器吸遍了地毯的每一平方英寸，然后拖着真空吸尘器上了楼梯。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x, V&amp; {# |1 s$ u# S8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门罗把真空吸尘器收起来，盯着走廊尽头他父母卧室的门，这是除了楼下浴室外，他唯一没有打扫的地方。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7 b: |/ z7 H- P/ c) U0 L(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靠近它，但又停了下来，他想了想决定去打扫楼下的浴室。门罗走下楼梯，慢慢地打扫浴室。一个小时后，浴室一尘不染。门罗环顾闪闪发光的浴室时感到一种异常的满足感，他相信自己从来没有看到浴室这么干净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8 M6 w: m( ?. M1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门罗决定早点给自己做晚餐，他按照艾丽西娅留下的一本食谱做饭。做好晚饭后，他把它端到艾丽西亚的房间里面。</w:t>
      </w:r>
    </w:p>
    <w:p>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吃饭的时候，门罗把注意力转向小厨房，诅咒自己居然使用母亲的炉灶做饭。他认为艾丽西娅从来不会在下面的厨房做自己的饭，他也不应该这样。门罗点点头，吃完饭后收拾盘子。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09F129F"/>
    <w:rsid w:val="009F1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2023-02-28T10:36:00Z</dcterms:created>
  <dc:creator>WPS_1664025526</dc:creator>
  <cp:lastModifiedBy>WPS_1664025526</cp:lastModifiedBy>
  <dcterms:modified xsi:type="dcterms:W3CDTF">2023-02-28T10:37:03Z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8122DEE4F9284BD89130C27900A39EBF</vt:lpwstr>
  </property>
</Properties>
</file>