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跳票了这么久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好吧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我终于冒出来了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机械人偶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Chapter 8 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被控制的战火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: W/ n% l&amp; M&amp; Y' Q9 e" c/ \3 A% S# X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硝烟女帝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啊。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瑞切尔表情渐渐变得认真起来。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小家伙，我越来越怀疑你是不是新型的了，这个名字，似乎没有几个人会知道呢。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% N6 z1 ]# i# M" E6 \+ X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从哪里知道的无关紧要。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相良暗自打开了手腕上的自动压弹机，缓缓地为散弹枪装填着。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因为你的天启机甲实在是让人印象太深刻了。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瑞切尔半歪着脑袋，嘴角弯起一个好看的弧度。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我原本都已经决定就这样平静地生活下去了，为什么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似乎是自言自语一般，瑞切尔不同于平常的沙哑而冷漠的语调低声地说着。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美娜一个激灵，不顾手臂的伤，强制催出光子刃，扑向瑞切尔所在的柱顶，随后而上的，还有满脸凝重，一言不发的雪莉露。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别挡路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瑞切尔低着头，低声说着，机甲上的一对机械臂如同两条蛇一般咬住了美娜和雪莉露，狠狠地砸在了墙上，撞得壁灯火花四溅。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4 k, \" G2 a. _' U/ J- J. y% A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唔！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美娜身上的皮肤破损多处，内里的金属部件若隐若出。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那边的！不管你们是什么人！快跑！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雪莉露颈部被砸断了一半，扭曲着头，也焦急地向相良二人大喊。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混账！没事在瑞切尔面前提那个名字干什么！跑吧！快！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( j) @&amp; ^3 o7 f/ F  m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咚！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天启机甲身后突然伸出两个如同千斤顶一般的支撑架，重重地拍在柱顶。同时机甲的两侧护甲打开了，冒出丝丝雾气。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不好了！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美娜惊慌地看着瑞切尔那低着头，不知在想什么的身影。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停！停下来啊！店会毁掉的！！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一把将红兰机推向了大门。自己从左腕射出一道钩索，钉在了瑞切尔头顶的天花板上，抽身跃出。瑞切尔头都未抬，双手握起机炮，仿佛长了眼睛一般向相良倾泻着弹药。相良也不甘示弱，端起散弹枪狠狠地还击着，不过，子弹都被天启装甲的厚重护甲拦住了。几个翻身之后，相良狼狈不堪地落在了天启机甲的正前方。此时，瑞切尔一直低着的头缓缓抬了起来，正和相良四目相对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呐。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瑞切尔仿佛变了一个人，表情妩媚而妖娆。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努力的小美人啊，为了奖励你，我可是拿出了很相当的奖励哦。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钳住雪莉露的机械臂猛地抽回，将相良一把卷住，缓缓地送到了瑞切尔面前。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很精致的脸呢。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瑞切尔伸出右手，抚摸着樱机的面庞。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如此努力的小美人，真让我不能自禁啊。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相良奋力挣扎着，却无法抵抗瑞切尔的右臂，硬生生地被揽了过去，然后，在显示屏中出现的是瑞切尔越来越近的脸。紧接着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* g' `( e4 _; R) p3 p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瑞切尔吻上了樱的嘴唇。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樱机中的相良通过双眼前的显示屏看着这一切，浑身僵直，满脸冷汗。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实际的状况是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一名褐色小卷发的女子坐在铠甲一般的黑色机甲中，半空中，一名黑色传统日式公主发，手拿散弹枪的女子被机械臂卷着，两人紧拥在一起，忘情地深吻着。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就是这个诡异的状况。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唔，虽然设计上没有考虑到嘴部，但是依然很美妙呢。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瑞切尔放开了还处于僵直状态的樱。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不过呢，美妙结束后，就是残酷的死亡了，呵呵呵！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天启机甲的正面装甲打开了，一个直径将近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30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厘米的金属洞散发着幽兰的光芒。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放开他！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泰瑞莎突然不知从何而来的勇气，冲向了瑞切尔。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) }/ f- b, h# ^# {+ v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哼，幼稚！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瑞切尔看都没看，右手边的导弹发射孔射出一排微型导弹，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呀！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泰瑞莎一声惨叫，被轰出了大厅。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不可能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相良喃喃地自言自语，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光子缩退炮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瑞切尔！你想毁了这里吗！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突然，一个狂怒的男声从大厅后端响起。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% ~- _+ U: H' }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瑞切尔浑身一震，缓缓回过头去。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# X" t' a+ p3 J) p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是小早川绯月。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1941D0">
        <w:rPr>
          <w:rFonts w:eastAsia="宋体" w:cs="Tahoma"/>
          <w:color w:val="444444"/>
          <w:sz w:val="21"/>
        </w:rPr>
        <w:t> 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5 [" C4 I; _0 l9 C$ N3 q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绯月穿着一身简单的衣服，气喘吁吁地站在尚且完好的吧台旁，身边，是双眼迷离，泪痕满面的小早川长月。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够了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绯月看看长月那急切的脸，颓然地挥挥手，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都停下来！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# J" O. x! c- I4 F8 {2 E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“Boss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美娜已经无力挣扎了，仰起头，对着绯月露出一个不知道是哭还是笑的表情。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还好你来得及时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美娜，别说了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绯月摇摇头，转头看向长月。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长月，你和他们回去吧。我答应你，不会再对泰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啪！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一记响亮的耳光声回荡在大厅里。绯月捂着半边红通通的脸颊，颓然地靠在墙壁上。小早川长月则是一脸茫然的表情，呆呆地看着自己的右手，脸上逐渐显出一丝惶恐，转身跑向大门。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泰瑞莎？泰瑞莎！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长月飞一般跑到已经成为废墟的大门口，却只看到了满地的废墟。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5 L* A1 @" j5 l6 l" A" m- j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这不可能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长月发疯一般在废墟中寻找着，却看到了一片带有鲜血的金属碎片。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扑通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长月瘫坐在地上，双手捂面，泪水从指缝中慢慢溢出。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绯月看了看大厅中的众人，长叹了一声。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我宣布，放弃抵抗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但是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话音未完，头顶的圆洞中突然产生异变，一阵破空之声犹如锅盖一般罩了下来。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混蛋！是小型导弹阵列！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瑞切尔大喊一声，天启机甲迅速竖起了一周的钢铁护盾。天空中，将近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枚小型导弹营造出坂野马戏团一般的效果，狠狠地砸在了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Information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的屋顶，为数不少的几枚撞击在天启机甲的护盾上，引发一串爆炸的气浪。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怎么回事！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相良惊讶地望向空中那摇摇欲坠的屋顶。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呯！呯！呯！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硝烟弥漫中，一抹蓝色的身影从空中落下，一边下落，一边向柱子上那黑色的机甲连射了三发子弹。最后一发子弹旋转着击入了天启机甲那黯淡的炮口。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这！该死的！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瑞切尔猛地跳出机甲，双臂护面，向地面急冲了过去。身后，天启机甲发出一阵猛烈的爆炸，将整个大厅都笼罩在厚厚的烟雾中。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% H* |* H6 i" k$ N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蓝色的身影稳稳地落在地上，炫耀一般昂起头，修长的狙击步枪抗在了右肩上。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+ L8 l, \$ x: T; ~7 t$ D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唷！我从地狱回来了。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+ f&amp; x&amp; p3 L# G7 B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完全黑色的意识之海。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) L7 f" x5 i1 n; a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这是哪里？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泰瑞莎虚弱的意识感觉自己仿佛飘在寒冷的海水中。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很黑啊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什么都看不到呢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少女下意识地想伸出双手，无奈全身好像都麻木了一般，怎么都动不了。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难道我已经死了吗？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没来由地，少女突然很想大哭一场。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明明和亚美都约好了呢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要一起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带着姐姐回去呢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不过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能够真实地感觉到，泪水从脸颊滑过。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好像不能遵守约定了唷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抱歉了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B92ECE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相良瞪大了眼睛，看着面前这个骄傲的身影。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你这个打不死的混蛋啊！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不要这么说嘛，好像我死了你会很开心一样啊，拍档！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通讯频道里传来的，是乌鲁兹的声音。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) Y&amp; {3 L6 q6 n7 C  t3 p8 N  B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能再次看到你的感觉实在是太好了，拍档。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相良极为难得地笑了出声。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对了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亚美阁下呢？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阁下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乌鲁兹的声音犹如吃了极恶心的东西一般。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你这个家伙想一见面就恶心死我吗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阿尔托莉娅抬头望向屋顶，左手拢成半圆罩在嘴边，大声喊道：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呐！小亚美，下来吧，下面安全了哟！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&amp; M; N2 `6 R5 v8 A7 p0 f8 [: u7 U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屋顶上，一个小小的身影紧张地冒了出来。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姐姐！你在吗？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亚美的声音颤抖得厉害。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亚美！是亚美吗？！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长月飞奔进大厅，脸上的泪痕还没有擦干。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" |  C' h( {5 u4 G8 G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亚美从屋顶一跃而下，作势就要扑进长月怀里。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* c; {: r/ R3 P. D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咚！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相良抢前一步，稳稳地伸手接住了亚美。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亚美小姐，虽然我能够理解您见到小早川殿下的喜悦心情，但是如果以您现在的装备重量，只会造成不必要的惨剧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真是不轻的重量啊，相良暗自想着。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# E8 W' C3 o4 o# o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亚美低着脑袋，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抱歉啦，我只是太担心姐姐的安危了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长月扑进亚美的怀里，泪如泉涌。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( [; D$ ?1 _6 I: b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姐姐！对了，泰莎，泰莎呢？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亚美的声音颤抖了，环顾四周，寻找着那有着一头银色长发的身影。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: l8 k4 k  B: P2 P* m( O* q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长月紧紧咬着嘴唇，压抑着不让自己发出哭声。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不会吧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哈？相良那么的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亚美看似轻松的声音中明显已经带上了哭意。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说好了要一起带你回去的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明明都约定好了的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怎么会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怎么会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相良和乌鲁兹扭过了头，已经无法再看下去了。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再也抑制不住，烟雾缓缓散尽的大厅中，衣着褴褛的黑发女子跪坐在地上，双手紧紧抱着面前机器少女的双腿，发出撕心裂肺的哭号。</w:t>
      </w:r>
    </w:p>
    <w:p w:rsidR="00B92ECE" w:rsidRDefault="00B92ECE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泰莎？泰莎！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好熟悉的声音，是谁呢？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1 q3 S/ i) I, b+ C3 ]" I: G: F! k. T2 ^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泰莎酱，约定了唷，要一起带姐姐回来呢！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亚美啊，不要再逼我啦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连你也要离开我了吗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是姐姐呢，原谅我吧，我真的是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抱歉，我不能喜欢你的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唉？姐姐？为什么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&amp; Z! N) A3 a6 y3 }1 g0 G6 b; a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约定什么的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你忘记了吗？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是我的声音吗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# r0 D8 s1 G8 L# p1 l3 A* Y8 ~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现在就失约的话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会后悔一辈子唷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这是我的真心吗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* s( s5 B" U: k0 F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醒来唷，泰莎，现在就放弃的话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说什么放弃，我才不要放弃！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放弃的话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我绝对不要放弃！少女大张着嘴，发出倔强而无声的呐喊。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9 {! ?9 Q( T: |# s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眼前出现了一丝光明，那是什么呢？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' e+ q! A# U&amp; z2 [. s  B4 C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@*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%^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2ECE" w:rsidRPr="00B92E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好想抓住啊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少女努力地想要伸出双手。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动不了啊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怎么会动不了的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+ a* @# W+ U0 ]) [6 X' V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不甘心啊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真的很不甘心啊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讨厌啊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这样无助的感觉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1 F6 y3 h1 |&amp; I( f9 K$ f5 v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讨厌啊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这样无助的心情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( k# |' ?5 p9 s( E&amp; J2 t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&amp;QQ646@208907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2ECE" w:rsidRPr="00B92E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QQ#2775269676*]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塔斯梅罗莎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7 ]&amp; r' l+ r2 P% g% _1 N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最讨厌了！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; r, y' |" t1 c9 j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3 k4 |&amp; S# n4 y8 I9 L1 [5 Q6 h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我们放弃抵抗了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一切都是个误会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都是个误会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小早川绯月一脸悲伤的表情，看着长月喃喃地说着，声音不大，却足以传到在场的每个人耳朵里。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这混蛋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相良作势欲冲，被乌鲁兹拦下了。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做了一件足以让我今生都无法原谅自己的事情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尽管如此，我还是想恳求各位，不要为难我的店员们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似乎下了很大的决心，绯月的双手慢慢捏成拳。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  w+ C2 [. R! `6 z$ E! S. q0 s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给我们一个不抹杀你的理由吧。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乌鲁兹抬起枪瞄准了绯月，语气异常的寒冷。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理由吗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？那样的东西，我无法说出来。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绯月抬起头，带着一丝苦笑。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长月刚要出声，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哗啦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门口的瓦砾堆突然发出一阵松动，相良和乌鲁兹猛地回过头。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$ z&amp; H! \  t( l5 |" U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微弱的声音在通讯器中回荡着。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泰莎！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亚美第一个冲到门口，疯狂地在瓦砾中翻找着。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哗啦！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一只手臂从废墟中慢慢地伸出，是红兰机的手臂。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9 L2 ?5 u5 [6 O9 I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长月也冲了过来，努力地搬开覆盖在表面的砖瓦。渐渐地，红兰机的身体露了出来，腰侧炸开了一个缺口，露出了泰瑞莎白皙的腰肢，只是上面满是血污。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泰瑞莎！坚持住！我在这里！我在这里啊！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长月慌乱地按着泰瑞莎的伤口，但血还是止不住地往外流。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9 p! c0 x: z4 H1 M- ^8 z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小早川，不要乱动！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乌鲁兹回过头，焦急地喊着，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你那样乱按一气会让小泰莎失血过多的！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. V8 {- \( r5 v$ \0 u2 i0 {5 @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那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那怎么办！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长月手足无措地看着泰瑞莎。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- X! o6 y# M1 y4 {5 r/ z$ X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相良！快联系直升机！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乌鲁兹始终将枪口瞄准绯月，淡淡地说道。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了解！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相良快步走到屋外，一边帮泰瑞莎处理伤口一边呼叫直升机支援。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0 F8 v, O# c+ f6 Q# I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好吧，现在，让我和你算一算今天的账单吧，看来你就是幕后的那个人了吧。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乌鲁兹死死地盯着绯月，一刻没有放松。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3 ~% p# P# h: m  ^' K; N&amp; e8 _- t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难道你想要把我们都带回去吗？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绯月突然回复了冷静，不带任何语气地问。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: S! M# |0 k- c3 F&amp; M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啊啊，我确实有这个意思。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虽然我认输了，但是啊，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绯月傲然地扬起下巴。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那可不代表我会乖乖地被你们带走啊！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混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乌鲁兹正要发作，突然整个店的灯光全部熄灭了。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/ K! i. Q&amp; G5 Q7 _% C  t' X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该死的！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乌鲁兹连忙开启夜视模式，却发现小早川绯月和一众店员们都已经消失不见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% \0 E- ^% ?. ]1 b' J: `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没事吧，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BOSS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”Information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后街上，停着一辆重型载货卡车。驾驶室里，山本一身驾驶员装扮，皱着眉头询问着刚上车的小早川绯月。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" d6 W$ G/ P$ o( c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我还好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绯月径自掏出一支烟叼在嘴上，拿出打火机，但颤抖的双手却怎么也点不着。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算了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走吧！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载货卡车缓缓开动，消失在了茫茫夜色中。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% W1 ^5 ]( ^; l&amp; b: h9 @; h2 t# f7 w</w:t>
      </w:r>
    </w:p>
    <w:p w:rsidR="00B92ECE" w:rsidRDefault="00B92ECE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一个月后，小早川长月宅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长月一身宽松的睡裙，端坐在床边默默地削着苹果。床上躺着的，是脸色苍白，腰部缠着绷带的泰瑞莎。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) f' n' D1 f&amp; A; g4 b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真是乱来呢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长月轻轻挑起一片苹果，递给泰瑞莎。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不要！我要姐姐喂我！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泰瑞莎嘟起嘴，不满道。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好啦好啦。乖哦，不要乱动。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长月含着苹果，慢慢地送到泰瑞莎嘴边。却不料泰瑞莎一下用手指推开了苹果，重重地吻在长月的双唇上。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: T* {  Y! n* i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' {$ z; q3 e0 W1 X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良久，两人才恋恋不舍地分开，一脸飞霞。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0 m0 R: \) A4 n  ?  A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  \+ Q% E, Y' t/ _; o# q+ R5 B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嗯？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在昏倒的时候，我就发誓了，绝对要和姐姐你，和亚美，一起幸福地生活下去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泰瑞莎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长月双目泛泪，哽咽着说不出话来。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- B5 A* A% c! F8 `  x: q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姐姐！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亚美飞一般冲进了房间。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咱们对面来了新邻居唷！好多女孩呢！以后会很热闹吧！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长月一阵错愕，来新邻居了吗？放下了手里的苹果刀，和亚美走到了门口。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果然，对面已经空置了很久的别墅门口，停着一辆卡车，一群工人正在往下搬运着家具，别墅前，一群陌生面孔的女孩正嘻嘻哈哈地对新家指指点点。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突然，其中一个看上去较为年长的黑发女子和长月四目相对。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- g( Y. D) q1 E7 ^" a9 _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那双熟悉的眼神。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9 @2 G* Q% Q# R+ W% H5 T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女子主动走上前来，伸出右手。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" s$ t5 ?+ k8 a9 q6 O# d) d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你好，我叫小早川如美，以后咱们就是邻居了唷，请多多关照了。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女子巧笑倩兮。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( b- o6 S$ Z5 K2 t) e! G6 M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长月浑身一阵僵硬，但还是伸出了右手。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* E5 b2 y5 P$ _4 ?5 L- P) n+ L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你好，我叫小早川长月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B92ECE" w:rsidRDefault="001941D0" w:rsidP="001941D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嘛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还真是巧呢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自称小早川如美的黑发美人露出一丝意味深长的微笑。</w:t>
      </w:r>
    </w:p>
    <w:p w:rsidR="001941D0" w:rsidRPr="001941D0" w:rsidRDefault="001941D0" w:rsidP="001941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941D0" w:rsidRPr="001941D0" w:rsidRDefault="001941D0" w:rsidP="001941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- V5 x% ]  o: q. d% @+ E) Q3 V&amp; b</w:t>
      </w:r>
    </w:p>
    <w:p w:rsidR="001941D0" w:rsidRPr="001941D0" w:rsidRDefault="00B92ECE" w:rsidP="001941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B92ECE" w:rsidRDefault="00B92ECE" w:rsidP="001941D0">
      <w:pPr>
        <w:rPr>
          <w:rFonts w:eastAsia="宋体" w:cs="Tahoma"/>
          <w:color w:val="444444"/>
          <w:sz w:val="21"/>
          <w:szCs w:val="21"/>
        </w:rPr>
      </w:pPr>
    </w:p>
    <w:p w:rsidR="00B92ECE" w:rsidRDefault="001941D0" w:rsidP="001941D0">
      <w:pPr>
        <w:rPr>
          <w:rFonts w:eastAsia="宋体" w:cs="Tahoma"/>
          <w:color w:val="444444"/>
          <w:sz w:val="21"/>
          <w:szCs w:val="21"/>
        </w:rPr>
      </w:pP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哎呀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好不容易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我终于可以前进到下一篇章了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FFFFFF"/>
          <w:sz w:val="15"/>
          <w:szCs w:val="15"/>
          <w:shd w:val="clear" w:color="auto" w:fill="FFFFFF"/>
        </w:rPr>
        <w:t>* D* N; i, ^, x9 |- {</w:t>
      </w:r>
    </w:p>
    <w:p w:rsidR="004358AB" w:rsidRDefault="001941D0" w:rsidP="001941D0"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下一篇预计完成时间未定，依旧先放题目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《机械人偶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Chapter 9 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深情战斗的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kigurumi</w:t>
      </w:r>
      <w:r w:rsidRPr="001941D0">
        <w:rPr>
          <w:rFonts w:eastAsia="宋体" w:cs="Tahoma"/>
          <w:color w:val="444444"/>
          <w:sz w:val="21"/>
          <w:szCs w:val="21"/>
          <w:shd w:val="clear" w:color="auto" w:fill="FFFFFF"/>
        </w:rPr>
        <w:t>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CE" w:rsidRDefault="00B92ECE" w:rsidP="00B92ECE">
      <w:pPr>
        <w:spacing w:after="0"/>
      </w:pPr>
      <w:r>
        <w:separator/>
      </w:r>
    </w:p>
  </w:endnote>
  <w:endnote w:type="continuationSeparator" w:id="0">
    <w:p w:rsidR="00B92ECE" w:rsidRDefault="00B92ECE" w:rsidP="00B92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CE" w:rsidRDefault="00B92ECE" w:rsidP="00B92ECE">
      <w:pPr>
        <w:spacing w:after="0"/>
      </w:pPr>
      <w:r>
        <w:separator/>
      </w:r>
    </w:p>
  </w:footnote>
  <w:footnote w:type="continuationSeparator" w:id="0">
    <w:p w:rsidR="00B92ECE" w:rsidRDefault="00B92ECE" w:rsidP="00B92E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41D0"/>
    <w:rsid w:val="001941D0"/>
    <w:rsid w:val="00323B43"/>
    <w:rsid w:val="003D37D8"/>
    <w:rsid w:val="004358AB"/>
    <w:rsid w:val="008B7726"/>
    <w:rsid w:val="00B92EC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142412E-33B6-459B-A99F-6EC170AD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41D0"/>
  </w:style>
  <w:style w:type="paragraph" w:styleId="a3">
    <w:name w:val="header"/>
    <w:basedOn w:val="a"/>
    <w:link w:val="Char"/>
    <w:uiPriority w:val="99"/>
    <w:unhideWhenUsed/>
    <w:rsid w:val="00B92E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E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E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E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5866</Characters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2019-12-24T05:26:00Z</dcterms:modified>
</cp:coreProperties>
</file>