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195" w:rsidRDefault="000030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36"/>
          <w:szCs w:val="36"/>
          <w:shd w:val="clear" w:color="auto" w:fill="FFFFFF"/>
        </w:rPr>
        <w:t>永夜</w:t>
      </w:r>
      <w:r>
        <w:rPr>
          <w:rFonts w:cs="Tahoma"/>
          <w:color w:val="444444"/>
          <w:sz w:val="36"/>
          <w:szCs w:val="36"/>
          <w:shd w:val="clear" w:color="auto" w:fill="FFFFFF"/>
        </w:rPr>
        <w:t>—</w:t>
      </w:r>
      <w:r>
        <w:rPr>
          <w:rFonts w:cs="Tahoma"/>
          <w:color w:val="444444"/>
          <w:sz w:val="36"/>
          <w:szCs w:val="36"/>
          <w:shd w:val="clear" w:color="auto" w:fill="FFFFFF"/>
        </w:rPr>
        <w:t>序之篇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[7 \4 V" D7 J* H3 r2 c  G- S</w:t>
      </w:r>
    </w:p>
    <w:p w:rsidR="00B27195" w:rsidRDefault="00003019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0000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FF0000"/>
          <w:sz w:val="21"/>
          <w:szCs w:val="21"/>
          <w:shd w:val="clear" w:color="auto" w:fill="FFFFFF"/>
        </w:rPr>
        <w:t>黑夜是黎明前的狂欢</w:t>
      </w:r>
      <w:r>
        <w:rPr>
          <w:rFonts w:cs="Tahoma"/>
          <w:color w:val="FFFFFF"/>
          <w:sz w:val="15"/>
          <w:szCs w:val="15"/>
          <w:shd w:val="clear" w:color="auto" w:fill="FFFFFF"/>
        </w:rPr>
        <w:t>0 E2 A" W* g7 c4 X. \, r  i</w:t>
      </w:r>
    </w:p>
    <w:p w:rsidR="00B27195" w:rsidRDefault="00003019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^7 s# [9 g1 H$ q4 T4 _  L</w:t>
      </w:r>
    </w:p>
    <w:p w:rsidR="00B27195" w:rsidRDefault="00003019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  @$ Q: W/ I2 q3 H4 W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                                                   ——————————</w:t>
      </w:r>
      <w:r>
        <w:rPr>
          <w:rFonts w:cs="Tahoma"/>
          <w:color w:val="FF0000"/>
          <w:sz w:val="21"/>
          <w:szCs w:val="21"/>
          <w:shd w:val="clear" w:color="auto" w:fill="FFFFFF"/>
        </w:rPr>
        <w:t>前言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b9 j7 `+ Z: i  C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（一）</w:t>
      </w:r>
      <w:r>
        <w:rPr>
          <w:rFonts w:cs="Tahoma"/>
          <w:color w:val="FFFFFF"/>
          <w:sz w:val="15"/>
          <w:szCs w:val="15"/>
          <w:shd w:val="clear" w:color="auto" w:fill="FFFFFF"/>
        </w:rPr>
        <w:t>! C8 M$ ?. o; D! p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  B% z0 ~$ X: u! h6 @- R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b7 b; k2 {( O&amp; z" _3 [+ X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轰隆隆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o! x! G5 u- J" |7 e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f+ I2 H. I( Y8 \3 m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石门缓缓落下，他被关在了山洞里。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e$ J3 C  J+ m, M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只见四周一片漆黑，偶尔闪过几道绿光，似乎是从不知名的蛊虫身上散发出来的，恐惧和后悔充斥着他的内心。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J* P; \( u6 f9 l) m) h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如果一切从来，他不会参加蚩墨大长老举办的家宴。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y1 I6 f; b; T  |, g6 c" W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他是黑苗族少族长，蚩英。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V) X% ~&amp; V# V' E) r* z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6 K+ h5 h. J$ j3 ~% t0 P5 ~0 M, J# u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s: v% O" z) n&amp; U: o9 r&amp; v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QQ&amp;646^208907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黑族是苗族里的一个分支，传说是蚩尤的直系后裔，全族隐居在黔西南封闭的山林里，极少为外人所知。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c) ]. E8 b% t4 O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爷爷因为矿山的事和大长老闹得十分不快，原因是不久前寨子里闯进了几个外来者。说是在属于族产的蛊神山周围发现了大量铜矿，想和族里商议开采。大长老和几个长老同意了，他们说这是族群发展的契机。但是爷爷以祖宗之地不容破坏为由果断拒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m/ ~4 n: H$ T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爷爷是族长，总管全族事务，说一不二，那些外来者只好灰溜溜的走了。昨夜大长老宴请族长及一众长老会成员。说是要给爷爷赔罪，但是爷爷不去，于是大长老便拉了刚回家的他过去吃饭。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  o1 h2 f5 N7 m) B, z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喝到酣处，酒量低的他很容易醉了。众人将他扶到偏角安静的客房休息，接着回到院子里继续喝酒。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x# ^" N, o" _6 R* H6 h3 ^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他躺在床上，只觉得全身燥热难耐，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% `" e$ Z. S5 [) W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_! U8 {9 a: j2 p' A6 F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狭长的走廊里传来女声：</w:t>
      </w:r>
      <w:r>
        <w:rPr>
          <w:rFonts w:cs="Tahoma"/>
          <w:color w:val="FFFFFF"/>
          <w:sz w:val="15"/>
          <w:szCs w:val="15"/>
          <w:shd w:val="clear" w:color="auto" w:fill="FFFFFF"/>
        </w:rPr>
        <w:t>6 @7 M0 `3 ^2 c2 M1 P1 l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T7 r: ]/ d% H. a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你这是干嘛呢。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w% ?! W3 x8 K$ N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大长老让我端水来给少族长洗洗秽物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D$ ~9 e. U% l5 k, g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@: v4 Q$ G8 \/ Y1 n4 j3 a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是大长老女儿杜鹃和婢女阿花的声音。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A4 t4 ]3 @, X; ^( D% [* ?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他隐隐有种强烈的渴望。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{# u7 b&amp; U; F4 l7 }( Q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杜鹃端着铜盆走进来，用肩膀将门顶上，她怕院子里隐约传来的声音吵到了他。她拿起盆里湿热的毛巾轻轻揉了揉，接着在蚩英脸上擦拭起来。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?4 w; k. v( S- w. Z5 x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他只觉得一股子兰花般的幽香飘进他的鼻孔，刺激着他全身的血液。他的渴望越甚，睁开了红红的双眼。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英哥哥，你醒了。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温柔的声音里带着点喜悦。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G0 S; d4 k/ D8 u" V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张白皙的俏脸呈现在他眼前，是曾被他婉拒过的杜鹃，但是此刻的他觉得杜鹃是那么的迷人，那么的有诱惑力。但是他强忍着，眼前的视线突然模糊，面前的人转眼变成了他的情人阿月，绷紧的心弦一松，他再也抵挡不住情欲的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k9 {9 G( v" x% K' O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J8 K9 a3 j. E7 M, m5 g* c/ n1 `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他眼睛血红，犹如冒火一般，猛然起身把杜鹃压拉到床上压在身下。屋里传来少女的惊呼及布匹撕裂的声音。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N1 J&amp; `2 S3 s1 q$ W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p+ X' `+ N+ q, ^0 k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只觉得分身徜徉的温软的湿润中，无比的舒服。身下的人如泣如诉的呻吟着，刺激着他的神经，让他每一下都用力的深入。随着的前端一阵冰凉的冲击，那是处子首泄的元阴，让他一阵哆嗦，全身的情欲如同开闸的洪水，喷涌而出。眼前逐渐清晰，他看清了身下的人，是已经昏迷过去的杜鹃，他的心猛的一沉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H) w2 W; e* ?* C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巨大的撞门声，一众人闯了进来。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M" A7 t$ }: A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畜生！！！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大长老的怒吼让他呆若木鸡。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h3 u+ o' W4 A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※※※※※※※※※※※※※※※※※※※※※※※※※※※※※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阿公！饶了哥哥！饶了哥哥吧！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他妹妹阿丽恳求道。接而大厅众长老跟着怒骂，大长老捶胸痛哭。他低着头，羞愧得一言不发。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z0 ?' v+ ]7 `8 L: Z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B: b" x6 r3 U* S2 y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族长转过身，挥了挥手；</w:t>
      </w:r>
      <w:r>
        <w:rPr>
          <w:rFonts w:cs="Tahoma"/>
          <w:color w:val="FFFFFF"/>
          <w:sz w:val="15"/>
          <w:szCs w:val="15"/>
          <w:shd w:val="clear" w:color="auto" w:fill="FFFFFF"/>
        </w:rPr>
        <w:t>0 D1 }. n6 N. h/ r" i, s* L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族规处置！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声音里似乎压抑着极大的情感。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t7 r- r' w6 K1 q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u7 j&amp; r( `' \. F3 H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QQ6%#46208907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按族规，作奸犯科者一律送进蛊神洞自生自灭。即使是酒后乱性，即使是他这个一脉单传的少族长也不例外。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M2 i- A  S# a% O  G9 i' ]' w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当夜，他被送进了蛊神洞里。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u- ?# z2 x! m5 m+ M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 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※※※※※※※※※※※※※※※※※※※※※※※※※※※※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\, a2 \$ Z% _8 U2 O' B; r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蛊神洞相传是黑族祖先修行之所，幽长而又阴暗，里面有无尽的蛊虫，每年苗年到来之际，黑族都要开启蛊神洞，送进许多牲畜，大祭三天。接着族长便会带着金蝉蛊王及一众长老在白天进洞寻捕合适的蛊虫，以壮大族群的力量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?6 |# }" F' ]  W" a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此刻他被绑着躺在地上，全身颤抖着，身为少族长的他知道，等待他的是被无尽的蛊虫啃噬而亡。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s5 T; ?/ J3 k6 n+ ~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生死关头，他的思维不由自主的进行着高缜密逻辑推理，终于他发现了不对劲的地方：他不是酒后乱性，虽然酒会刺激血气正旺的他，让他产生情欲，但绝不会到控制不了的地步。如果说酒有问题，但是其他长老也喝了啊？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~+ m, }5 u2 ^; v9 K8 Q% Y. g/ u! O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对了！大长老给他敬酒时抚了下他的背，他以为这是一个长者对他的关怀，之后却觉得有些微痒。但是当时喝得正欢，他没在意，之后便是醉呼呼的被扶进房间发生了那一幕。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他曾经听他爷爷说过，蛊虫中有一种蛊叫欲蛊，具有催情作用，被其咬到会兽性大发。只不过爷爷说欲蛊已经消失了，自从他当了族长后，每年一次的寻虫仪式都没见过此虫。难道是大长老发现了私藏。对！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一定是这样！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O# \% C4 k7 ?! `. P* H* O7 W" ?( r. n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但是大长老为什么要陷害他呢？难道是为了铜矿开采的事？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|- o% w- v2 m; w+ V+ q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十几年前，黑族和邻近的白族因为争地，积怨爆发，放生械斗，黑族擅长使蛊，白族擅长使毒，几番争斗双方各死了十几号人，大长老的儿子和他阿爸均在在这场争斗中丧生了，双方争持不下时当地政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府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出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动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军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队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镇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压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‖</w:t>
      </w:r>
      <w:r>
        <w:rPr>
          <w:rFonts w:cs="Tahoma"/>
          <w:color w:val="444444"/>
          <w:sz w:val="21"/>
          <w:szCs w:val="21"/>
          <w:shd w:val="clear" w:color="auto" w:fill="FFFFFF"/>
        </w:rPr>
        <w:t>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q4 I+ [) e/ r7 q3 N1 W: ~! c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J; s$ {8 V) e. x- R1 a! ]; x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那时候起，大长老便经常和爷爷闹矛盾。大长老一直提出要往外搬迁，远离这穷山恶水的困扰，给族群带来新希望，但是遭到爷爷的拒绝：祖先的遗训怎能放弃，族业怎么能放弃，黑族永守蛊神山的使命怎能放弃！</w:t>
      </w:r>
      <w:r>
        <w:rPr>
          <w:rFonts w:cs="Tahoma"/>
          <w:color w:val="FFFFFF"/>
          <w:sz w:val="15"/>
          <w:szCs w:val="15"/>
          <w:shd w:val="clear" w:color="auto" w:fill="FFFFFF"/>
        </w:rPr>
        <w:t>" k  b&amp; L0 Y- m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不过爷爷还是听进了点意见，在中华大地那场破坏性的变革结束之后让族里的孩子去外面上了学，他一年前高中毕业，因为基础太差没考上大学。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?* k0 N&amp; p* C/ c/ }&amp; n7 h, S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这次铜矿开采是一个契机，不用搬迁也能改变族里贫穷，物资缺乏的局面，给族群带来新的希望，但是爷爷拒绝了。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r6 c, \: O1 }/ {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难道是大长老为了夺权故意陷害我，遭了，他的下一步目标是爷爷，爷爷有危险了，我要出去！我要出去！他激动的扭着身体。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g8 i1 j/ E$ M) e0 R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许久之后，他似乎意识到这个举动的无用。于是挪动身体往山洞里的石壁靠去，背在石壁使劲蹭着，想把绳子刮断，他背上的皮肤碰到的尖锐的石壁，血流了出来。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R! U- f  \, C, t  n, [, Z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27195" w:rsidRPr="00B27195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一只发着绿光，拇指大小的虫子飞了过来，停在了他背上。</w:t>
      </w:r>
    </w:p>
    <w:p w:rsidR="00B27195" w:rsidRDefault="00B27195" w:rsidP="00323B43">
      <w:pPr>
        <w:rPr>
          <w:rFonts w:cs="Tahoma"/>
          <w:color w:val="444444"/>
          <w:sz w:val="21"/>
          <w:szCs w:val="21"/>
        </w:rPr>
      </w:pP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只听一道非常细小穿透力却极强的声音传出。</w:t>
      </w:r>
    </w:p>
    <w:p w:rsidR="00B27195" w:rsidRDefault="000030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E. ~5 _2 I/ z4 h! a8 n! K</w:t>
      </w:r>
    </w:p>
    <w:p w:rsidR="004358AB" w:rsidRDefault="0000301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他心道不好，加快了动作，但是似乎来不及了。一道道嗡嗡的声音从狭长的山洞里传来。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7195" w:rsidRPr="00B27195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195" w:rsidRDefault="00B27195" w:rsidP="00B27195">
      <w:pPr>
        <w:spacing w:after="0"/>
      </w:pPr>
      <w:r>
        <w:separator/>
      </w:r>
    </w:p>
  </w:endnote>
  <w:endnote w:type="continuationSeparator" w:id="0">
    <w:p w:rsidR="00B27195" w:rsidRDefault="00B27195" w:rsidP="00B271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195" w:rsidRDefault="00B27195" w:rsidP="00B27195">
      <w:pPr>
        <w:spacing w:after="0"/>
      </w:pPr>
      <w:r>
        <w:separator/>
      </w:r>
    </w:p>
  </w:footnote>
  <w:footnote w:type="continuationSeparator" w:id="0">
    <w:p w:rsidR="00B27195" w:rsidRDefault="00B27195" w:rsidP="00B271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3019"/>
    <w:rsid w:val="00003019"/>
    <w:rsid w:val="002667DE"/>
    <w:rsid w:val="00323B43"/>
    <w:rsid w:val="003D37D8"/>
    <w:rsid w:val="004358AB"/>
    <w:rsid w:val="008B7726"/>
    <w:rsid w:val="00B2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ECDE7F-E7AD-47F7-AD13-6F134013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3019"/>
  </w:style>
  <w:style w:type="paragraph" w:styleId="a3">
    <w:name w:val="header"/>
    <w:basedOn w:val="a"/>
    <w:link w:val="Char"/>
    <w:uiPriority w:val="99"/>
    <w:unhideWhenUsed/>
    <w:rsid w:val="00B271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1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1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19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4169</Characters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2019-12-24T05:26:00Z</dcterms:modified>
</cp:coreProperties>
</file>