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0F" w:rsidRDefault="002D16E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第二十三章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托付之物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克里米亚光复后的第三天，出乎所有民众的意料，女王艾琳西娅并没有筹备加冕仪式，反而骑士团仍在进行着远征准备，这让他们知道，战争还没有结束。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F, \: M! E6 G) Q5 l! D0 g1 E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塔尼丝将天马骑士团主力留下，自己则与十余名亲卫队成员火速赶回贝格尼奥，向萨娜姬报告一切，并请求出兵迪因。至于塞尔基乌斯的帝国中央军，在接到克里米亚收复的消息后已经整军回国，虽然塔尼丝派出了信鸽，不过很奇怪并没有接到回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f&amp; J! p: a+ ^; @2 p8 x. \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拉格兹方面，莱和琉西昂也暂时告别，他们要回到卡利亚，将在奥杜亚看到的一切告知拉格兹的各位王，这样才能动员全体拉格兹派出援军支援。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~) _" @( v) n3 @9 i/ X; b9 t$ T" Z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送走莱等人之后，艾克被告知艾琳西娅请他去王宫一趟。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u. }4 R! {( ~9 s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艾克先生，你来了。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艾琳西娅依然是一身战甲，这些天除了处理王宫事务外，所有空余时间都在雷宁和玛夏的指导下进行剑术和驾驭天马的训练。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如今我们已经回到了克里米亚，那么当时在卡利亚的雇用委托已经算完成了。这里是十万金币作为酬劳，请你手下吧。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十万？不需要那么多啊！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艾克吃了一惊，当时虽然象征性的接受了雇用，但是这一路的战斗走来，双方早就已经超越了主雇之间的情谊。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克里米亚如今正需要重建，这笔钱会用的上的。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y# }# n# Y! ]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艾克团长无需客气。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艾琳西娅旁边的尤利西斯插话道：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迪因并没有搜刮本国的财产，所以这十万金币的酬劳，以克里米亚王室的财力，还是可以支付的。请收下吧，这是古雷尔佣兵团应得的报酬。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l! `! _/ o7 K. |+ R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艾克沉思了一下，突然想到了什么，然后说道：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这样，我就拿走五万，剩下的还是请留下当做重建的经费吧。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u6 p1 W5 @  F$ b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艾琳西娅与艾克对望一眼，知道艾克的好意之后，便点头应允。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e9 C6 t; T4 Y+ B  d2 z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克里米亚的士兵帮忙把钱送到了佣兵团临时的驻地，艾克走到一个僻静的角落，喊道：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弗尔卡，你在附近吗？出来吧，我可以支付你要的酬劳了。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一个身影以极快的速度出现在艾克眼前，这位很久没有露面的大叔用复杂的眼光打量着眼前的少年，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怎么，凑齐五万金币了？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N6 Q# D) V6 |- x7 T% z) I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钱就在外面。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艾克指了指不远处一个房间，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可以把报告书给我了吗？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报告书？其实没有什么报告书，那是我编的。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弗尔卡出人意料地回答道。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艾克顿时有一种被戏弄的感觉，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你是在耍我吗？这样的话，我可不会饶了你。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?8 a' G&amp; ]9 _( n- B4 c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见到艾克要动怒，弗尔卡敛容正色道：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我的确有秘密要告诉你，只不过并没有写下来而已。因为你父亲吩咐过，要在你成长到能够知道这个秘密之时，才能告诉你。让你准备五万金币，只不过是我个人给你的一项考验而已。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成长？那么你认为我现在够格了吗？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艾克听到父亲生前的吩咐，顿时集中起精神来。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（以下是纯对话，为了方便起见就用火花剧情贴的格式了）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+ D( @6 d, E$ s" p0 u+ v9 z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弗尔卡：足够了，你这小子，短短几个月，进步便这么大，已经可以把你父亲过去的事情告诉你了。听好了小子，我的真实身份，是被古雷尔大人雇用的影子，为了那件万一会再次发生的事情，而预留的保险。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}5 N3 e$ A7 G4 Z5 V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艾克：那件事？到底是什么？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弗尔卡：就是万一古雷尔大人发狂之时，阻止他，换句话说，就是杀掉他。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QQ64#62@08907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弗尔卡：当然，还有就是万一他被杀害，我必须保护他的子女，也就是你们兄妹两，然后在适当时候，把他的秘密告诉你。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艾克：可是，到底是什么情况。为什么老爹会发狂，然后你非杀他不可？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弗尔卡：这一切，都要从你妹妹随身携带的那个青铜纹章说起。当时古雷尔大人找到我的时候，只是说这是一件非常危险的东西。但是我后来自己调查了一番，结果却让我十分震惊。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S% r5 c) m4 Y9 l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艾克：究竟那是什么？我只知道那是我们的母亲唯一的遗物，我妹妹每天都带在身边。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弗尔卡：那个纹章，是封印一千五百年被四英雄打倒的邪神的容器。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T; {4 a  C7 n, E&amp; t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艾克：你说什么？那里面封印着邪神？邪神不是那个尤格萨隆吗？怎么会？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那个叫伊风的女孩让你们看的东西我也看到了，但是两者并不是同一个。那个纹章封印的邪神，是导致千年之前淹没其他大陆的大洪水的邪神。至于这个纹章为什么会在古雷尔大人手上我就不得而知了。但是当时的古雷尔大人正在被一群神秘的高手追杀，所以我想这背后肯定有一个惊天的内幕。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艾克：等一下，既然老爹说那是非常危险的东西，那为什么这么多年我妹妹带着没有事？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3 e; E" E3 C- t3 R7 t6 H9 p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弗尔卡：问得好。那是因为，如果是你妹妹拿着那个纹章的话是没有问题的，准确的说，目前为止也只有你妹妹一个人可以安然无恙。相信你从小到大都没有碰过那个纹章吧？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; Y9 N+ k+ G' c+ D6 m1 B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艾克：没错，我记得有一次我想去拿那个纹章，却被老爹狠狠打了一下，这之后，我就觉得，那个东西我不能碰。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D040F" w:rsidRPr="00FD040F">
        <w:rPr>
          <w:rFonts w:cs="Tahoma" w:hint="eastAsia"/>
          <w:color w:val="444444"/>
          <w:sz w:val="20"/>
          <w:szCs w:val="21"/>
          <w:shd w:val="clear" w:color="auto" w:fill="FFFFFF"/>
        </w:rPr>
        <w:t>QQ2#775269676~]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不管是贝奥克还是拉格兹，体内都存在着正与负两种气。你妹妹蜜斯特，与常人相比，有着很强的正之气，这一点继承了你们的母亲。所以她们即使拿着纹章也不会有问题。但是其他人就不同了，一旦碰触到纹章，就会极大的增加体内的负之气，接着就会发狂。古雷尔大人就是这样，所以铸下了大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k" ~5 O1 J  U  L9 V' e; Y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艾克：老爹做了什么？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古雷尔当时正被二十多个神秘高手围攻，但是当他发狂之后，这些人在一瞬间就被杀死。接着，失去理智的古雷尔大人开始向收留他们的村民们下手。就在此时，你们的母亲为了阻止他，不顾一切地冲了上去。最终，她成功地从古雷尔手中夺下了青铜纹章，但是自己却被古雷尔的剑贯穿了身体。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你是说，母亲是被老爹杀死的！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弗尔卡：很遗憾，这是真的。悲剧发生后，清醒的古雷尔大人通过一些途径找到了我，雇用我作为能在他再次发狂时杀死他的刺客。但是，我拒绝了他，因为我见到他的时候我就认出了他就是迪因王国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中最强的神骑将卡维因。在当时，整个大陆没有人是他的对手，以我当时的实力，想要杀死发狂时的他，根本是自寻死路。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艾克：那你最后因为什么又接受了委托呢？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6 E1 ?&amp; n&amp; i, Y/ N; o) z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卡维因大人为了不在你们身上发生同样的悲剧，自断了右手经脉，而且将最擅长的剑抛弃不用。但即使是这样，他依然非常强大，我仅仅是从原来的绝无可能变成了有一成把握而已。以上就是我知道的一切，此外，他要我托付你一件事，保护你的妹妹和纹章，永远不要让纹章落入任何想得到它的人手中。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艾克：老爹走的时候，他要我忘记仇恨，安稳地生活，这又是？</w:t>
      </w:r>
      <w:r>
        <w:rPr>
          <w:rFonts w:cs="Tahoma"/>
          <w:color w:val="FFFFFF"/>
          <w:sz w:val="15"/>
          <w:szCs w:val="15"/>
          <w:shd w:val="clear" w:color="auto" w:fill="FFFFFF"/>
        </w:rPr>
        <w:t>' J3 `! U5 b' p6 A, F. `# q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弗尔卡：那是他不想让你白白去送死。他没有料到自己会在你成年前就死去。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Z2 A2 {8 w8 I$ P" q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艾克：老爹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明白了，我会守护好蜜斯特和那个纹章的。至于那个漆黑的骑士，我想总有一天会再来的，这一次，我不会输的。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{: r% ?9 P% P$ ]9 W' k; u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弗尔卡：还有，既然你付了钱，那么我以后也可以为你工作了。我的真实身份，其实是暗杀者，如果遇到强大的敌人，就交给我吧。我先告辞了。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w. ^6 r/ q  P* h/ h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弗尔卡瞬间便消失的无影无踪，艾克伫立良久，仰天喃喃道：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老爹，母亲，我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我到底该怎么做？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w/ ?* R/ b( q0 O</w:t>
      </w:r>
    </w:p>
    <w:p w:rsidR="00FD040F" w:rsidRDefault="002D16E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就在此时，塞内利奥突然出现，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艾克，终于找到你了。出了大事，你看。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说着塞内利奥递给艾克一张字条。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X; f# Y, G! G  s</w:t>
      </w:r>
    </w:p>
    <w:p w:rsidR="004358AB" w:rsidRDefault="002D16EE" w:rsidP="00323B43">
      <w:r>
        <w:rPr>
          <w:rFonts w:cs="Tahoma"/>
          <w:color w:val="444444"/>
          <w:sz w:val="21"/>
          <w:szCs w:val="21"/>
          <w:shd w:val="clear" w:color="auto" w:fill="FFFFFF"/>
        </w:rPr>
        <w:t>艾克接过，上面写着：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如果还想见到你的妹妹，一个人来纳多瓦斯城。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落款是，漆黑的骑士！</w:t>
      </w:r>
      <w:r>
        <w:rPr>
          <w:rFonts w:cs="Tahoma"/>
          <w:color w:val="FFFFFF"/>
          <w:sz w:val="15"/>
          <w:szCs w:val="15"/>
          <w:shd w:val="clear" w:color="auto" w:fill="FFFFFF"/>
        </w:rPr>
        <w:t>. J- l: f; O,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40F" w:rsidRDefault="00FD040F" w:rsidP="00FD040F">
      <w:pPr>
        <w:spacing w:after="0"/>
      </w:pPr>
      <w:r>
        <w:separator/>
      </w:r>
    </w:p>
  </w:endnote>
  <w:endnote w:type="continuationSeparator" w:id="0">
    <w:p w:rsidR="00FD040F" w:rsidRDefault="00FD040F" w:rsidP="00FD0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40F" w:rsidRDefault="00FD040F" w:rsidP="00FD040F">
      <w:pPr>
        <w:spacing w:after="0"/>
      </w:pPr>
      <w:r>
        <w:separator/>
      </w:r>
    </w:p>
  </w:footnote>
  <w:footnote w:type="continuationSeparator" w:id="0">
    <w:p w:rsidR="00FD040F" w:rsidRDefault="00FD040F" w:rsidP="00FD04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16EE"/>
    <w:rsid w:val="002D16EE"/>
    <w:rsid w:val="00323B43"/>
    <w:rsid w:val="003D37D8"/>
    <w:rsid w:val="004358AB"/>
    <w:rsid w:val="008B7726"/>
    <w:rsid w:val="00E12529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C25435-B1ED-4565-B42D-92ECADDA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16EE"/>
  </w:style>
  <w:style w:type="paragraph" w:styleId="a3">
    <w:name w:val="header"/>
    <w:basedOn w:val="a"/>
    <w:link w:val="Char"/>
    <w:uiPriority w:val="99"/>
    <w:unhideWhenUsed/>
    <w:rsid w:val="00FD04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40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4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40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2941</Characters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2019-07-07T15:11:00Z</dcterms:created>
  <dcterms:modified xsi:type="dcterms:W3CDTF">2019-12-24T05:27:00Z</dcterms:modified>
</cp:coreProperties>
</file>