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344" w:rsidRDefault="00454E6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真情</w:t>
      </w:r>
    </w:p>
    <w:p w:rsidR="00BE4344" w:rsidRDefault="00BE4344" w:rsidP="00323B43">
      <w:pPr>
        <w:rPr>
          <w:rFonts w:cs="Tahoma"/>
          <w:color w:val="444444"/>
          <w:sz w:val="21"/>
          <w:szCs w:val="21"/>
        </w:rPr>
      </w:pP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纳特在停车场，四处的张望。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这是有点尴尬的，他是准备到商店给他的女朋友买女性内衣去，作为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情人节的礼物。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他想表现的镇定自若，当他走进店内，看到摆出的各种性感女式内衣，他还是脸红了。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[, Q2 k! j6 R8 T! T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当他走到下一个过道，他听到了高跟鞋敲击瓷砖地板的声音。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他看见一个美丽的女人站在那边。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她穿着一件性感的裙子，紧身的上衣，黑色丝袜，高跟鞋。她有一个完美的胸部。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她有一头乌黑长头发衬托着她那美丽的脸庞。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她与商店的海报穿着一致，证明她是这里的员工，而不是一个顾客。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k% |) M6 _8 ?: W/ r+ Y/ s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我有什么可以帮你的吗？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}1 K' o. o* W( ~( ?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纳特看了看四周。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这里只有他。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他感到很难为情。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我没有听清。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我说我可以帮你，小姐，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C5 Y% U3 Z# W/ D* O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纳特看着她的名字的标签。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他会向这里的经理投宿，她竟如此无礼！</w:t>
      </w:r>
      <w:r>
        <w:rPr>
          <w:rFonts w:cs="Tahoma"/>
          <w:color w:val="FFFFFF"/>
          <w:sz w:val="15"/>
          <w:szCs w:val="15"/>
          <w:shd w:val="clear" w:color="auto" w:fill="FFFFFF"/>
        </w:rPr>
        <w:t>6 c) O5 y: l+ z/ V% z' m; x* j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我不明白你为什么叫我小姐。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s( ~$ v- b! g% l# H" ^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不会太久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这使纳特成气，甚至是愤怒。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b/ Q- g8 w* y) p2 v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这家商店是专门卖女性用品的，您作为一个男人走进来，但是你要走出去就会作为一个女性。您即将成为一个女人。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纳特现在感到更加的心烦意乱。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我没有那种古怪的癖好！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我来这里为我的女朋友买东西。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来这里的男人都这样说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回答吉吉。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你只是太害羞，不敢承认你想做一个女孩。没关系。你可以告诉我，你希望你是一个女人。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E4344" w:rsidRPr="00BE434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纳特受够了。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他准备离开。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她是疯了还是什么！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她怎么能这样说他？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就在他离开她有一定距离后，他惊讶的感到有东西扔向了他。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他本能地抓住它。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他低下头查看，他意识到他手中拿着的是一件红色性感的胸罩。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O; t+ w1 P! W: p0 S6 |( M5 N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试一试就可以了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看看是否真正的喜欢有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我不希望有</w:t>
      </w:r>
      <w:r>
        <w:rPr>
          <w:rFonts w:cs="Tahoma"/>
          <w:color w:val="444444"/>
          <w:sz w:val="21"/>
          <w:szCs w:val="21"/>
          <w:shd w:val="clear" w:color="auto" w:fill="FFFFFF"/>
        </w:rPr>
        <w:t>RF”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纳特用颤抖着的声音说。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看看我的胸部说：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吉吉温柔说道。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看看它们，它们丰满和坚挺。看看他们让我的衬衫显得更可爱。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`- n* g  m8 g/ N6 E9 |$ H8 C. p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纳特无法把目光从她身上移走，他的眼睛盯着她的上半身。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他感到自己变得焦虑。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I5 D: [0 @! y&amp; r8 }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看看我的胸部。再看看你的，不是吗？看看他们是多么丰满。看看它们之间的差距。我知道你只是想摸下它们，把你的手给我。然后就会觉得如果自己也想拥有！你会变得多么的性感。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纳特仍无法把目光移开。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e. f4 h; W0 E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你觉得现在，是不是？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你觉得它在呼唤你。想到你的没有胸部很难过吧。你可以像我一样。你甚至可以感受到这是如此美妙，就像摸我</w:t>
      </w:r>
      <w:r>
        <w:rPr>
          <w:rFonts w:cs="Tahoma"/>
          <w:color w:val="444444"/>
          <w:sz w:val="21"/>
          <w:szCs w:val="21"/>
          <w:shd w:val="clear" w:color="auto" w:fill="FFFFFF"/>
        </w:rPr>
        <w:t>RF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的感觉。您现在所要做的就是把你的胸罩带上，你会和我一样。把你的胸罩带上。来吧。嗯，我不能等待，看看你与胸部。你需要有他们。就象我一样。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纳特在发呆。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不知怎的，觉得她的话似乎是有一些道理的。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他发现自己解开了衬衫。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然后，他把衬衫脱掉，她帮助他带上了性感的红色胸罩，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她把他的手臂穿过循环的肩带，并在身后系上搭扣。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当他低下头，胸罩戴在那里，空虚和悲伤。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但他感觉到</w:t>
      </w:r>
      <w:r>
        <w:rPr>
          <w:rFonts w:cs="Tahoma"/>
          <w:color w:val="444444"/>
          <w:sz w:val="21"/>
          <w:szCs w:val="21"/>
          <w:shd w:val="clear" w:color="auto" w:fill="FFFFFF"/>
        </w:rPr>
        <w:t>RT</w:t>
      </w:r>
      <w:r>
        <w:rPr>
          <w:rFonts w:cs="Tahoma"/>
          <w:color w:val="444444"/>
          <w:sz w:val="21"/>
          <w:szCs w:val="21"/>
          <w:shd w:val="clear" w:color="auto" w:fill="FFFFFF"/>
        </w:rPr>
        <w:t>有种奇怪的刺痛。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他惊讶的发现，他的胸部开始改变。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他的乳头在涨大，而它们周围的小圈也在扩大，颜色变深。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越来越大。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一种欢喜地的快感传遍纳特全身，因为他的胸部开始填满罩杯，大，全面，更丰满。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他能看到它们越来越大，越来越快的填补了胸罩杯。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当他的乳头与文胸面料接触，他感到了震动，他高兴大声喘气。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当最后他的胸部又大到足以完整地填满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杯，他的手抬起，抚摩它们。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很难相信它们是真的。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而且很难相信这样好舒服！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我可以看出你很害羞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你只需要一些鼓励。看着我的眼睛。这样我就能感受到你的想法。走进去看看吧，你的眼睛告诉了我！你的心是与我连接，我的思想会变成你的。你开始感受我的思想了。快告诉我，你有什么感觉？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 </w:t>
      </w:r>
      <w:r>
        <w:rPr>
          <w:rFonts w:cs="Tahoma"/>
          <w:color w:val="444444"/>
          <w:sz w:val="21"/>
          <w:szCs w:val="21"/>
          <w:shd w:val="clear" w:color="auto" w:fill="FFFFFF"/>
        </w:rPr>
        <w:t>想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要成为一个女人。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\9 a. W% m2 i0 b3 k8 V7 w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再说一遍，亲爱的。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b4 `* _$ U+ h7 P" y- m5 B( `8 V6 B! W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我想成为一个女人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|2 S0 X, O% h8 A2 E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我喜欢它的一切。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这正是我感到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纳特说，令他惊奇，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V9 D: K* M+ y- ~3 H1 p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我想穿漂亮衣服的。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纳特也说了同样的话。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他的思想变得与她同步。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她的思想填补了他的大脑。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当她继续说话，他也继续说同样的话。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n8 c" l( I# ?&amp; Y0 T8 p$ h3 _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我想成为一个女人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，他们一起说。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我想穿漂亮的衣服和性感的内衣。我是性感的女性。我是一个女人。我是一个女人。里里外外，我是一个女人。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纳特难以察觉到他的身体开始变形。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从他的胸口开始蔓延，慢慢的覆盖了他的身体。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他跟吉吉走来，因为她为他挑选了衣服。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他走进试衣间，把它们穿在身上。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当他脱下内裤，他的阴茎不在了。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现在他有一个阴道，但他丝毫没有感觉有什么不对。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c+ C0 P7 w6 y, [( n4 B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纳特穿上一件紧身背心。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接着，他穿上一条粉红色的丁字裤，和黑色的连裤袜。然后，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他套上了一条黑色羊皮短裙，并穿上了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英寸高跟鞋。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然后，他穿上，他曾与黎姿选择的首饰。当他从更衣室里出来后，他不再纳特。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他是娜塔莉。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娜塔莉又从商店里挑了几件衣服，两套内衣，一个振动器，两个假阳具。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她走到收款台付帐。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这是愉快的一天，她做了很多很酷的事情！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吉吉笑笑，递给她一张纸条。她说，回到家后再看。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Q&amp; F&amp; A1 B$ @6 d* X4 x1 M* ^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f8 Z4 Q0 E' h- Z7 `- |8 _</w:t>
      </w:r>
    </w:p>
    <w:p w:rsidR="00BE4344" w:rsidRDefault="00454E6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娜塔莉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\+ \! l8 [5 l% O2 ]</w:t>
      </w:r>
    </w:p>
    <w:p w:rsidR="004358AB" w:rsidRDefault="00454E62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当你穿上从我这里买走的衣物，你就是一名完整的女性。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n! S(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344" w:rsidRDefault="00BE4344" w:rsidP="00BE4344">
      <w:pPr>
        <w:spacing w:after="0"/>
      </w:pPr>
      <w:r>
        <w:separator/>
      </w:r>
    </w:p>
  </w:endnote>
  <w:endnote w:type="continuationSeparator" w:id="0">
    <w:p w:rsidR="00BE4344" w:rsidRDefault="00BE4344" w:rsidP="00BE43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344" w:rsidRDefault="00BE4344" w:rsidP="00BE4344">
      <w:pPr>
        <w:spacing w:after="0"/>
      </w:pPr>
      <w:r>
        <w:separator/>
      </w:r>
    </w:p>
  </w:footnote>
  <w:footnote w:type="continuationSeparator" w:id="0">
    <w:p w:rsidR="00BE4344" w:rsidRDefault="00BE4344" w:rsidP="00BE43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4E62"/>
    <w:rsid w:val="00323B43"/>
    <w:rsid w:val="003D37D8"/>
    <w:rsid w:val="004358AB"/>
    <w:rsid w:val="00454E62"/>
    <w:rsid w:val="008B7726"/>
    <w:rsid w:val="00B75E8F"/>
    <w:rsid w:val="00B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C1BCA0E-7D13-4D18-9FAF-8311E70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54E62"/>
  </w:style>
  <w:style w:type="paragraph" w:styleId="a3">
    <w:name w:val="header"/>
    <w:basedOn w:val="a"/>
    <w:link w:val="Char"/>
    <w:uiPriority w:val="99"/>
    <w:unhideWhenUsed/>
    <w:rsid w:val="00BE43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3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3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34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2455</Characters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2019-07-07T07:43:00Z</dcterms:created>
  <dcterms:modified xsi:type="dcterms:W3CDTF">2019-12-24T09:19:00Z</dcterms:modified>
</cp:coreProperties>
</file>