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9A" w:rsidRDefault="000C0F9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奇怪的褲襪事件雖然讓兆文心裡有個疙瘩，但是這幾天他的心思都被綁住了，每天一回家就忙著看的是那個一開始開的很慢的網站，網站好像知道寫的不好而慢慢有改進，先是變成一個簡單的框架讓圖容易秀出來，過了一天又變成有小圖預覽，慢慢的，就算是兆文那台爛平板也能還算流暢的秀圖了，而最吸引兆文的，是裡面的圖越來越多，有些還出現了全身照，妙的是臉一直沒有出現，不過那雙腿已經讓兆文可以天天有事作了。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雖然他也去申請了一個免費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帳號，卻不知道要寫什麼就一直耽擱著，他也上過那個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blog</w:t>
      </w:r>
      <w:r>
        <w:rPr>
          <w:rFonts w:cs="Tahoma"/>
          <w:color w:val="444444"/>
          <w:sz w:val="21"/>
          <w:szCs w:val="21"/>
          <w:shd w:val="clear" w:color="auto" w:fill="FFFFFF"/>
        </w:rPr>
        <w:t>幾次，但是好像都沒有更新，就這樣又過了幾天。週六難得真正的放假，球隊也不用練習或比賽，他花了一上午一次看完那些美腿照後突然很想認識那個人，他鼓起勇氣寫了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要跟對方交往，就算只是信交也可以，信寫的很簡單，但是按下送信鈕卻不容易，接下來等待的感覺竟然比在河堤邊蹲點還緊張，但是一直到了晚飯都吃過了，都沒有收到信，兆文乾脆在洗澡前到外面去慢跑，休息雖然好，但是動慣了的身子就還是需要流流汗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Y6 d! Z3 D% U7 F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489A" w:rsidRPr="0003489A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沖完澡後，兆文打開了小平板後發現有新信，他的心跳加速，輕輕的按下開信的按鈕，但是信裡什麼字都沒有，只有一個連結，兆文點了下去，是圖，那是一張屋子的圖，兆文認得的，就在河對岸而已。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後，兆文換上學校的黑長褲，跟一件簡單有領子的上衣，往那間房子走去，已經沒有人能阻止他了，但是到了半山丘的大房子前面，他還是想了一下才按下了門鈴，一個中年男子從一個有點高的小窗戶，大概是在二樓到一樓的樓梯上，探出頭來，兆文突然覺得自己好傻，怎麼沒想到對方會是男的呢，他有點想跑，但是他的腳好像被定住了，好像是過於興奮或緊張而發著抖，兆文直到大門打開前腦袋都還是混亂著的，就在中年人伸手請他走進去時，兆文鞠了個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度的躬，然後又定住了，中年人突然笑了起來，拍了拍兆文的肩。要兆文不用怕，要請兆文來的，是他的孩子。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F7 O4 ?+ e4 B" u9 h0 S0 _" g# {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自己喜歡上的不是奇怪大叔的腿之後，兆文鎮定了點，但是用孩子這種中性的詞彙，兆文有了還是會碰上男生的準備，中年人要他先坐在沙發上，兆文因為緊張覺得嘴巴好乾，喝了面前那杯冰涼的麥茶，就在茶進口之後，兆文又後悔了，要是裡面下了藥該怎麼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P. p8 B! v&amp; }9 B: k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兆文看了下沙發，看了一下要是真的暈了往那邊倒比較不會受傷，就在這樣胡思亂想之中，一個戴了人偶面具的女生走了過來，兆文有點吃驚，但是還沒到被嚇的程度，畢竟他剛剛有模擬過了，兆文先看了腿，她的腿上穿了一雙黑褲襪，不過沒那麼細，合身的連身短裙卻也好好的襯托出她的腰線，應該不是剛剛的大叔扮的吧，兆文不經意的抓了抓臉，大叔這時也出現在人偶後面，笑的有點勉強，兩個人一起出現結束了兆文的幻想。大叔說孩子害羞不敢出來，由她姊姊代打，兆文的眼往上一翻，重新打量了眼前這個人，那纖細的手指，那纖細的手指形狀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兆文突然想了起來，就是那個拿著黑褲襪的手，他啊了一聲，面前的女生好像被嚇到了，然後像是了解了什麼一樣，把人偶的面具拿了下來，重新打了招呼並自我介紹，還解釋那天會去學校，只是想知道兆文是不是一個褲襪癖，她又補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充了一句，是用她自己想的笨方法，另外，在白天塞給他那張紙的也是她，這時她開始笑出聲來，一旁坐的有點遠的大叔也笑了，兆文只好也陪著他們一起笑了。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對於孩子把兆文電倒他們感到不好意思，也幾次想去道歉，但是孩子不肯過去，還因為種種的限制，才想出那麼蠢的方法，他們在笑過之後重新跟兆文鞠躬道了次歉，還包了個小紅包，兆文離開時突然慶幸自己沒有被迷暈，但是最關鍵引導他來這的美腿女，卻是沒有現身，他還是帶了謎題回到宿舍裡。有些事自己明明沒說過，但是他們好像都很了解一樣，兆文在看美腿時難道旁邊還有人在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3489A" w:rsidRPr="0003489A">
        <w:rPr>
          <w:rFonts w:cs="Tahoma" w:hint="eastAsia"/>
          <w:color w:val="444444"/>
          <w:sz w:val="20"/>
          <w:szCs w:val="21"/>
          <w:shd w:val="clear" w:color="auto" w:fill="FFFFFF"/>
        </w:rPr>
        <w:t>Q#*Q27752%69^676~]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W/ c! s: c: a# ?2 f</w:t>
      </w:r>
    </w:p>
    <w:p w:rsidR="0003489A" w:rsidRDefault="000C0F9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) y# |4 e3 ~) S; h1 z! K7 s</w:t>
      </w:r>
    </w:p>
    <w:p w:rsidR="004358AB" w:rsidRDefault="000C0F9D" w:rsidP="00323B43">
      <w:r>
        <w:rPr>
          <w:rFonts w:cs="Tahoma"/>
          <w:color w:val="444444"/>
          <w:sz w:val="21"/>
          <w:szCs w:val="21"/>
          <w:shd w:val="clear" w:color="auto" w:fill="FFFFFF"/>
        </w:rPr>
        <w:t>新功能耶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滿有趣的</w:t>
      </w:r>
      <w:r>
        <w:rPr>
          <w:rFonts w:cs="Tahoma"/>
          <w:color w:val="FFFFFF"/>
          <w:sz w:val="15"/>
          <w:szCs w:val="15"/>
          <w:shd w:val="clear" w:color="auto" w:fill="FFFFFF"/>
        </w:rPr>
        <w:t>' |5 B0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89A" w:rsidRDefault="0003489A" w:rsidP="0003489A">
      <w:pPr>
        <w:spacing w:after="0"/>
      </w:pPr>
      <w:r>
        <w:separator/>
      </w:r>
    </w:p>
  </w:endnote>
  <w:endnote w:type="continuationSeparator" w:id="0">
    <w:p w:rsidR="0003489A" w:rsidRDefault="0003489A" w:rsidP="00034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89A" w:rsidRDefault="0003489A" w:rsidP="0003489A">
      <w:pPr>
        <w:spacing w:after="0"/>
      </w:pPr>
      <w:r>
        <w:separator/>
      </w:r>
    </w:p>
  </w:footnote>
  <w:footnote w:type="continuationSeparator" w:id="0">
    <w:p w:rsidR="0003489A" w:rsidRDefault="0003489A" w:rsidP="000348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0F9D"/>
    <w:rsid w:val="0003489A"/>
    <w:rsid w:val="000C0F9D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894258-FD84-4AC2-9AD2-6D5DAE99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0F9D"/>
  </w:style>
  <w:style w:type="paragraph" w:styleId="a3">
    <w:name w:val="header"/>
    <w:basedOn w:val="a"/>
    <w:link w:val="Char"/>
    <w:uiPriority w:val="99"/>
    <w:unhideWhenUsed/>
    <w:rsid w:val="000348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8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8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8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2019-12-24T05:31:00Z</dcterms:modified>
</cp:coreProperties>
</file>