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71" w:rsidRDefault="00C6617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父母真的回来！那个男孩是谁？</w:t>
      </w:r>
      <w:r>
        <w:rPr>
          <w:rFonts w:cs="Tahoma"/>
          <w:color w:val="FFFFFF"/>
          <w:sz w:val="15"/>
          <w:szCs w:val="15"/>
          <w:shd w:val="clear" w:color="auto" w:fill="FFFFFF"/>
        </w:rPr>
        <w:t>* `- M9 C/ I: h4 K5 L7 P" _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Q7 J. I9 b/ E- q) j2 `5 q3 R* N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里，我就直接倒在了床上。自从变成这副人妖的样子后，很少会像今天这么累。而玉和又在我的建议下今晚留下陪他父母。我是说我习惯了一个人了，没关系的！说的好听啊，自从和玉和同居后，我洗衣做饭打扫卫生，简直成了他的家庭主妇，但我乐意这样，因为我爱他，而且终于有人在身边了，而且是只属于我自己的人！心里别提有多幸福了。谁会喜欢一个人啊！反正我都这么多年了，还是没有习惯过。总之都怪自己装懂事，明明想他来的，却违着自己的心意啊。他父母看来一点都不待见我，也不知玉和看出来了没有，我父母不知跟他们有什么渊源，谁知道我竟然会成了卷入大人纠纷的孩子了，就像电视剧上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其实我是最爱看这些的了，是不是看多了才会降临到自己身上啊。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东想西想着，我竟然就这么睡着了，大概开始发梦了吧。竟然是和玉和做爱的梦：一个一点都不新鲜的梦，即使是这种女干男这种一般家庭不会有的事，对于我们俩来说也是平平常常一件事。现在我在干他这个背插的姿势就是是我们常常做得，昨天还有过呢。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我前后摇动着自己纤细的腰肢，而他配合着我得节奏发出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声音。该死的梦，玉和不在人家想看清楚些他的脸啊！这个梦模模糊糊的，搞的我视线越来越看不清！只好拼命的揉眼睛，然而非但没有看清，反而干脆眼前什么都看不见了！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( ]2 Y" E! S7 j* b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当我视力恢复后，发现我们做爱的姿势已经变了，本来是后插式现在变成了正插式，这是梦里常有的事吧？场景变来变去，没有衔接。我看到他躺在床上，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喘着粗气：而我一手抱着他粗壮的大腿一手握着他粗大的阴茎，拼命地抽插着，动作越来越快，我的身体拍打到他的屁股上，发出了有节奏的啪啪的声音，我虽然这次是进攻方，但还是忍不住做女人角色那样浪叫起来，好爽啊！我渐渐已经快要来了，看来今晚要梦精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x! F, Q/ \. ^! o, c0 v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而随着身体一步一步进入高潮，我的视线也开始清楚了，看到玉和的肤色好像有点黑，原来这梦都加上了阳光浴了啊！我刚要为自己说了这么句搞笑的话而沾沾沾自喜的时候，终于发现了不对劲的地方，而这个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不对劲的地方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也许我的命运也被它改变了：这个男人显然要比玉和高大强壮好多，他绝对不是玉和。为了看清是谁，我使劲活动着眼睛让自己看清楚。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终于，使劲使劲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清他的脸了，天呢！这梦的剧情也太肥皂剧了吧，这是伯父啊！玉和的爸爸！我知道这个已经是冷汗直流了，但到这里自己已经根本无法停下来了，因为我要射了，下身发热，估计是积累了好多精华在下面了！我要射了！射了！我将自己滚滚的精液射到了玉和爸爸的身体里时同时达到了高潮，而自己的狼叫声也是已经响天动地了。但完事以后，反而开始对玉和充满歉意。对不起啊，玉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我已经恢复了些意识，起身离开玉和爸爸身边。而此时也看到了玉和美丽的妈妈坐在旁边的沙发上，精神恍惚，脸上似乎是被什么人颜射过，但她似乎并不在意，表情看起来十分享受的样子。以现在的情况看起来是我的可能性还是非常之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~. ~7 R3 z: V&amp; q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尽管我知道这是个梦，但这也太过离奇了，都说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日有所思夜有所梦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，难不成我的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日有所思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就是这些？自己觉得实在对不起玉和，他对我这么好，我怎么能想这些呢？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梦也该醒了吧，都这么长时间了！于是我这个奇奇怪怪的梦终于醒了，而渐渐让我看清的竟然是一对诡异的男女：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唷！乖女儿！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m( I: }&amp; W7 W* l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成熟了不少啊！风筝！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等等，我应该是刚醒过来的吧，不会又是一个梦了吧！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B71" w:rsidRPr="00D45B71">
        <w:rPr>
          <w:rFonts w:cs="Tahoma" w:hint="eastAsia"/>
          <w:color w:val="444444"/>
          <w:sz w:val="20"/>
          <w:szCs w:val="21"/>
          <w:shd w:val="clear" w:color="auto" w:fill="FFFFFF"/>
        </w:rPr>
        <w:t>QQ2^77526967~6]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爸爸妈妈！！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昨天的眼泪还没干的我又开始哭了，他们终于回来了，这么多年了，都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年以上了吧，他们始终只是存在在电话里，我一个人受尽了欺负，一直盼望着他们能够回来。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m; V5 I$ t&amp; l: x1 U) W1 f4 v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风筝，爸妈对不起你啊！这么多年让你一个人在家受苦了！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爸爸还是那么疼我，紧紧握着我的手深情的望着我。哦！是爸爸啊！爸爸还是那个疼我的爸爸，一点都没变啊！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乖女儿，你跟玉和处的怎么样啊？这房子还不错啊！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妈妈！你女儿受委屈了，他们，他们对我不好！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父母刚回来风尘仆仆的还没有休息呢就开始听我的告状了。本来不是那么大点事的，但玉和的父母似乎是认识爸妈的，还是跟他们讲一下比较好啊！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' n2 S2 ^. o&amp; E  y! Z) S( [&amp; ]6 ^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呵呵！我女儿可是个大美女还是家政女王，他们不会不要的，妈妈保证！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妈妈好像是什么都知道似的，拍着胸脯和我保证着，顺便有句题外话，妈妈的胸好大啊！爸爸也在安慰我：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风筝啊！你不用担心，爸爸妈妈怎么会让心爱的女儿受委屈呢？搞得定，你放心了！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r# l% W1 X" `% b&amp; L9 v/ c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他们的消息真是灵通啊，连我的新家都知道在哪里，对了！他们怎么进来的啊！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[- I  c; [; a3 e3 R# N3 a3 i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哈哈！这种东西有多难啊！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妈妈一边摇晃着我家的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一边大笑着说道，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你爸和我可是挖古代坟墓的，那里面那么多机关都难不住我们，你这把锁算什么啊！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那你也该我留着这把锁啊，我还得用呢！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K1 s1 S# h, J  T4 g&amp; r&amp; p$ R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对了！我的乖女儿，给你介绍一下你的干弟弟，我们的干儿子。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妈妈指了指不远处坐着的一个瘦瘦的外国男孩，我刚刚都没有注意到他在，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他叫布鲁，其实翻译过来跟我们是一个姓啊！蓝色的，呵呵！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顾不上感叹妈妈还是那么活泼了，这个金发碧眼的外国男孩呆在那里让我浑身不自在。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没事的，风筝，以后要像对待亲弟弟一样对待布鲁啊！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以后？你们不走了吗？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l1 t+ `1 J8 F) b- B/ x1 L) O+ W</w:t>
      </w: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不走了，这么多年知道的事情终于知道了，我们一族的秘密！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B71" w:rsidRDefault="00D45B71" w:rsidP="00323B43">
      <w:pPr>
        <w:rPr>
          <w:rFonts w:cs="Tahoma"/>
          <w:color w:val="444444"/>
          <w:sz w:val="21"/>
          <w:szCs w:val="21"/>
        </w:rPr>
      </w:pPr>
    </w:p>
    <w:p w:rsidR="00D45B71" w:rsidRDefault="00C661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[* S, l4 H1 y( r6 M&amp; q2 _# d# B</w:t>
      </w:r>
    </w:p>
    <w:p w:rsidR="00D45B71" w:rsidRDefault="00D45B71" w:rsidP="00323B43">
      <w:pPr>
        <w:rPr>
          <w:rFonts w:cs="Tahoma"/>
          <w:color w:val="444444"/>
          <w:sz w:val="21"/>
          <w:szCs w:val="21"/>
        </w:rPr>
      </w:pPr>
    </w:p>
    <w:p w:rsidR="004358AB" w:rsidRDefault="00C66177" w:rsidP="00323B43">
      <w:r>
        <w:rPr>
          <w:rFonts w:cs="Tahoma"/>
          <w:color w:val="444444"/>
          <w:sz w:val="21"/>
          <w:szCs w:val="21"/>
          <w:shd w:val="clear" w:color="auto" w:fill="FFFFFF"/>
        </w:rPr>
        <w:t>下一节：我们一族</w:t>
      </w:r>
      <w:r>
        <w:rPr>
          <w:rFonts w:cs="Tahoma"/>
          <w:color w:val="FFFFFF"/>
          <w:sz w:val="15"/>
          <w:szCs w:val="15"/>
          <w:shd w:val="clear" w:color="auto" w:fill="FFFFFF"/>
        </w:rPr>
        <w:t>. P7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71" w:rsidRDefault="00D45B71" w:rsidP="00D45B71">
      <w:pPr>
        <w:spacing w:after="0"/>
      </w:pPr>
      <w:r>
        <w:separator/>
      </w:r>
    </w:p>
  </w:endnote>
  <w:endnote w:type="continuationSeparator" w:id="0">
    <w:p w:rsidR="00D45B71" w:rsidRDefault="00D45B71" w:rsidP="00D45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71" w:rsidRDefault="00D45B71" w:rsidP="00D45B71">
      <w:pPr>
        <w:spacing w:after="0"/>
      </w:pPr>
      <w:r>
        <w:separator/>
      </w:r>
    </w:p>
  </w:footnote>
  <w:footnote w:type="continuationSeparator" w:id="0">
    <w:p w:rsidR="00D45B71" w:rsidRDefault="00D45B71" w:rsidP="00D45B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6177"/>
    <w:rsid w:val="002667DE"/>
    <w:rsid w:val="00323B43"/>
    <w:rsid w:val="003D37D8"/>
    <w:rsid w:val="004358AB"/>
    <w:rsid w:val="008B7726"/>
    <w:rsid w:val="00C66177"/>
    <w:rsid w:val="00D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78BEAB-2869-4DD8-BFE3-5D5740A8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B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B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B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B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2172</Characters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2019-12-24T05:31:00Z</dcterms:modified>
</cp:coreProperties>
</file>