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Style w:val="5"/>
          <w:rFonts w:ascii="Tahoma" w:hAnsi="Tahoma" w:eastAsia="Tahoma" w:cs="Tahoma"/>
          <w:b/>
          <w:bCs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第二十二回    换头面 故人重相见   迷本性 纵情色界天  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 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5 n/ `, W  L$ _% j% e2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                    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话说那逍遥王借那小车为绣褥，与飞龙叙新人之豪兴，略略把罗带松开，就款款的鸾颠凤倒，既尔雨收云敛，各自抽身，逍遥王遂口授妙诀。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! ^- S' |3 w; v, n'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3 D9 Z; l8 _# O4 v$ K. H;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要真精，知道魔　除非同类而相和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生天生地生人物　难舍阴阳造化窝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  T: b, r5 a2 A2 v6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花蕊初开含珠露　虎穴龙潭探浊清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0 v! D! [- ~) G4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壬水初来癸水来　须当急采定浮沉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金鼎炼，玉炉烹　温温文火暖烘烘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真精一射玄关透　恰似准箭中红心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/ K. r7 J% O4 q4 \0 P!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遍体热，似笼蒸　回光返照入中庭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一得真精如酒醉　呼吸百脉尽归根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. }9 M: k, b# _&amp; k0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3 C6 _+ \2 @8 d( L" U#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飞龙切切记了口诀，子前午后，自己调息，自觉根源亦渐坚固。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8 L, I9 x9 I/ s3 f3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逍遥王又对飞龙道：“你既入我门下，我门中有十个字，乃是‘轻、盈、饶、态、度，妩、媚、足、精、神’，分派起名到你乃第六辈之小徒，排到你，正当‘妩’字，与你起个名叫妩箜好么？”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飞龙拜受了名字，从此飞龙改叫妩箜不提。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那逍遥王遂常来与妩箜行那</w:t>
      </w:r>
      <w:r>
        <w:rPr>
          <w:rFonts w:ascii="&amp;quot;" w:hAnsi="&amp;quot;" w:eastAsia="&amp;quot;" w:cs="&amp;quot;"/>
          <w:i w:val="0"/>
          <w:iCs w:val="0"/>
          <w:caps w:val="0"/>
          <w:color w:val="646464"/>
          <w:spacing w:val="0"/>
          <w:kern w:val="0"/>
          <w:sz w:val="22"/>
          <w:szCs w:val="22"/>
          <w:shd w:val="clear" w:fill="FFFFFF"/>
          <w:lang w:val="en-US" w:eastAsia="zh-CN" w:bidi="ar"/>
        </w:rPr>
        <w:t>绸缪缱绻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、布雨兴云之事。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. g&amp; x. c7 s2 Q.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% T7 c$ C9 Y2 @; 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72" w:afterAutospacing="0"/>
        <w:ind w:left="0" w:right="0"/>
        <w:jc w:val="center"/>
        <w:rPr>
          <w:color w:val="FF6666"/>
          <w:sz w:val="18"/>
          <w:szCs w:val="18"/>
        </w:rPr>
      </w:pPr>
      <w:r>
        <w:rPr>
          <w:i w:val="0"/>
          <w:iCs w:val="0"/>
          <w:caps w:val="0"/>
          <w:color w:val="FF6666"/>
          <w:spacing w:val="0"/>
          <w:sz w:val="18"/>
          <w:szCs w:val="18"/>
          <w:bdr w:val="none" w:color="auto" w:sz="0" w:space="0"/>
          <w:shd w:val="clear" w:fill="FFFFFF"/>
        </w:rPr>
        <w:t>本帖隐藏的内容</w:t>
      </w:r>
    </w:p>
    <w:p>
      <w:pPr>
        <w:keepNext w:val="0"/>
        <w:keepLines w:val="0"/>
        <w:widowControl/>
        <w:suppressLineNumbers w:val="0"/>
        <w:pBdr>
          <w:top w:val="dashed" w:color="FF9A9A" w:sz="6" w:space="7"/>
          <w:left w:val="dashed" w:color="FF9A9A" w:sz="6" w:space="7"/>
          <w:bottom w:val="dashed" w:color="FF9A9A" w:sz="6" w:space="7"/>
          <w:right w:val="dashed" w:color="FF9A9A" w:sz="6" w:space="7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那一日，正当五月天气暑热，使女收拾凉床玉枕，伺候到了晚间，妩箜脱了香汗衫，解去罗裙带，命使女掩了房门，赤身露体睡在床上，一时甚觉快乐。逍遥王忽至，不等妩箜还礼，手抱香肩，先亲了一个嘴，便把妩箜汗衫退去，绫裤解开，抱在床上。然後自己退去衣服，搂住妩箜。此时妩箜身不由己，半推半就，早己播动云情雨意，放开意马心猿，檀口香腮，似魏生之到蓝桥，柳腰摆花，心如牛郎之会织女。尖尖美玉，轻抱阮郎之腰；小小金莲，高搭宋玉之肩，如雨湿旱处，似鱼入水，乐何如也。正是：花茵云幕月垂钩，悄恍冥冥夜正幽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  ^. \* E( a7 I7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原来那妩箜，虽不是个未破瓜的处子，却不曾经过甚大风大浪，近来不期被逍遥王猛风骤雨一阵狼藉，每每弄得她娇啼婉转，楚痛不胜。逍遥王见了又可爱，又可怜，毕竟不能畅意，遂将袋中取出红药一丸，叫妩箜吃了。妩箜吃着丸药，自觉陰中滑顺，疼痛全无。遂问师尊：“此药丸何名？”师尊道：“此药名启牝丸，某还有一丸，名紧牝丸。吞下数粒，牝户再不宽放，终身只如女子，生子後叁日，仍复如旧。”因又递数丸与妩箜。妩箜吃了，觉牝紧如初。那逍遥王从新分开两腿，插入牝中往来抽送。只弄得妩箜遍体酸麻，心花都开，其中滋味难以言传。须臾，云散雨收，二人共枕而睡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次日逍遥王又道：“我还有一术，能吸精导气，与人交媾，曲尽其欢，又能采陽补陰，却老还少，名素女采战之法。今也当教与芳卿。”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, n. W) w6 R  {( S+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: D7 Q* ~  I; R$ x4 f; e  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妩箜道：“请师尊快快教我。”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忽听得有人吃吃笑道：“师尊好自在也，何不与我等同乐？”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妩箜定睛看时，只见两个女子，一个拿着乐器，一个捧着酒食，都一齐走上楼来。看见逍遥王，便齐齐拜伏在地。逍遥王忙叫起来。妩箜只见前一个彩衣女子生得玉肩双嚲，雪貌孤凝，韵度十分俊俏，怎见得？却道：黛绿双蛾，鸦黄半额。蝶彩裙不短不长，凤绡衣宜宽宜窄。腰脂似柳，金步摇戛翠鸣珠；鬓发如云，玉搔头掠青拖碧。乍回雪色依依，不语春山脉脉。幽妍清倩，依稀似越国西施；婉转轻盈，绝胜那赵家合德。艳冶销魂，容光夺魄。一笑可以倾城，再笑可以倾国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后一个紫衣女子身材窈窕，异样风流，蛾眉凤眼，杏脸桃腮，有骊姬息妫之容貌，兼妲己夏姬之妖婬。玉骨冰肌，挥云而揭雪；花容月貌，倾国以倾城。莲步轻移，恍如飞燕之舞；兰室静坐，疑是仙姬之居。一点唇朱，即樱桃之久熟。双描眉秀，疑御柳之新钩。金莲步步流金，玉指纤纤露玉。再拜且笑，无视无言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% q6 j6 X9 t: {, K# @2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逍遥王笑对妩箜道：“某来替你引见。”遂指着彩衣女子道：“伊人名唤妩媆（媆，读嫩），乃某之徒，你之师姊也。”，又指着紫衣女子道：“伊人名唤妩婧，亦某之徒，你之师姊也。”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妩箜忙忙致礼，两女子一手拉起，执了妩箜的手，自发至足，看了一回，笑道：“真个风流煞！”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7 q6 u8 e$ L! [6 \%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# K( O! p  f2 p&amp;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妩箜笑答：“若不风流，怎得到人间一走？”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! c( R3 D- y! h4 Z: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妩婧又说：“好个伶牙利齿！”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妩箜又道：“齿牙不伶俐，怎见得两位师姊？”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&amp; s( t$ V2 Q4 e3 {7 |6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妩媆大笑道：“我若是男儿，定要与汝做个颠鸾倒风的夫妻。”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&amp; X) p2 p' T! d$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0 l: g4 J, p4 [  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妩箜道：“不敢请耳，固所愿也。”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5 J1 n$ j/ H9 O7 A: o;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, f0 ~; e9 K0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妩婧、妩媆二女粲然道：“真乃我辈中人，不必多礼，往後咱们只以姊妹相称。”遂叫就坐，叁人序了年齿，妩婧为大姊，妩媆为二姊，妩箜为小妹，遂交拜了四拜，妩箜称二女为姊。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* [! l, }: r8 ^/ Z5 ?) T8 z1 w2 D- Y9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妩媆胡卢一笑，道：“师尊和小师妹整日累月，在此受用，未免冷落了我等。贱妾冷落凄凉，好生埋怨也。”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$ G; }, s* I. k% n: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逍遥王笑道：“我有玉露酒一瓶在此，快开了，待某与尔等赔礼。”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; c- @3 {9 W: ]) B5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/ d( n4 O" J5 R% R. T5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只见那酒果然清香异常，十分可爱。怎见得？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有《西江月》一首为证：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&amp; j&amp; f1 \; b; @&amp; y! E;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8 \# B8 h7 {0 A# M1 H, [, R.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玉瓮酿成醺，小槽滴出珍珠，光浮琥珀漾珊瑚，不异琼奖仙露。味冽好和兴趣，清香可助欢娱。不醒不醉暖模糊，添得芳春无数。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0 o  L1 l0 `: C8 r: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9 [7 p; q9 i  p/ x- y5 X4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三人欢然而饮。妩婧道：“师尊在上，近日我去江外，得一宝物，唤作乌铜屏，共三十六扇。就献给师尊，以为今日之娱。”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0 S- B! V9 U2 k( ~) L*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逍遥王便下旨要宫人抬近来。定睛一看，只见那铜屏有五尺来高，三尺来阔。两边都磨得雪亮，就如宝镜一般，辉光相映，照得彻里彻外皆明，下面俱以白石为座。逍遥王看了大喜，随命左右一扇一扇地排将起来。三十六扇团团围转，就像一座水壶，又像一间瑶房，又像一道水晶屏风。外面的花阴树影，映入其中；又像一道画壁，人走到面前，须发形容，都照得明明白白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0 r' p, N2 l1 D" F6 p" k) [5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逍遥王看了十分喜欢道：“琉璃世界，白玉乾坤，也不过如此！”遂叫了妩婧、妩媆、妩箜一班美人，同到中间坐了饮酒取乐。三美人你来我去，一个人也不知有多少影儿。逍遥王在中间左顾右盼，但见容光交映，艳色纷飞，竟辨不出谁真谁假，因大笑说道：“何其美人之多乎！令人应接不暇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5 _5 `* m/ J; v5 m,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妩婧道：“美人未尝多，还是师尊的眼多。”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) s8 B9 H3 G: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# n0 I&amp; n" V5 W&amp; e% Z"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逍遥王大喜道：“眼倒不多，自是这一片柔情多耳。”大家说说笑笑，尽情欢饮。逍遥王饮到陶然之际，见三美人娇容体态，映入屏中，更觉鲜妍可爱。一时情兴勃勃，遂叫宫人将锦茵绣褥，移入屏中，亲同众美人把衣裳脱去，裸体相戏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9 W3 g0 Y/ X5 E&amp; U8 ~6 R3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妩婧、妩媆、妩箜这个含羞，那个带笑，你推我，我扯你，大家在屏中，欢笑做一团。那些淫形欲状，流入鉴中，纤毫不能躲避。真个是荒淫中一段风光。有《鹊桥仙》词一首为证：香肌泼墨，玉容染翰，形儿影儿难辨。君王痴眼醉模糊，但只见春光一片。镜中花貌，烟中粉黛，画出莺莺燕燕。娇深媚浅不争些，便胜似丹青无限！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! g( n5 I' A5 y  E  p4 O9 O0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dashed" w:color="FF9A9A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说话间，天色已黑，逍遥王遂发遣妩箜去休息，道：“日后让你两个师姊传授你采战之法”，又携了妩婧、妩媆之手，同入帷帐，道：“今夜要弄个明白的。”遂将桌上烛台递於妩婧，各将衣服脱去。用烛光一照，见妩媆牝儿白生生的，耻毛稀少，大动情兴，不用分说，抱将过来推倒仰卧，高合两足腾身上，高挺矛直入。妩婧执烛在手，喜孜孜在旁观风，但见妩媆酥胸微露，俏眼半斜，粉背横拖，柳腰频转，逍遥王尽着本领，弄的妩媆如风中摆柳，搂紧腰肢，扇摆叫快不绝。妩婧看了多时，不由春心摇荡，牝户内就如虫钻的一般，把一双玉腿紧紧夹住，尚然耐不过去，伸手将逍遥王身上着实掏了一把。逍遥王知他兴动，逐发狠把妩媆顶了一会，撒开妩媆，又将妩婧烛与妩媆拿了，将妩婧放倒，架起金莲，看清了那细细的缝儿，挺着麈柄往里一耸，唧的一声已进去了，直抵花心，紧顶在牝蕊上研擦，遂浅抽深送，忽落忽提，妩婧觉津津有味，俏眼含情，玉臂伸舒，烛光之下，照得身上非常娇嫩。逍遥王十分兴动，佳趣倍增，捧掏酥乳两峰，软加糯润，拿起金莲看玩，见他穿着满花绣鞋，小的可爱，伸手摸入牝户，紧紧箍着麈首，间不容发，妙不可言。遂连顶几顶，又搂定粉项，伏於他身上，脸对着脸吐送舌尖，妩婧吮了几吮，又以舌答之，彼此含吮了一会，又叫妩媆搁下烛台抓到床上，拔出麈柄又插在妩媆牝内，左旋右抽，弄了百十馀回。妩媆使出鏖战之法，通宵不疲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% {7 K" N' m% Z!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( b1 C8 B% H"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逍遥王与妩婧、妩媆在帷帐中情酣意畅，有如饿虎擒羊，好似苍鹰逐兔。鸳鸯枕上，罗襪纵横；裴翠衾中，云鬟散乱。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妩箜在帐外，但见流苏乱战，兰笋频摇，又闻枕席之间，嘎嘎有声，就如云雨一般，不由得意荡魂飞，盼着那日头早几个时辰升上来。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&amp;quot;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58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RkMjhiYWViYzBiMGRmYzY5ZDRjNzhjM2Q4NGZjMmUifQ=="/>
  </w:docVars>
  <w:rsids>
    <w:rsidRoot w:val="71434861"/>
    <w:rsid w:val="71434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2023-08-05T18:27:00Z</dcterms:created>
  <dc:creator>WPS_1664025526</dc:creator>
  <cp:lastModifiedBy>WPS_1664025526</cp:lastModifiedBy>
  <dcterms:modified xsi:type="dcterms:W3CDTF">2023-08-05T18:28:39Z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7A7CA0523C24429EB097022F75000AAA_11</vt:lpwstr>
  </property>
</Properties>
</file>