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A7" w:rsidRDefault="003A741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没有犹豫，小心的跟在了她们后面，慢慢消化着他们话里的内容。事情好像变的复杂起来，如果没猜错的话，俞波和苏友安应该跟妖族有密切关系，他们口中的师傅很有可能就是妖族法宝的传人。而且妖族现在似乎在谋划着一个精心圈套在算计李家，到底他们会有什么目？急急赶回去的李鲂和孔语蝶口中的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沛文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都去李家总部参加家族会议去了，李家会议到底是什么内容？会不会跟我有关？现在都是个未知数，一切都不得而知。不过俞波他们要对付李家，对于我来说当然是愿意看到的，他们最好是越乱越好，我刚好隔岸观火，说不定还能浑水摸鱼，有机可乘呢。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夏寒，你有没有南烟姐姐的记忆？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电梯里面，孔语蝶对着南烟说了句莫名其妙的话。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南烟的人皮是前年师傅亲自用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螣蛇椎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做成的，我当然有她的记忆。怎么了，你问这个干嘛？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L$ S) B! u$ N- R7 R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没什么，她的身体你习惯了没有，如果，如果有男人要对你那个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做色色的事情你怎么办？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孔语蝶红着脸小声问道，别有一番味道。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 “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担心这个啊，我以南烟的身份生活两年了，又拥有她的记忆，要不是今年俞波联系我，我都差点忘掉了原来自己叫夏寒。大多数时候我都只记得我就是南烟，南烟就是我，李家的特级保镖。我的父母远在家乡，每年我都会请假抽空回家看望他们几次。还有貂儿，我唯一的妹妹，经过我这两年的训练今年也加入了李家当保镖，那小妮子可真是个武术天才，让我这个做姐姐的都自叹不如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南烟说着说着开始陷入一种忘我的回忆状态。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好啦，南烟姐，别跑题啦！人家问的问题你还没回答我呢！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哦？我可是李家排名前五的保镖呢！哪个不长眼的男人敢欺负我南烟呢？当然，如果有生理需要的话我会自己解决一下的，这个很正常的。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v. U. e" D! M&amp; f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“........”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哈哈，小蝶，你去欧洲旅游了半个月回家，今晚李沛文肯定不会放过你的，不用担心，你就好好享受吧，做那个很舒服的哦，你可要千万小心，不要上瘾了哦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南烟姐，不要说了，你真坏！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孔语蝶霞飞双颊，一阵无语。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~9 H6 N- C( z% g7 e. I; G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电梯打开，一楼到了，她们两个不再说话，径直走向停在门口的一辆红色法拉利，我默默的跟在她们的车后面，离开了夜幕下的酒店。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_3 M: Z: h# c' E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果然是按着俞波的计划，先开往机场，兜了一个很大的圈子后才向着城市北边的雨竹湖驶去。雨竹湖风景秀丽，围绕着湖边的山上全都是郁郁葱葱的野生山竹，离市中心大概十五公里左右，是这座城市著名的一个景点，我以前来过这里一次，还是念初中时学校组织春游来的，那次玩得很开心，所以我对这里印象很深刻。红色跑车又在林间公路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穿梭了十多分钟，终于一幢具有乡村风情的别墅在翠竹的掩映之中浮现出来，恍如远离了所有的都市尘嚣，给人一种宁静幽远的感受。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X$ h4 L&amp; b0 f! [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车在门口停了不到半分钟，沉重的黑色大门缓缓自动打开，南烟鸣了下喇叭，缓缓的将车驶了进去。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门之后眼前的视野豁然开朗，我四周打量了一下，迂曲的车道蜿蜒在绿色的草地，路不远处的尽头是一幢四层楼的庭院，原来这块土地是人工填湖而成的一个半岛，三面环水。草地右边临湖有一个仿古的木质亲水阁楼，一道风雨回廊草蛇灰线般将阁楼与庭院相连，左边草地也有一个供人休息的八角凉亭，夜色中檐牙高啄，亭子左边好像是一个圆形的露天游泳池，看的不是很清楚，应该是引天然的湖水进来后围成的，远处的庭院半隐在竹丛，古朴精致，看起来含隐蓄秀，典雅自然。整个别墅风格很容易使人感受到主人的性格，李沛文应该是温文雅尔，喜欢宁静自然的一个人。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缓缓在庭院门口停下来，门口早有两个人在等候着，一个是女孩，长相甜美秀气，年纪比我还小，最多十五岁的样子。一身女仆的打扮看起来很卡哇伊，另一位是年纪七十岁左右的老人，穿着一身雅致的紫色礼服，胸前还打着个蓝色礼结，虽然他头发胡子全部花白，但梳理的整整齐齐，看起来精神矍铄。车停下来后，他们连忙打开车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M3 l6 |&amp; G* |! H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夫人，您终于回来了，这一路旅途可是很辛苦吧？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老人一脸关心的问。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d9 R/ O4 x  T8 i7 u4 V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嗯，有点累。沈老，您叫我小蝶就行了，别再叫夫人了。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孔语蝶拎着一个白色皮包下了车。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唉，小蝶，你瞧瞧我，人老了，很多都习惯了改口都改不过来罗！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那个姓沈的老人苦笑一声，将从车上拿下紫色行李箱递给旁边的女仆吩咐道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小筠，将夫人的行李放到她卧室里去。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那个叫小筠的女孩应了一声搬着行李进去了。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G" x4 W3 b# r* l# G4 ~3 U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沈管家看着南烟缓缓将车往庭院后面开去，对孔语蝶说：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蝶，沛文两个小时前去开家族会议去了，他打电话给我说会议会比较长，他干脆就在那边吃晚饭了，而且回来的也比较迟。还有宁小姐来了有半个小时，正在书房里给子瑜辅导数学，春萍她正在厨房准备晚餐。你坐了这么久的飞机一定很累，要不你先回卧室休息下，等晚饭好了我再叫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y% X2 o) w&amp; q: |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嗯，好的，我去看下子瑜就去休息。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\: f0 A: y2 Q! i1 y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孔语蝶进了门，我跟着她一路来到二楼的一个房间门口，孔语蝶轻轻敲了两下门，里面传来一个略带稚气的男孩的声音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~! @. l- t5 [, T" C/ N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孔语蝶微微一笑，推门进去。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\% \* R- A3 M( D, @* g' @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啊哈！妈妈，原来是你！！你终于回家了，我好想你喔！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里面一位十三四岁的男孩看清楚是谁进来后一脸的惊喜，连忙站起身像风一样扑了过来，和孔语蝶紧紧拥抱在一起。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?$ q0 R3 F) k% H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孔语蝶低头轻吻着李子瑜的额头，开心的笑着说，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子瑜，我也很思念你和爸爸呢，啊，回家的感觉真好！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y1 m! a+ U: _. }. x2 r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书桌旁边的一位年青女性也抬起头来，看着这温馨的场景，露出会心的微笑。我一眼瞥过去，怎么觉得她很熟悉的样子，等等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k&amp; \# c0 \8 @) q' I* r' r7 Q( a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我再定睛一看，果真是我认识的，我真是要哭笑不得，想起古人说的一句话，那个什么来着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莫愁前路无知己，天下谁人不识君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。但似乎我这等屁民是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前路的确无知己，识遍天下有名君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的吧，出来一个我认识一个，这世界还真是奇妙。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言归正传，那个辅导李子瑜的老师叫宁雪宜，在市一中可是大大的有名，她年纪跟孔语蝶差不多，是我们全校学生一致公认的最漂亮的老师，代了高一年级两个班的数学课，宁雪宜不仅年轻貌美而且学历又高，据说是拥有博士学位！如果她不是有着老校长孙女的身份，任谁打死都不会相信条件这么好的她会委屈来一所高中教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J9 J, g; |7 b  D6 ^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孔语蝶望了下宁雪宜，对她微微黔首打了个招呼，轻轻在李子瑜的耳边说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子瑜，宁老师在一旁看着你呢，还紧紧抱着我撒娇么？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李子瑜身体一颤，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了一声，红着脸离开孔语蝶的怀抱，恋恋不舍不好意思的慢慢坐回了宁雪宜的身边。</w:t>
      </w:r>
    </w:p>
    <w:p w:rsidR="00ED19A7" w:rsidRDefault="003A74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子瑜，我刚赶回家里，有点累，先回房间休息去了，你要好好的听宁老师的话哦，有什么不懂的就问。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孔语蝶走到书房门口，回头叮嘱李子瑜一句，又看了看宁老师说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雪宜姐，我过来看下子瑜就好，现在不打搅你了，我去卧室休息一会，辛苦你了，子瑜让你费心了。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J. a; {! B3 E</w:t>
      </w:r>
    </w:p>
    <w:p w:rsidR="004358AB" w:rsidRDefault="003A741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你太见外了，小蝶，我们姐妹之间用的着这么客气么？你旅途劳顿才叫辛苦了，先去休息吧！子瑜，来，我接着给你讲这道题的另外一种解法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9A7" w:rsidRDefault="00ED19A7" w:rsidP="00ED19A7">
      <w:pPr>
        <w:spacing w:after="0"/>
      </w:pPr>
      <w:r>
        <w:separator/>
      </w:r>
    </w:p>
  </w:endnote>
  <w:endnote w:type="continuationSeparator" w:id="0">
    <w:p w:rsidR="00ED19A7" w:rsidRDefault="00ED19A7" w:rsidP="00ED1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9A7" w:rsidRDefault="00ED19A7" w:rsidP="00ED19A7">
      <w:pPr>
        <w:spacing w:after="0"/>
      </w:pPr>
      <w:r>
        <w:separator/>
      </w:r>
    </w:p>
  </w:footnote>
  <w:footnote w:type="continuationSeparator" w:id="0">
    <w:p w:rsidR="00ED19A7" w:rsidRDefault="00ED19A7" w:rsidP="00ED19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741F"/>
    <w:rsid w:val="002667DE"/>
    <w:rsid w:val="00323B43"/>
    <w:rsid w:val="003A741F"/>
    <w:rsid w:val="003D37D8"/>
    <w:rsid w:val="004358AB"/>
    <w:rsid w:val="008B7726"/>
    <w:rsid w:val="00E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062B23A-96D9-43C2-AAAE-FE9538B8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9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9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9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9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2798</Characters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2019-12-24T05:35:00Z</dcterms:modified>
</cp:coreProperties>
</file>