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BC5" w:rsidRPr="00CB2BC5" w:rsidRDefault="00CB2BC5" w:rsidP="00CB2BC5">
      <w:pPr>
        <w:adjustRightInd/>
        <w:snapToGrid/>
        <w:spacing w:after="0"/>
        <w:rPr>
          <w:rFonts w:ascii="宋体" w:eastAsia="宋体" w:hAnsi="宋体" w:cs="宋体"/>
          <w:sz w:val="24"/>
          <w:szCs w:val="24"/>
        </w:rPr>
      </w:pPr>
      <w:bookmarkStart w:id="0" w:name="_GoBack"/>
      <w:bookmarkEnd w:id="0"/>
      <w:r w:rsidRPr="00CB2BC5">
        <w:rPr>
          <w:rFonts w:eastAsia="宋体" w:cs="Tahoma"/>
          <w:color w:val="FFFFFF"/>
          <w:sz w:val="15"/>
          <w:szCs w:val="15"/>
          <w:shd w:val="clear" w:color="auto" w:fill="FFFFFF"/>
        </w:rPr>
        <w:t>) G* q9 ?1 K&amp; \# X0 r; {</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三十二：危机</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“好了小凡，你也忙一天了，赶紧去休息，剩下的我收拾吧！”</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“没！”江凡刚想说没事，就被姐姐瞪了一眼，只好乖乖的去洗漱换衣服睡觉，不过确实他也累得够呛，穿着高跟鞋走了一天的路，丝袜都磨破了。</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而且被幽冥卫附身后，尽管她大部分用的是自己的力量，但为了让江凡的身体匹配她的力量，也被榨干了很多的精力，再加上有点恐惧，简直是身心俱疲，就连黑玥都十分疲惫，刚才直接告诉他今晚修炼暂停，然后就进入沉睡了。</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这样一来，可以保持一个晚上的男人模样，让江凡心中十分宽慰，看来今晚真的可以睡个好觉了！帅！</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欣喜着江凡和姐姐道了个晚安，就躺倒自己的床铺上睡觉去了，不大一会儿他就打起了轻微的鼾声。</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看着小弟睡得如此香甜，姜丹欣慰的走出房间，自从他苏醒以后，家里的事都是他在忙前忙后，尤其是自己的事，更是险些让他丢掉性命，每天晚上还要努力的修行，好不容易今天晚上小凡说要好好休息一个晚上，怎么能还让他劳累呢。</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“小石头，你说是吧！”</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“咯咯，小石头也睡着啦，看来今天你也累了呢，也对你今天帮我修炼了一整天呢。”</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“希望自己也能早日进行修行，那样就可以跟上他的步伐了，否则反倒会成为弟弟的拖累”想到这件事她又有点忧伤，虽然她很努力，但和小石头的修行并不是那么顺利，难道是因为太笨了！</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姜丹一边郁闷的想着事，一边继续收拾屋子，忽的听到门外响起一声敲门声，她透过猫眼一看，却是房东的女儿王婷和一个陌生的女人。</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犹豫片刻，她还是打开了房门，毕竟是她约的人家过来检查，本来她约的是明天晚上，但是房东回复她明天开始一周都不在家只能今天晚上，为了省一周的钱，姜丹只好要求他今天晚上过来。</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“小婷，你爸爸没过来吗？这位是你姐姐？”</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“噗，花晴姐，她是我妈妈，后妈！吴俪俪，我爸爸临时有事出去了，就让妈妈和我一起过来了，没有什么事吧！”王婷笑着说。</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“没事，反正也就是让你们看看家里有没有什么坏的东西，说起来也确实不好意思，我们才刚住两天就要搬走，给你们添麻烦了。”姜丹不好意思的说。</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“没事，孩子他爸说了，你们姐妹俩大老远的来到魔都，人不生地不熟的，本来就应该照顾照顾你们，现在你们找到投靠的亲戚，那就再好不过了，这是给你们退回来的租金，一共5500块钱，你数数。”</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lastRenderedPageBreak/>
        <w:t>姜丹不好意思的接过吴俪俪手里的钱，也没数就塞到了桌子的书包里。</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“姐姐不数数啊，我爸爸总是会算错数，对了秦琦姐姐呢？”</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“哦，没事我相信你们，小琦刚睡着！要不我把他叫醒？”</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“不用了，就看看你的屋得了，就那里面电器多一点，她那屋就是一个板床，不用看。”说着吴俪俪带着王婷跟在姜丹身后一起走进主卧里面。</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进到里面，姜丹将遥控器递给吴俪俪，让她依次用遥控器打开空调电视机开始查看，自己则站在一旁看着吴俪俪操作，却完全没有注意到身旁的小丫头，偷偷从怀里掏出一罐喷雾剂。</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“花晴姐姐，你看看我这个是什么啊？”</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听到少女甜蜜的呼唤，姜丹完全没有防备的转过头，看向王婷，却在这时眼前一花，一团雾气蒙蒙的东西扑面而来，她没有发出任何声音便两眼一闭昏了过去，然后被守在一旁的吴俪俪抱在怀里。</w:t>
      </w:r>
      <w:r w:rsidR="002F4391" w:rsidRPr="002F4391">
        <w:rPr>
          <w:rFonts w:ascii="宋体" w:eastAsia="宋体" w:hAnsi="宋体" w:cs="Tahoma"/>
          <w:color w:val="444444"/>
          <w:sz w:val="20"/>
          <w:szCs w:val="27"/>
        </w:rPr>
        <w:t>[一次购买，终身免费更新，缺失章节等，请记住@唯一联系方式24小时在线客服QQ6462*0890~7#以及备用^QQ2775269676]</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“嘻嘻，姐姐，这是婷婷的蜜汁哦，吸入她它后，可是会瞬间晕倒呢，而且还会有好玩的事情发生哦！”</w:t>
      </w:r>
      <w:r w:rsidR="002F4391" w:rsidRPr="002F4391">
        <w:rPr>
          <w:rFonts w:ascii="宋体" w:eastAsia="宋体" w:hAnsi="宋体" w:cs="Tahoma"/>
          <w:color w:val="444444"/>
          <w:sz w:val="20"/>
          <w:szCs w:val="27"/>
        </w:rPr>
        <w:t>[更多、更全小说漫画视频账号等，请@记住~唯一联系*方式24小时在线客服QQ646208907以%及备用QQ277526967&amp;6]</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吴俪俪宠溺的摸了摸王婷的头发温柔的说：“好了，乖女儿，你去把秦琦姐姐那里吧，这里就交给妈妈吧！”</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“好的，妈妈，女儿很快就会带着秦琦姐姐过来的哦，咱们要一起快乐的玩耍！”</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“别自大，小心谨慎！”吴俪俪提醒道。</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“嘻嘻，没事融合了郑剑那个书呆子的记忆，人家现在聪明的紧呢！”说着她像灵猫一般，悄无声息的向江凡的屋子走去。</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待王婷出去后，吴俪俪将姜丹抱到床上，缓缓脱光她的裤子，抚摸着她修长雪白的美腿，吴俪俪不由得心中一荡，赞叹着说：“好美的腿，好美的脚，都变成了女人，我还是很喜欢。”</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“那天就是看中你这对腿，这双脚，我才都没要你们的身份证明就租给你们房子，要是王伦在的话，他肯定扑上去舔了哦，可惜人家现在是吴俪俪，也是女生哦！”</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“嘻嘻，接下来再让姐姐看看你的胸部吧，哎呀，明明胸部这么漂亮却穿这么保守的内衣！太暴殄天物了，以后你可不能这样哦！姐姐会帮你的！”看着姜丹的普通白色内衣，吴俪俪摇着头说。</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“接下来看哪里呢？当然是妹妹的私密喽！”</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嬉笑着吴俪俪把姜丹的肉色内裤拔下来，露出一个茂密的黑色丛林，丛林深处是一个粉嫩的小可爱，“咦，还修剪过呢，是个爱干净的女孩子哦！”</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lastRenderedPageBreak/>
        <w:t>“不过很快你就会成为和我一样，拥有男人灵魂的女孩子喽，因为人家这次可是帮你找了一个强壮的男人，你的灵魂肯定打不过他的哦！”</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笑着吴俪俪从怀里掏出一颗魔卵缓缓的靠近姜丹的私密，当接触的那一刹那，魔卵犹如水流一般顺着那条幽静的小路径直进入女人的的那个神圣之地。</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被入侵的姜丹脸上立刻浮现痛苦的表情，随着表情的变化，她的全身打起颤，如果不是吴俪俪按着，她几乎要打起滚来。</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“这是怎么回事？王婷被侵入的时候很轻松啊，难道她的身体在抵抗？”</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“哼，没有什么东西能抵抗魔王的侵袭！乖乖的投入我们的怀抱吧！”随着桀桀的笑声，吴俪俪将手按向了姜丹的胸部，开始肆意的揉捏起来。</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少顷姜丹在吴俪俪的揉捏下，表情慢慢舒缓，并露出红润的光泽，俄而她的小嘴微张，发出轻微的呻吟声。</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“嘿嘿，小妮子竟然这么敏感，仅是被同为女性的我爱抚胸部，竟然这么快就来了感觉，要是和男人做岂不是会爽死，好可惜，这么棒的身体我不能享用了，不过我已经想到让你和谁融合了！”</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“当然是徐褚和徐达两兄弟了，让他们融合进入你们姐妹俩的身体，他们俩可是练家子出身，得到这么强有力的魔仆，魔王大人一定很高兴！”</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说着她的手伸向了姜丹的秘密花园，不想刚一触碰唇边，昏迷中的她立刻娇吟一声，喷出一团蜜汁，溅了吴俪俪一手，她嘿笑着将手指举起，舔了舔上面的蜜汁，“不错，好甜，以后我可能经常吃了！嘻嘻”</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喷出一片蜜汁后，姜丹露出欣喜的表情，嘴角留着浅浅的笑，身体停止颤动，双手合伏在自己小腹上。</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三十三：调教与第一次反杀</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“嘿嘿，真是个淑女啊，明明已经被魔王寄生，变成了淫娃荡妇，却还用手挡住自己的淫纹，不过融合徐褚之后，你可要天天穿露脐装去勾引男人哦！”</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好吧，现在趁你还在高潮余韵状态下，试试乖女儿说的好玩事情吧！”说着吴俪俪将自己的额头与姜丹的额头仅仅贴在一起，口中中念动晦涩的咒语。只见随着她的咒语念动，身下的姜丹慢慢睁开眼睛，咒语结束，眼睛全部睁开，并且释放一股异样的幽光。</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见状，吴俪俪缓缓走下床，站在地上镜子的旁边，而姜丹也学着她的动作走下床，并且和她并肩站立，却正好对着镜子。</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吴俪俪对着墙面上王婷的照片露出一个邪魅的笑容，姜丹也露出一个邪魅的笑容，借着眼睛的余光，吴俪俪看到花晴做出了和自己一模一样的笑容，想了想她又说出几句羞耻的话。</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lastRenderedPageBreak/>
        <w:t>“我是花晴，是个不能离开男人的淫娃荡妇”</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“我是花晴，是个不能离开男人的淫娃荡妇”</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“我要和强大的男人融合，从而变的更加强大”</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“我要和强大的男人融合，从而变的更加强大”</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“我的主人是魔王赛琳娜，我服从她一切指令”</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“我的主人是魔王赛琳娜，我服从她一切指令”</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做完一样的动作，又连续三句话，一前一后分别从吴俪俪和姜丹的嘴中说出，重新睁开眼睛的姜丹仿佛成了吴俪俪的牵线木偶，无论说话和动作，表情都与她保持一致。</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“嘿嘿，果然成功了，魔主赐予的这个新技能实在太棒了！那么再让我们试试别的吧。”</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说着吴俪俪将高举双手，在地上蹦蹦跳跳，让胸部随着身体不停地跳动，仿佛甩奶舞一样，而旁边的姜丹却没有抬起手臂，只是单纯的跳动将胸部甩起。</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“意志力很强嘛，竟然在我控制状态下还能保持，看来对自己的贞操很在意呢，嘻嘻，那这样呢！”</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笑着，吴俪俪将自己的手放在了双峰上，开始缓慢的揉捏，随着她的动作，身体很快就变得通红，仿佛在蒸拿房一般，而且她还发出了阵阵娇吟声。</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姜丹在吴俪俪的影响下，身体也渐渐变红，小脸上开始弥漫着爱欲的神情，但那放着幽光的空洞眼睛有些格格不入，又过了半分钟，她的双腿学着吴俪俪加紧，并且开始不断地扭动摩擦。</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“我花晴要享受高潮！”</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“我花晴要享受高潮！”</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“胸部能让我高潮”</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“胸部能让我高潮”</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“我要揉弄胸部到高潮！”</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“我要揉弄胸部到高潮！”</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随着淫色的话语，吴俪俪揉捏自己胸部的动作越来越大，姜丹眼睛中的幽光越来越浓，终于在那光芒宛如实质一般射到镜子里时，她的双手离开了小腹，并且放在了胸前，并按照吴俪俪的样子揉捏起来。</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看到姜丹小腹上那道诡异的血色淫纹，吴俪俪开心的笑了，笑着笑着，她高潮了，无数蜜汁喷在了镜子上，而姜丹也同样笑着，笑着把自己粘稠的蜜汁喷在镜子上。</w:t>
      </w:r>
      <w:r w:rsidR="002F4391" w:rsidRPr="002F4391">
        <w:rPr>
          <w:rFonts w:ascii="宋体" w:eastAsia="宋体" w:hAnsi="宋体" w:cs="Tahoma"/>
          <w:color w:val="444444"/>
          <w:sz w:val="20"/>
          <w:szCs w:val="27"/>
        </w:rPr>
        <w:t>[更多、更全小说漫画视频账号等，请记住&amp;唯一联系方式24小时在@线*客服%QQ646208907以及备用QQ277526967#6]</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“咯咯，真的是十分成功呢，唯一的遗憾是不能用心灵控制，要是和那个药物效果一样，我想什么，她就能直接做出来，那就太棒了”</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lastRenderedPageBreak/>
        <w:t>“算了，可以通过她的视听来进行同步控制，已经很不错了，那么接下来让我去看看你妹妹怎么样了，不过在那之前还要做个简单的措施，让我们来验证一下通过远程视频能否控制你，嘻嘻！”</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说着吴俪俪先解开姜丹的控制，拿出她的手机挂在门上，打开视频通讯软件，自己则拿着与姜丹手机建立视频连接的手机走出房门。</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在吴俪俪把姜丹抱上床的那时，王婷也已经悄悄的进入江凡的房间，凭借着新身体所生出的夜眼，看到他叉着双腿趴着，呼呼睡的正香，而且竟然还是在裸睡，登时心中喜悦，都不用脱衣服，不过妈妈说要小心谨慎，所以姐姐也来尝尝我的蜜汁吧。</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欣喜着她没有发出一丝声音的走到江凡身边，然后掏出喷雾对着江凡侧着的口鼻喷了一阵，然后在拿出妈妈给她的魔卵，缓缓靠近江凡的屁股，然后抵到那粉嫩之处。</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当魔卵完全没入江凡的私密之后，她终于发出胜利的欢呼声，新的魔仆即将诞生。过了30秒，她把眼前这个女孩翻过来，却惊愕的发现她并没有像妈妈描述的那样，在吸入魔卵后，在子宫处形成一个淫文。</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难道魔卵还没有发生效应，对了妈妈说如果被寄生的女生意志力强，可能会抵抗魔卵的融合，在这种时候需要爱抚她，让她产生淫念。</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想到这她立刻将手抬起，准备去爱抚江凡的胸部，但再次让她惊讶的事情发生了，秦琦姐姐饱满的胸部变成了飞机场，刚才完全没有注意到啊！</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这是怎么回事？饶是拥有了郑剑的高智商，王婷依然没有想通，既然没有胸，她只好将主意打到了江凡的秘密花园。</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“嘻嘻，琦姐姐，既然你没有胸，妹妹只好刺激你的洞洞喽，本来那里是要留给你的新主人呢，不过我的技巧很好哦！因为我12岁就开始自慰了呢，我的招式可是叫做灵犀指，我的闺蜜也很喜欢呢！”</w:t>
      </w:r>
      <w:r w:rsidR="002F4391" w:rsidRPr="002F4391">
        <w:rPr>
          <w:rFonts w:ascii="宋体" w:eastAsia="宋体" w:hAnsi="宋体" w:cs="Tahoma"/>
          <w:color w:val="444444"/>
          <w:sz w:val="20"/>
          <w:szCs w:val="27"/>
        </w:rPr>
        <w:t>[一次购买，终身免费更新，缺失章节等，请记~住唯一联系方式24%小时在线客服QQ646208907@以及备用QQ^27752696#76]</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说着她将自己纤细的手指缓缓探入江凡的秘洞，然后前后运动起来。</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不大一会儿，那里便蜜汁横流，并且收的紧紧，让王婷纤细手指都移动困难。</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“咯咯，秦琦姐姐的这里好紧啊，男生会不会都进不去呢？”</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正当她坏笑时候，她忽然感觉到姐姐秘洞内，有什么东西膨胀起来了。连续几次触碰后，她竟然感觉身体热了起来，而且心中变的十分空虚，想要被填充。</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可是这怎么可能？</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就在她犹疑失神的那个瞬间，突然被一双腿夹住腰部，没等她发出喊声，嘴巴就被一只手捂住。</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lastRenderedPageBreak/>
        <w:t>更恐怖的是她发现自己的裙子被人掀开，因为转化成魔仆后，她的身体渴望被进入，所以根本没有穿内裤。</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现在那里就这样暴露出来，她既恐惧又兴奋，因为她闻到了阳器的味道，她想要被填充的渴望越来越强烈。</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甚至当身下那莫名出现的铁棒粗暴的进入她的身体时，她还主动扭动腰部加速进入的速度。</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“额”</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由于被捂着嘴，她只发出轻微的一声呻吟，然后就感觉下体仿佛炸开了一般，被人一进到底。</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伴男人粗暴的动作，王婷尽管十分兴奋，但痛的却快哭了出来，她只是在刚才和郑剑融合时，才被破了处，而且还是草草了事，这才过了仅仅半个多小时，那里依然十分紧致，现在被如此恶劣的对待，她确实要疼死了。</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不过在敏感的体质下，在狂暴的动作持续进行后，她的身体越来越火热，私密之处也开始河水泛滥，她越来越饥渴，越来越渴望被输入。</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她不由自主的加紧男人的腰，让对方进入的更深，甚至完全进入自己的身体，就如同郑剑一样进入自己的身体。</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我要！我要！我要！</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在一连串的高潮中，男人终于在她身体内射入了精华，而她的身体迅速融化，然后覆盖到江凡的身体上，将他完全吞噬。</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而这时吴俪俪刚好走到门口，看到屋内的变化，她先是一愣，继而露出玩味的笑容。</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三十四：第二次反杀</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“咯咯，女儿似乎又进化了呢，没想到秦琦竟然是个伪娘，那么里面现在是谁的意识呢？姜丹妹妹让我们一起期待吧！”</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说着她再次对着手机念动了咒语，启动姜丹的控制，通过视频她看到姜丹的眼睛再次放出幽光，兴奋地心脏简直要跳出来了。</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她立刻打开江凡的屋灯，穿一条从姜丹屋里拿过来的睡裙，坐在女儿的床边，看着女儿，俄而果然看到姜丹打开了灯并且从衣柜里拿出一条睡裙穿上，然后坐在床边，看着床上自己的那个‘大熊女儿’</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十分钟后，王婷睁开了明亮的双眼，见到身边的女子，立刻扑到她的怀里，撒娇的说：“妈妈，秦琦竟然是男的，吓死我了！”</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“咯咯，看来还是我女儿的意识更厉害，魔主又赐予你什么能力了？”</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王婷扭捏的说：“还是那里哦，现在不仅可以当迷药用，如果我们魔仆服用，还可以提高力量。”</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“真的嘛，那太好了，妈妈可要试试喽！”说着吴俪俪便迫不及待的趴进王婷的胯下，将舌头深入她的秘密花园疯狂的吸吮。</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“啊，妈妈不要！女儿要受不了了！”</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lastRenderedPageBreak/>
        <w:t>“咯咯，乖女儿忍一忍，让妈妈试验一下，要真的可以提高力量，咱们母女俩可是会越来越厉害”</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吴俪俪一边说着，一边继续吸吮，片刻不停，因为她确实从那晶莹的蜜汁中感受到了一股力量。</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作为一个曾经风光的人，王伦当然有自己的野心，因为不是毛利小五郎躺着也能出名，他不甘心做一个小侦探，他想重回昔日荣光，但现实给了他无情的打击，本来到了这个年龄他都已经放弃了，但现在天降鸿运，虽然变成了魔仆，但却拥有了神秘的力量，而这力量可以让他变得风光，所以他为了这份力量，放弃了自己的身份，放弃了自己的名字，甚至自己的女儿，他现在就是吴俪俪，是个漂亮的女人，她要去融合更多男人，让自己更加强大。</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但这需要能量，即便是融合男人也需要能量，而能量只能魔主赐予，所以现在女儿竟然可以产生能量，她怎么能放过。</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听着女儿的娇吟声，吴俪俪变得更加兴奋，双手不由自主的在自己的胸部揉捏，让自己更加舒爽。</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而在她的影响下，隔壁屋子的姜丹，在完全重复了她的动作后，身体也变得红彤彤，本就饱满的胸脯像灌满水的水球，膨胀的越来越大，两个粉红额蓓蕾竖的笔直，而且学着吴俪俪趴在床上，在大熊的胯下吸吮，仿佛也在吸吮着蜜汁。</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通过视频看到隔壁屋的一切，吴俪俪兴奋地再次高潮了，她成功了，她做到了！她可以通过远程动作控制对方做同样的动作，而且对方如果没有和自己一样的道具，那么她会找寻别的东西代替，这并不去需要他来指挥，而是通过对方的自我意识来补全。</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哈哈，以后我可以通过远程控制别人去作恶事，我要组建一个美女杀手集团，哈哈哈哈！</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然而就在她放生大笑之际，王婷忽然停止了娇吟，而且将她压在身下！！！</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“女儿你在做什么？”</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“嘻嘻，妈妈吸了女儿那么久的蜜汁，也让我吸吸你的奶吧，好久没吃过了呢！”王婷一边压在吴俪俪的身上，一边咬住她的乳头开始吸吮。</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“不对，你不是我女儿，你是谁？”吴俪俪忽然惊叫着说。</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“嘻嘻，发现了呢，二级魔仆大人，我是秦琦啦，还得多谢大人，我多年的愿望终于实现了，我成为了一个真正的女人，不再是个伪娘，真正的胸部好棒啊，大人的胸部更棒，好舒服，爱死了！”</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听到这番言语，本来有些紧张的吴俪俪反倒轻松下来，反正女儿已经被自己寄生为魔仆，她身体里面的意识是谁根本不重要，总之要受到她的管控。</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lastRenderedPageBreak/>
        <w:t>“咯咯，秦琦你竟然真的是个男人，难怪前天你们来的时候，我觉得你的身体很奇怪，明明上半身那么美，下半身却没有美感，现在我要恭喜你了，成为魔仆以后好好为魔主服务，你肯定能体会到更多的快乐！</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“谢谢大人，我一定会好好做的，现在让妈妈的身体先满足我吧！”</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“哈哈，好吧，好吧！那妈妈就满足你！让我们体会更多的快乐吧！”大笑着，吴俪俪放松身体，让王婷完全压在自己的身体上，同时用双腿夹住她的腰，让两人的私密之处触碰在一起，并且互相摩擦。</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渐渐的，吴俪俪感受到种种异样的快乐，完全不同于异性的快乐，她的眼神变得迷离，心跳越来越快，身体越来越舒展，与王婷的摩擦越来越自然，越来越快！</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而她的意识慢慢有些停顿，似乎脑海里除了h以外，什么都不愿意在想，仿佛迷失在这百合的快乐之中。</w:t>
      </w:r>
      <w:r w:rsidR="002F4391" w:rsidRPr="002F4391">
        <w:rPr>
          <w:rFonts w:ascii="宋体" w:eastAsia="宋体" w:hAnsi="宋体" w:cs="Tahoma"/>
          <w:color w:val="444444"/>
          <w:sz w:val="20"/>
          <w:szCs w:val="27"/>
        </w:rPr>
        <w:t>[一次购买，终身免费#更新，缺*失章节等，请记住唯^一联系方式24小时在线客服QQ646208907以及备用QQ277@52696~76]</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就在这时，异变突生，那本来光秃秃的摩擦之地，忽然出现一条长棍，并且狠狠的刺入吴俪俪的身体深处，痛的她惊叫一声。</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怎么会有男人？</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没等她反应过来，那条长棍已经超速运动起来，瞬间她的身体就变得瘫软，一点力气都没有。</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“不要，不要，我不要被融合！”从吴俪俪身份中清醒过来的王伦疯狂呐喊，但因为没有力气，一点声音也发不出来，那撕心裂肺的喊声只能成为他内心的声音。</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他拼命地命令身体，但身体已经不是他，现在吴俪俪的身体属于魔王，只有最强大的意识才能拥有这个身体。</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他不甘心！</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“臭小子，你阴我！你毁了我的一切！我要杀了你！”</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忽的他想到了什么，意识疯狂起来，“哈哈，我想起来了，你很在乎你的姐姐，那天我看她的美腿还被你挡住了，既然你在乎她，那我就毁灭她，让她成为你心中永远的痛，哈哈！”</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狂笑着，王伦做了个决断，她开始念动咒语，并且在心中不断闪现那时说的三句话，念动咒语时，他的灵魂快速消散，而身体融化的更快，几乎是灵魂消散的那一刹那，他的身体也彻底融化成一滩液体迅速的向那个进入她的男人扑去。</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在王伦消失后，被大熊压着的姜丹，双眼幽光凝为实质，翻身站起，喃喃自语起来。</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“我是花晴，是个不能离开男人的淫娃荡妇”</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“我要和强大的男人融合，从而变的更加强大”</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t>“我的主人是魔王赛琳娜，我服从她一切指令”</w:t>
      </w:r>
    </w:p>
    <w:p w:rsidR="00CB2BC5" w:rsidRPr="00CB2BC5" w:rsidRDefault="00CB2BC5" w:rsidP="00CB2BC5">
      <w:pPr>
        <w:shd w:val="clear" w:color="auto" w:fill="FFFFFF"/>
        <w:adjustRightInd/>
        <w:snapToGrid/>
        <w:spacing w:after="0"/>
        <w:rPr>
          <w:rFonts w:eastAsia="宋体" w:cs="Tahoma"/>
          <w:color w:val="444444"/>
          <w:sz w:val="21"/>
          <w:szCs w:val="21"/>
        </w:rPr>
      </w:pPr>
      <w:r w:rsidRPr="00CB2BC5">
        <w:rPr>
          <w:rFonts w:ascii="宋体" w:eastAsia="宋体" w:hAnsi="宋体" w:cs="Tahoma"/>
          <w:color w:val="444444"/>
          <w:sz w:val="27"/>
          <w:szCs w:val="27"/>
        </w:rPr>
        <w:lastRenderedPageBreak/>
        <w:t>随着声音越来越快，她小腹上的血红淫纹宛如一朵绽开的鲜花，以子宫为中心迅速向四面八方散去，转眼间便布满全身，接着又全部消失不见，仿佛什么也没有发生一样。</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391" w:rsidRDefault="002F4391" w:rsidP="002F4391">
      <w:pPr>
        <w:spacing w:after="0"/>
      </w:pPr>
      <w:r>
        <w:separator/>
      </w:r>
    </w:p>
  </w:endnote>
  <w:endnote w:type="continuationSeparator" w:id="0">
    <w:p w:rsidR="002F4391" w:rsidRDefault="002F4391" w:rsidP="002F43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391" w:rsidRDefault="002F4391" w:rsidP="002F4391">
      <w:pPr>
        <w:spacing w:after="0"/>
      </w:pPr>
      <w:r>
        <w:separator/>
      </w:r>
    </w:p>
  </w:footnote>
  <w:footnote w:type="continuationSeparator" w:id="0">
    <w:p w:rsidR="002F4391" w:rsidRDefault="002F4391" w:rsidP="002F43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B2BC5"/>
    <w:rsid w:val="00023D62"/>
    <w:rsid w:val="002F4391"/>
    <w:rsid w:val="00323B43"/>
    <w:rsid w:val="003D37D8"/>
    <w:rsid w:val="004358AB"/>
    <w:rsid w:val="008B7726"/>
    <w:rsid w:val="00CB2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68D4D58-8BF2-4B4C-8D9E-7A0C6403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439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F4391"/>
    <w:rPr>
      <w:rFonts w:ascii="Tahoma" w:hAnsi="Tahoma"/>
      <w:sz w:val="18"/>
      <w:szCs w:val="18"/>
    </w:rPr>
  </w:style>
  <w:style w:type="paragraph" w:styleId="a4">
    <w:name w:val="footer"/>
    <w:basedOn w:val="a"/>
    <w:link w:val="Char0"/>
    <w:uiPriority w:val="99"/>
    <w:unhideWhenUsed/>
    <w:rsid w:val="002F4391"/>
    <w:pPr>
      <w:tabs>
        <w:tab w:val="center" w:pos="4153"/>
        <w:tab w:val="right" w:pos="8306"/>
      </w:tabs>
    </w:pPr>
    <w:rPr>
      <w:sz w:val="18"/>
      <w:szCs w:val="18"/>
    </w:rPr>
  </w:style>
  <w:style w:type="character" w:customStyle="1" w:styleId="Char0">
    <w:name w:val="页脚 Char"/>
    <w:basedOn w:val="a0"/>
    <w:link w:val="a4"/>
    <w:uiPriority w:val="99"/>
    <w:rsid w:val="002F439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94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1134</Words>
  <Characters>6470</Characters>
  <DocSecurity>0</DocSecurity>
  <Lines>53</Lines>
  <Paragraphs>15</Paragraphs>
  <ScaleCrop>false</ScaleCrop>
  <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2019-08-31T06:08:00Z</dcterms:created>
  <dcterms:modified xsi:type="dcterms:W3CDTF">2019-12-24T05:37:00Z</dcterms:modified>
</cp:coreProperties>
</file>