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88A2A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bookmarkStart w:id="0" w:name="_GoBack"/>
      <w:bookmarkEnd w:id="0"/>
      <w:r w:rsidRPr="00A27439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项目编号：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SCP-CDB-021</w:t>
      </w: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a' _7 }! o9 J</w:t>
      </w:r>
    </w:p>
    <w:p w14:paraId="19FA1433" w14:textId="7A954EA6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7 N7 a&amp; Y' G) u. y  m3 i' N+ Z</w:t>
      </w:r>
      <w:r w:rsidR="005A32DD" w:rsidRPr="005A32DD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5A32DD" w:rsidRPr="005A32DD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一手资源第一时间更新请联系</w:t>
      </w:r>
      <w:r w:rsidR="005A32DD" w:rsidRPr="005A32DD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QQ23065#&amp;31*67~@7]</w:t>
      </w:r>
    </w:p>
    <w:p w14:paraId="6A4DD0A2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项目等级：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EUCLID</w:t>
      </w:r>
    </w:p>
    <w:p w14:paraId="19140E0A" w14:textId="77777777" w:rsidR="005A32DD" w:rsidRDefault="005A32DD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7B1751E5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特殊收容措施：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对象物品编号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SCP-CBD-001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被收容于一个透明的密封容器中。对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SCP-CDB-021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的观测应通过延迟不低于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10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秒的闭路电视进行。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SCP-CDB-021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的实验只能在至少两名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4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级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SITE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负责人批准后进行，且人员必须组成至少两人的一组方可进入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SCP-CDB-021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的收容区域，且进入收容区域后需要立刻对收容区域进行密封。任何接触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SCP-CDB-021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的人员在实验结束后需要进行全面精神检查工作。</w:t>
      </w: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* c8 F0 R' D: l) ?</w:t>
      </w:r>
    </w:p>
    <w:p w14:paraId="49999B07" w14:textId="4CF737A1" w:rsidR="005A32DD" w:rsidRDefault="005A32DD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一手资源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*@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第一时间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更新请联系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QQ23#&amp;06531677]</w:t>
      </w:r>
    </w:p>
    <w:p w14:paraId="56B7525E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观测时如发现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SCP-CDB-021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出现强烈活动或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秒内形态变化超过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次，需要立刻对收容空间进行抽真空处理，直至其回复为球形形态。如发现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SCP-CDB-021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保持球形形态超过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24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小时，需要对收容空间进行增氧，直至其出现细微形态变化。</w:t>
      </w:r>
    </w:p>
    <w:p w14:paraId="0DA45F75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^0 c0 j&amp; d, p( o; S6 Z- u</w:t>
      </w:r>
    </w:p>
    <w:p w14:paraId="65187E39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描述：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SCP-CDB-021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是一个可变性实体，正常情况下表现为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10cm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直径的球形，有轻微弹性，重量为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9.527kg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。在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40kg-100kg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的成年男性实验体直接与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SCP-CDB-021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接触后，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SCP-CDB-021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会立刻附着于实验体接触部位，并在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5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分钟内完全将实验体覆盖，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20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分钟内，实验体会转变为女性外形，声音亦转变为女性音调，同时保留实验体记忆。研究表明，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SCP-CDB-021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转变结束后的女性外形与实验体个体记忆相关。转变完成后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SCP-CDB-021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或实验体呈现出女性行为，在经过适当情绪引导后，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SCP-CDB-021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会强迫转化个体呈现出欲求不满的行动。</w:t>
      </w: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, s4 d&amp; W) E) s$ ^) T9 ~$ k</w:t>
      </w:r>
    </w:p>
    <w:p w14:paraId="1719C1DC" w14:textId="09E8EBB6" w:rsidR="005A32DD" w:rsidRDefault="005A32DD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手资源第一时间更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新请联系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Q^~&amp;Q2306531677]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想要去广告版？想要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最新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最全文章？请联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系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QQ*230653@1677]</w:t>
      </w:r>
    </w:p>
    <w:p w14:paraId="6A712434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SCP-CDB-021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似乎也是智能的，在实验体体重越大，则女体化转变进度越慢，体重超过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100kg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或低于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40kg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的实验体则在覆盖完成后会主动退出覆盖行为并再次转变为球体。在及其的情况下，实验体亦会将女性转变为男性。</w:t>
      </w: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P: Z6 z9 V0 ^7 ?; n7 q6 H' i</w:t>
      </w:r>
    </w:p>
    <w:p w14:paraId="7C12C571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! m" |2 ^# o! j9 \/ P5 g' l% S# R</w:t>
      </w:r>
    </w:p>
    <w:p w14:paraId="2770116E" w14:textId="47A75838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SCP-CDB-021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在与实验体转化完成后，具体脱离时间似乎与实验体本体意愿相关。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SCP-CDB-021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最长与一名志愿者结合超过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60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个自然日，该志愿者为一名变性瘾者。目前尚不清楚转化个体是否会出现女性生理行为。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[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想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*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要去广告版？想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#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要最新最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&amp;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全文章？请联系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QQ^2306531677~]</w:t>
      </w:r>
    </w:p>
    <w:p w14:paraId="315ACB63" w14:textId="7250470B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p2 [7 u. ^0 u7 ~&amp; H</w:t>
      </w:r>
      <w:r w:rsidR="005A32DD" w:rsidRPr="005A32DD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5A32DD" w:rsidRPr="005A32DD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最新最全无广</w:t>
      </w:r>
      <w:r w:rsidR="005A32DD" w:rsidRPr="005A32DD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*</w:t>
      </w:r>
      <w:r w:rsidR="005A32DD" w:rsidRPr="005A32DD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告完整版请联系</w:t>
      </w:r>
      <w:r w:rsidR="005A32DD" w:rsidRPr="005A32DD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QQ#2306531677~%@]</w:t>
      </w:r>
    </w:p>
    <w:p w14:paraId="4D626640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SCP-CDB-021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在与实验体结合后乐于进行性行为。</w:t>
      </w: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Q- F  p4 H3 x+ k5 L</w:t>
      </w:r>
    </w:p>
    <w:p w14:paraId="47400D08" w14:textId="77777777" w:rsidR="005A32DD" w:rsidRDefault="005A32DD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742853F6" w14:textId="0CC262F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鉴于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SCP-CDB-021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强迫实验体进行性行为的行动，多次实验后，目前尚不清楚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SCP-CDB-021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能否被实验体反向控制。</w:t>
      </w:r>
      <w:r w:rsidR="005A32DD"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[</w:t>
      </w:r>
      <w:r w:rsidR="005A32DD"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最新最全无广告完整</w:t>
      </w:r>
      <w:r w:rsidR="005A32DD"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~</w:t>
      </w:r>
      <w:r w:rsidR="005A32DD"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版请联系</w:t>
      </w:r>
      <w:r w:rsidR="005A32DD"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QQ230@65*#3^1677]</w:t>
      </w:r>
    </w:p>
    <w:p w14:paraId="44DC5661" w14:textId="77777777" w:rsidR="005A32DD" w:rsidRDefault="005A32DD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697A81B9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目前尚不清楚与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SCP-CDB-021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转化过的实验体是否有精神方面的影响，但是事实表明，在与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SCP-CDB-021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结合过的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8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名实验人员，其中有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*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名实验人员在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*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到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*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个月后开始出现异装行为，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*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名实验体与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*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个月后进行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SRS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手术。</w:t>
      </w: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) |* S6 d' I/ ^% l0 e7 e</w:t>
      </w:r>
    </w:p>
    <w:p w14:paraId="027A11F9" w14:textId="77777777" w:rsidR="005A32DD" w:rsidRDefault="005A32DD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2657C7D7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获准于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SCP-CDB-021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结合后的实验小组需要在指定区域行动，且在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SCP-CDB-021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脱离实验体后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*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分钟内对其重新进行收容。如实验体出现持续超过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*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小时的性行为，需要立刻带回收容所，否则实验体可能死亡。</w:t>
      </w:r>
    </w:p>
    <w:p w14:paraId="08F8AF1D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lastRenderedPageBreak/>
        <w:t>5 J- e) p5 B- E</w:t>
      </w:r>
    </w:p>
    <w:p w14:paraId="2C55D4F4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附录</w:t>
      </w:r>
      <w:r w:rsidRPr="00A27439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021-01</w:t>
      </w:r>
      <w:r w:rsidRPr="00A27439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：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研究员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D46178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笔记</w:t>
      </w: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K+ f7 l8 o  n4 w# m* n4 P</w:t>
      </w:r>
    </w:p>
    <w:p w14:paraId="2A65B9FA" w14:textId="77777777" w:rsidR="005A32DD" w:rsidRDefault="005A32DD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5EC07611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D45156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：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D46178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打开容器。</w:t>
      </w:r>
    </w:p>
    <w:p w14:paraId="3EF2DFE7" w14:textId="77777777" w:rsidR="005A32DD" w:rsidRDefault="005A32DD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2149CE77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我：是的前辈。</w:t>
      </w:r>
    </w:p>
    <w:p w14:paraId="50864B45" w14:textId="37D6E192" w:rsidR="005A32DD" w:rsidRDefault="00390C74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390C74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[</w:t>
      </w:r>
      <w:r w:rsidRPr="00390C74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完整版请联系</w:t>
      </w:r>
      <w:r w:rsidRPr="00390C74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^QQ230~65#316@7*7]</w:t>
      </w:r>
    </w:p>
    <w:p w14:paraId="36EAF032" w14:textId="185B5BD9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D45156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：退后，确认收容室关闭情况。</w:t>
      </w:r>
      <w:r w:rsidR="005A32DD"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[</w:t>
      </w:r>
      <w:r w:rsidR="005A32DD"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一手资源第一时间更</w:t>
      </w:r>
      <w:r w:rsidR="005A32DD"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^</w:t>
      </w:r>
      <w:r w:rsidR="005A32DD"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新请</w:t>
      </w:r>
      <w:r w:rsidR="005A32DD"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*</w:t>
      </w:r>
      <w:r w:rsidR="005A32DD"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联系</w:t>
      </w:r>
      <w:r w:rsidR="005A32DD"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QQ~2%3065&amp;31677]</w:t>
      </w:r>
    </w:p>
    <w:p w14:paraId="182D1FC7" w14:textId="77777777" w:rsidR="005A32DD" w:rsidRDefault="005A32DD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3A1D4C07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我：是的前辈。</w:t>
      </w: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v  _; t9 c4 ^&amp; f3 l</w:t>
      </w:r>
    </w:p>
    <w:p w14:paraId="723E1FBE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. _5 D! V" |, V3 ?: I. T, `9 G</w:t>
      </w:r>
    </w:p>
    <w:p w14:paraId="4DA3FE69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D45156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脱光衣物后，将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SCP-CDB-021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举到右手心，</w:t>
      </w: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  e2 U' ^1 H# A$ X* j' m( v</w:t>
      </w:r>
    </w:p>
    <w:p w14:paraId="3B435802" w14:textId="49986E83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9 c% x+ o4 n# D1 j- F5 J</w:t>
      </w:r>
      <w:r w:rsidR="00390C74" w:rsidRPr="00390C74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[</w:t>
      </w:r>
      <w:r w:rsidR="00390C74" w:rsidRPr="00390C74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完整</w:t>
      </w:r>
      <w:r w:rsidR="00390C74" w:rsidRPr="00390C74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~</w:t>
      </w:r>
      <w:r w:rsidR="00390C74" w:rsidRPr="00390C74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版请联</w:t>
      </w:r>
      <w:r w:rsidR="00390C74" w:rsidRPr="00390C74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@</w:t>
      </w:r>
      <w:r w:rsidR="00390C74" w:rsidRPr="00390C74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系</w:t>
      </w:r>
      <w:r w:rsidR="00390C74" w:rsidRPr="00390C74">
        <w:rPr>
          <w:rFonts w:ascii="Tahoma" w:eastAsia="宋体" w:hAnsi="Tahoma" w:cs="Tahoma" w:hint="eastAsia"/>
          <w:color w:val="FFFFFF"/>
          <w:kern w:val="0"/>
          <w:sz w:val="32"/>
          <w:szCs w:val="15"/>
          <w:shd w:val="clear" w:color="auto" w:fill="FFFFFF"/>
        </w:rPr>
        <w:t>#QQ2^3065316&amp;77]</w:t>
      </w:r>
    </w:p>
    <w:p w14:paraId="47157880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秒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SCP-CDB-021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如液体一般开始慢慢从前辈的右手慢慢覆盖至全身，</w:t>
      </w:r>
    </w:p>
    <w:p w14:paraId="6685B09D" w14:textId="77777777" w:rsidR="005A32DD" w:rsidRDefault="005A32DD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63A5A3D7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分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12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秒覆盖至面部，前辈出现明显的窒息行为。</w:t>
      </w:r>
    </w:p>
    <w:p w14:paraId="52F529FC" w14:textId="77777777" w:rsidR="005A32DD" w:rsidRDefault="005A32DD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3949B93B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分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46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秒覆盖至生殖器官时，前辈出现明显痛苦的行为，但是由于头部的覆盖，前辈未能发出任何声音。明显前辈疼痛难忍，因为下一秒他就瘫倒在收容室的地面上双手捂住生殖器部位，身体不断颤抖。</w:t>
      </w: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2 i, O* q4 Q+ f- J/ G* ?+ I</w:t>
      </w:r>
    </w:p>
    <w:p w14:paraId="19BE7CB7" w14:textId="77777777" w:rsidR="005A32DD" w:rsidRDefault="005A32DD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4D4E5B93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4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分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57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秒全身覆盖完成，前辈呈现假死状态。</w:t>
      </w:r>
    </w:p>
    <w:p w14:paraId="16EA5488" w14:textId="03DF5D91" w:rsidR="005A32DD" w:rsidRDefault="005A32DD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次购买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&amp;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永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久更新请联系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唯一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QQ~2306531677]</w:t>
      </w:r>
    </w:p>
    <w:p w14:paraId="0B10B1EC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8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分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34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秒，胸部拟态完成</w:t>
      </w:r>
    </w:p>
    <w:p w14:paraId="2EE4BA48" w14:textId="79F03189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C; z: G9 T0 K4 G: p! \&amp; K</w:t>
      </w:r>
      <w:r w:rsidR="00F42BC8" w:rsidRPr="00F42BC8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F42BC8" w:rsidRPr="00F42BC8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想要</w:t>
      </w:r>
      <w:r w:rsidR="00F42BC8" w:rsidRPr="00F42BC8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@</w:t>
      </w:r>
      <w:r w:rsidR="00F42BC8" w:rsidRPr="00F42BC8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去广告版？想要最新最全文章？请联系</w:t>
      </w:r>
      <w:r w:rsidR="00F42BC8" w:rsidRPr="00F42BC8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Q~Q2306531^6#77%]</w:t>
      </w:r>
    </w:p>
    <w:p w14:paraId="6A92A16B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11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分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19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秒，面部拟态完成</w:t>
      </w: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n- I* h0 k0 C</w:t>
      </w:r>
    </w:p>
    <w:p w14:paraId="4DB09DF3" w14:textId="77777777" w:rsidR="005A32DD" w:rsidRDefault="005A32DD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52D4275F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12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分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19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秒，毛发拟态完成</w:t>
      </w: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Y2 _) s5 }) K0 q6 u</w:t>
      </w:r>
    </w:p>
    <w:p w14:paraId="3C8180A2" w14:textId="77777777" w:rsidR="005A32DD" w:rsidRDefault="005A32DD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17FBD331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19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分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24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秒，阴部拟态完成</w:t>
      </w: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5 j- p4 `  p! l8 Z9 J</w:t>
      </w:r>
    </w:p>
    <w:p w14:paraId="17953E90" w14:textId="2B152CF6" w:rsidR="005A32DD" w:rsidRDefault="005A32DD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专业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*#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各类一手小说请联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系唯一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QQ%2306531677@]</w:t>
      </w:r>
    </w:p>
    <w:p w14:paraId="03786069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22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分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50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秒，全身拟态完成</w:t>
      </w:r>
    </w:p>
    <w:p w14:paraId="6547F914" w14:textId="0EA942C5" w:rsidR="005A32DD" w:rsidRDefault="00F42BC8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想要去广告版？</w:t>
      </w:r>
      <w:r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想要最</w:t>
      </w:r>
      <w:r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#</w:t>
      </w:r>
      <w:r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新最全文章</w:t>
      </w:r>
      <w:r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？请联系</w:t>
      </w:r>
      <w:r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QQ230653^1677*]</w:t>
      </w:r>
    </w:p>
    <w:p w14:paraId="3C6570B1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23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分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13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秒，拟态体醒来</w:t>
      </w:r>
    </w:p>
    <w:p w14:paraId="307C20AC" w14:textId="77D47493" w:rsidR="005A32DD" w:rsidRDefault="005A32DD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一次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~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购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买永久更新请联系唯一</w:t>
      </w:r>
      <w:r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QQ^2%3065&amp;31677]</w:t>
      </w:r>
      <w:r w:rsidR="00390C74" w:rsidRPr="00390C74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[</w:t>
      </w:r>
      <w:r w:rsidR="00390C74" w:rsidRPr="00390C74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完整版请联系</w:t>
      </w:r>
      <w:r w:rsidR="00390C74" w:rsidRPr="00390C74">
        <w:rPr>
          <w:rFonts w:ascii="Tahoma" w:eastAsia="宋体" w:hAnsi="Tahoma" w:cs="Tahoma" w:hint="eastAsia"/>
          <w:color w:val="444444"/>
          <w:kern w:val="0"/>
          <w:sz w:val="32"/>
          <w:szCs w:val="21"/>
        </w:rPr>
        <w:t>&amp;QQ230653%167@^7#]</w:t>
      </w:r>
    </w:p>
    <w:p w14:paraId="489D65D5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拟态体：小哥哥，来。。。</w:t>
      </w:r>
    </w:p>
    <w:p w14:paraId="33909EF0" w14:textId="77777777" w:rsidR="005A32DD" w:rsidRDefault="005A32DD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5B025BBE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笔记中断了，下面是一些带有异味的污物痕迹</w:t>
      </w:r>
    </w:p>
    <w:p w14:paraId="363F2099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lastRenderedPageBreak/>
        <w:t>+ f/ ~) O! A) ?/ }" \</w:t>
      </w:r>
    </w:p>
    <w:p w14:paraId="59A84277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附录</w:t>
      </w:r>
      <w:r w:rsidRPr="00A27439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021-01</w:t>
      </w:r>
      <w:r w:rsidRPr="00A27439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：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***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博士笔录</w:t>
      </w: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j* {2 }&amp; n5 e: g( L2 {. t* m&amp; l</w:t>
      </w:r>
    </w:p>
    <w:p w14:paraId="5FDC7F83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4 O7 g9 x# g. o, W0 K+ a&amp; ?* h1 w</w:t>
      </w:r>
    </w:p>
    <w:p w14:paraId="16AA1829" w14:textId="0E73258F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“D45156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，说明实验过程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  <w:r w:rsidR="005A32DD"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[</w:t>
      </w:r>
      <w:r w:rsidR="005A32DD"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专业各类一手小说</w:t>
      </w:r>
      <w:r w:rsidR="005A32DD"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&amp;*</w:t>
      </w:r>
      <w:r w:rsidR="005A32DD"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请联系唯一</w:t>
      </w:r>
      <w:r w:rsidR="005A32DD" w:rsidRPr="005A32DD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%~QQ230@6531677]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[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想要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%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去广告版？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^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想要最新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~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最全文章？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#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请联系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QQ2306531&amp;677]</w:t>
      </w:r>
    </w:p>
    <w:p w14:paraId="08954CA8" w14:textId="77777777" w:rsidR="005A32DD" w:rsidRDefault="005A32DD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4094431E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疼，好疼，全身都被挤压，无法呼吸，我尝试用手抠开鼻孔位置或嘴巴位置进行呼吸，但是随着下体的疼痛过后，我就什么都不记得了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" Q: n) [6 |! b7 {2 A1 ?</w:t>
      </w:r>
    </w:p>
    <w:p w14:paraId="27607A1F" w14:textId="77777777" w:rsidR="005A32DD" w:rsidRDefault="005A32DD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336E0BC0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什么都不记得了？怎么可能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+ H, m! J7 g0 P</w:t>
      </w:r>
    </w:p>
    <w:p w14:paraId="77822524" w14:textId="77777777" w:rsidR="005A32DD" w:rsidRDefault="005A32DD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318C3699" w14:textId="727495F2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是的，博士，我之后什么都不记得了，醒来的时候已经躺在病床上了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' z  g6 Z2 m) h* |0 U6 C' C</w:t>
      </w:r>
      <w:r w:rsidR="005A32DD" w:rsidRPr="005A32DD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5A32DD" w:rsidRPr="005A32DD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一次购买</w:t>
      </w:r>
      <w:r w:rsidR="005A32DD" w:rsidRPr="005A32DD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#</w:t>
      </w:r>
      <w:r w:rsidR="005A32DD" w:rsidRPr="005A32DD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永</w:t>
      </w:r>
      <w:r w:rsidR="005A32DD" w:rsidRPr="005A32DD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~</w:t>
      </w:r>
      <w:r w:rsidR="005A32DD" w:rsidRPr="005A32DD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久更新请联系唯</w:t>
      </w:r>
      <w:r w:rsidR="005A32DD" w:rsidRPr="005A32DD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&amp;</w:t>
      </w:r>
      <w:r w:rsidR="005A32DD" w:rsidRPr="005A32DD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一</w:t>
      </w:r>
      <w:r w:rsidR="005A32DD" w:rsidRPr="005A32DD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*QQ230653167^7]</w:t>
      </w:r>
      <w:r w:rsidR="00F42BC8" w:rsidRPr="00F42BC8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F42BC8" w:rsidRPr="00F42BC8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想要去广告版</w:t>
      </w:r>
      <w:r w:rsidR="00F42BC8" w:rsidRPr="00F42BC8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#</w:t>
      </w:r>
      <w:r w:rsidR="00F42BC8" w:rsidRPr="00F42BC8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？想要最新最全文章？请</w:t>
      </w:r>
      <w:r w:rsidR="00F42BC8" w:rsidRPr="00F42BC8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@</w:t>
      </w:r>
      <w:r w:rsidR="00F42BC8" w:rsidRPr="00F42BC8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联系</w:t>
      </w:r>
      <w:r w:rsidR="00F42BC8" w:rsidRPr="00F42BC8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*QQ~2306531&amp;677]</w:t>
      </w:r>
    </w:p>
    <w:p w14:paraId="77988013" w14:textId="7DA94B30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P5 C# r8 o4 O: v</w:t>
      </w:r>
      <w:r w:rsidR="00F42BC8" w:rsidRPr="00F42BC8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F42BC8" w:rsidRPr="00F42BC8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想要去广告版？想要最新最全</w:t>
      </w:r>
      <w:r w:rsidR="00F42BC8" w:rsidRPr="00F42BC8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#</w:t>
      </w:r>
      <w:r w:rsidR="00F42BC8" w:rsidRPr="00F42BC8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文章？请联系</w:t>
      </w:r>
      <w:r w:rsidR="00F42BC8" w:rsidRPr="00F42BC8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Q%Q~23065316*77^]</w:t>
      </w:r>
    </w:p>
    <w:p w14:paraId="43799E45" w14:textId="77777777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这个女人你认识吗？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”***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博士取出一张照片，照片上的裸体女性与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D46178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正在交缳</w:t>
      </w: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W' Z% b; m- g1 l  p6 j1 w' `</w:t>
      </w:r>
    </w:p>
    <w:p w14:paraId="06DF967D" w14:textId="77777777" w:rsidR="005A32DD" w:rsidRDefault="005A32DD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7F52C7FD" w14:textId="62B66E64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这个是我的妻子，该死，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D46178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在做什么？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[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想要去广告版？想要最新最全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&amp;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文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~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章？请联系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  <w:shd w:val="clear" w:color="auto" w:fill="FFFFFF"/>
        </w:rPr>
        <w:t>Q#*Q23@06531677]</w:t>
      </w:r>
    </w:p>
    <w:p w14:paraId="1A0741C5" w14:textId="70C49C5A" w:rsidR="005A32DD" w:rsidRDefault="00A27439" w:rsidP="00A27439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0 ]) q! a" T4 v! v4 [/ C: a$ Z4 i</w:t>
      </w:r>
      <w:r w:rsidR="005A32DD" w:rsidRPr="005A32DD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[</w:t>
      </w:r>
      <w:r w:rsidR="005A32DD" w:rsidRPr="005A32DD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缺章断章更多同类</w:t>
      </w:r>
      <w:r w:rsidR="005A32DD" w:rsidRPr="005A32DD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%</w:t>
      </w:r>
      <w:r w:rsidR="005A32DD" w:rsidRPr="005A32DD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小说请</w:t>
      </w:r>
      <w:r w:rsidR="005A32DD" w:rsidRPr="005A32DD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&amp;</w:t>
      </w:r>
      <w:r w:rsidR="005A32DD" w:rsidRPr="005A32DD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联系</w:t>
      </w:r>
      <w:r w:rsidR="005A32DD" w:rsidRPr="005A32DD">
        <w:rPr>
          <w:rFonts w:ascii="Tahoma" w:eastAsia="宋体" w:hAnsi="Tahoma" w:cs="Tahoma" w:hint="eastAsia"/>
          <w:color w:val="FFFFFF"/>
          <w:kern w:val="0"/>
          <w:sz w:val="20"/>
          <w:szCs w:val="15"/>
          <w:shd w:val="clear" w:color="auto" w:fill="FFFFFF"/>
        </w:rPr>
        <w:t>QQ2^3~06531677@]</w:t>
      </w:r>
    </w:p>
    <w:p w14:paraId="354A7C1D" w14:textId="25CF3A96" w:rsidR="00A27439" w:rsidRPr="00A27439" w:rsidRDefault="00A27439" w:rsidP="00A274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不，是你在和</w:t>
      </w:r>
    </w:p>
    <w:p w14:paraId="058823EE" w14:textId="0BB5D935" w:rsidR="00A27439" w:rsidRPr="00A27439" w:rsidRDefault="00A27439" w:rsidP="00A27439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</w:rPr>
        <w:t>D46178</w:t>
      </w:r>
      <w:r w:rsidRPr="00A27439">
        <w:rPr>
          <w:rFonts w:ascii="Tahoma" w:eastAsia="宋体" w:hAnsi="Tahoma" w:cs="Tahoma"/>
          <w:color w:val="444444"/>
          <w:kern w:val="0"/>
          <w:szCs w:val="21"/>
        </w:rPr>
        <w:t>做什么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[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想要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%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去广告版？想要最新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^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最全文章？请联系</w:t>
      </w:r>
      <w:r w:rsidR="00F42BC8" w:rsidRPr="00F42BC8">
        <w:rPr>
          <w:rFonts w:ascii="Tahoma" w:eastAsia="宋体" w:hAnsi="Tahoma" w:cs="Tahoma" w:hint="eastAsia"/>
          <w:color w:val="444444"/>
          <w:kern w:val="0"/>
          <w:sz w:val="20"/>
          <w:szCs w:val="21"/>
        </w:rPr>
        <w:t>@Q~Q2306531677&amp;]</w:t>
      </w:r>
    </w:p>
    <w:p w14:paraId="0861CBF9" w14:textId="77777777" w:rsidR="005A32DD" w:rsidRDefault="00A27439" w:rsidP="00A27439">
      <w:pPr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% V  t. ~* t, e' Q% l</w:t>
      </w:r>
    </w:p>
    <w:p w14:paraId="25108106" w14:textId="77777777" w:rsidR="005A32DD" w:rsidRDefault="00A27439" w:rsidP="00A27439">
      <w:pPr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( b+ I) a4 M0 H&amp; T! b- @, m7 a. x</w:t>
      </w:r>
    </w:p>
    <w:p w14:paraId="004BCB2D" w14:textId="77777777" w:rsidR="005A32DD" w:rsidRDefault="00A27439" w:rsidP="00A27439">
      <w:pPr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: a&amp; y, s. {2 z" B6 P/ i$ Q3 |</w:t>
      </w:r>
    </w:p>
    <w:p w14:paraId="7880CA8A" w14:textId="77777777" w:rsidR="005A32DD" w:rsidRDefault="00A27439" w:rsidP="00A27439">
      <w:pPr>
        <w:rPr>
          <w:rFonts w:ascii="Tahoma" w:eastAsia="宋体" w:hAnsi="Tahoma" w:cs="Tahoma"/>
          <w:color w:val="444444"/>
          <w:kern w:val="0"/>
          <w:szCs w:val="21"/>
        </w:rPr>
      </w:pP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**/**/** SCP-CDB-021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与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D45156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结合后呈现出人类女性形态，根据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D45156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的反应，我们可以确认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SCP-CDB-021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会根据实验体的心里潜意识对实验体外形进行改造。没有任何证据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SCP-CDB-021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会对实验体造成永久性损伤。</w:t>
      </w:r>
    </w:p>
    <w:p w14:paraId="5D900ED1" w14:textId="77777777" w:rsidR="005A32DD" w:rsidRDefault="005A32DD" w:rsidP="00A27439">
      <w:pPr>
        <w:rPr>
          <w:rFonts w:ascii="Tahoma" w:eastAsia="宋体" w:hAnsi="Tahoma" w:cs="Tahoma"/>
          <w:color w:val="444444"/>
          <w:kern w:val="0"/>
          <w:szCs w:val="21"/>
        </w:rPr>
      </w:pPr>
    </w:p>
    <w:p w14:paraId="47FCBFB4" w14:textId="7FE70AA3" w:rsidR="00F4425C" w:rsidRDefault="00A27439" w:rsidP="00A27439"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***</w:t>
      </w:r>
      <w:r w:rsidRPr="00A2743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博士</w:t>
      </w:r>
      <w:r w:rsidRPr="00A27439">
        <w:rPr>
          <w:rFonts w:ascii="Tahoma" w:eastAsia="宋体" w:hAnsi="Tahoma" w:cs="Tahoma"/>
          <w:color w:val="FFFFFF"/>
          <w:kern w:val="0"/>
          <w:sz w:val="15"/>
          <w:szCs w:val="15"/>
          <w:shd w:val="clear" w:color="auto" w:fill="FFFFFF"/>
        </w:rPr>
        <w:t>6 ?2 }$ \7 m* ?" S; F</w:t>
      </w:r>
    </w:p>
    <w:sectPr w:rsidR="00F4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EA813" w14:textId="77777777" w:rsidR="005A32DD" w:rsidRDefault="005A32DD" w:rsidP="005A32DD">
      <w:r>
        <w:separator/>
      </w:r>
    </w:p>
  </w:endnote>
  <w:endnote w:type="continuationSeparator" w:id="0">
    <w:p w14:paraId="29FD83A3" w14:textId="77777777" w:rsidR="005A32DD" w:rsidRDefault="005A32DD" w:rsidP="005A3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F161F3" w14:textId="77777777" w:rsidR="005A32DD" w:rsidRDefault="005A32DD" w:rsidP="005A32DD">
      <w:r>
        <w:separator/>
      </w:r>
    </w:p>
  </w:footnote>
  <w:footnote w:type="continuationSeparator" w:id="0">
    <w:p w14:paraId="5A36A88F" w14:textId="77777777" w:rsidR="005A32DD" w:rsidRDefault="005A32DD" w:rsidP="005A32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61"/>
    <w:rsid w:val="00390C74"/>
    <w:rsid w:val="004D2FE9"/>
    <w:rsid w:val="00527F61"/>
    <w:rsid w:val="005A32DD"/>
    <w:rsid w:val="00A27439"/>
    <w:rsid w:val="00DE7A88"/>
    <w:rsid w:val="00F41171"/>
    <w:rsid w:val="00F4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912291A"/>
  <w15:chartTrackingRefBased/>
  <w15:docId w15:val="{A56B0CF9-3C64-4BEF-B3BD-29DD693D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27439"/>
    <w:rPr>
      <w:b/>
      <w:bCs/>
    </w:rPr>
  </w:style>
  <w:style w:type="paragraph" w:styleId="a4">
    <w:name w:val="header"/>
    <w:basedOn w:val="a"/>
    <w:link w:val="Char"/>
    <w:uiPriority w:val="99"/>
    <w:unhideWhenUsed/>
    <w:rsid w:val="005A3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A32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3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A32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3050</Characters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2020-03-11T07:50:00Z</dcterms:created>
  <dcterms:modified xsi:type="dcterms:W3CDTF">2020-04-01T14:07:00Z</dcterms:modified>
</cp:coreProperties>
</file>