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CA" w:rsidRDefault="008459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布雷特的转变开始了，接下来的半年时间里，布雷特都在过着全天候的女性生活，而且也在认真的学习着如何变成一个真正的女人。比尔每周都会拿些文件来给布雷特签名，也顺便看看好朋友干的蠢事。虽然第一次见到布雷特，比尔笑的前仰后合，但是他还是经常来探望布雷特，也不时能见到欧忒姆，他也打消一开始的顾虑，认为欧忒姆的确不是自己想象的那种阴险女人。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R3 m' G  C&amp; \. i) ^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布雷特现在差不多减到了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120</w:t>
      </w:r>
      <w:r>
        <w:rPr>
          <w:rFonts w:cs="Tahoma"/>
          <w:color w:val="444444"/>
          <w:sz w:val="21"/>
          <w:szCs w:val="21"/>
          <w:shd w:val="clear" w:color="auto" w:fill="FFFFFF"/>
        </w:rPr>
        <w:t>斤，留起了一头飘逸的长发，长长的指甲已经做过了多次美甲，耳朵上扎了耳洞方便戴耳环，学会了自己化妆和穿衣打扮，下身穿上了假臀，胸口垫上了假乳。随着健身的停止，胳膊和大腿结实的肌肉已经渐渐的消失了，虽然相对真正的女人，布雷特身上的肌肉还是显得结实了点，但是他觉得自己已经做好了体会那种完美快感的准备。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欧忒姆，我觉得自己做好和男人在一起的准备了，我已经尽可能的像一个女人了，我还能做回布雷特，你觉得呐？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j( s0 r+ r  O&amp; S) `/ V6 h; x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一个男人不摄入激素、不接受手术的去装扮成女人，也就是做到你这种的程度了。我本不想这么做，但是这件事却不得不做，这样可以让你更好的接受接下来的性爱。我为今天已经准备了很久，我要帮你松松你的菊花，这样男人才能有穴可入，你才能体会到女人做爱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U) q6 V, z' `) Z3 P&amp; y- i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布雷特在欧忒姆的指挥下脱光了衣服，趴在了床上。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p&amp; v. j5 Y- L/ T' F# K&amp; f1 I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布雷特，把枕头垫在身子下面，屁股撅起来，我要让你学会如何和男人做爱。一般来说，快乐来临前要有不少前戏，但我不是男人，所以不好意思了，这段跳过。接下来会有些疼，忍着点宝贝儿，我很温柔的。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将一根最小号的假阳具和布雷特的菊花穴中涂满了润滑剂，然后轻轻的将假阳具一点一点的塞入布雷特的菊花中，慢慢将他的括约肌打开。布雷特开始低声呻吟，很难说是疼还是兴奋，也许是插得还不不够深。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p3 y" t: _. b/ [* A! A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放松点，宝贝儿，疼痛过后就是快感，你就快体会到女人的快感了。放松，感受疼痛背后的快乐，好！好！就快全部进去了，感觉不错吧，我要干你了，好好体会身为女人的幸福吧！我要冲刺了，告诉我你喜欢这一切，对，就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A&amp; U; f; x&amp; h3 L, C- S3 \) a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布雷特开始了大声的呻吟，这正是做一个小受能够感觉的快感，他觉得自己就是个女人，他需要更多这种被刺穿的感觉。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M3 v. Z3 ]7 {9 a$ H5 `( K) d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嗯，啊，哦！使劲，狠狠的操我，求你了，亲爱的，再使劲点！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布雷特呻吟着说。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[" A1 f$ n- Q# i5 ?+ w  C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知道布雷特已经飘飘欲仙了，她知道布雷特已经开始明白做女人的美妙了，是时候让他试试真正男人的尺寸了，比她现在正在用的凶器要大上不少。欧忒姆转身拿出一根仿真阳具，好像真的一样，足有十五厘米长短。她取出小号凶器，将润滑剂涂满大号凶器，趁着菊花闭合前，又狠狠的插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~9 R&amp; s&amp; L$ F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7CA" w:rsidRPr="002A17CA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  <w:r w:rsidRPr="002A17CA">
        <w:rPr>
          <w:rFonts w:cs="Tahoma" w:hint="eastAsia"/>
          <w:color w:val="444444"/>
          <w:sz w:val="20"/>
          <w:szCs w:val="21"/>
        </w:rPr>
        <w:t>[</w:t>
      </w:r>
      <w:r w:rsidRPr="002A17CA">
        <w:rPr>
          <w:rFonts w:cs="Tahoma" w:hint="eastAsia"/>
          <w:color w:val="444444"/>
          <w:sz w:val="20"/>
          <w:szCs w:val="21"/>
        </w:rPr>
        <w:t>更多</w:t>
      </w:r>
      <w:r w:rsidRPr="002A17CA">
        <w:rPr>
          <w:rFonts w:cs="Tahoma" w:hint="eastAsia"/>
          <w:color w:val="444444"/>
          <w:sz w:val="20"/>
          <w:szCs w:val="21"/>
        </w:rPr>
        <w:t>@</w:t>
      </w:r>
      <w:r w:rsidRPr="002A17CA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2A17CA">
        <w:rPr>
          <w:rFonts w:cs="Tahoma" w:hint="eastAsia"/>
          <w:color w:val="444444"/>
          <w:sz w:val="20"/>
          <w:szCs w:val="21"/>
        </w:rPr>
        <w:t>24</w:t>
      </w:r>
      <w:r w:rsidRPr="002A17CA">
        <w:rPr>
          <w:rFonts w:cs="Tahoma" w:hint="eastAsia"/>
          <w:color w:val="444444"/>
          <w:sz w:val="20"/>
          <w:szCs w:val="21"/>
        </w:rPr>
        <w:t>小时在线客服</w:t>
      </w:r>
      <w:r w:rsidRPr="002A17CA">
        <w:rPr>
          <w:rFonts w:cs="Tahoma" w:hint="eastAsia"/>
          <w:color w:val="444444"/>
          <w:sz w:val="20"/>
          <w:szCs w:val="21"/>
        </w:rPr>
        <w:t>QQ64620&amp;~89^07</w:t>
      </w:r>
      <w:r w:rsidRPr="002A17CA">
        <w:rPr>
          <w:rFonts w:cs="Tahoma" w:hint="eastAsia"/>
          <w:color w:val="444444"/>
          <w:sz w:val="20"/>
          <w:szCs w:val="21"/>
        </w:rPr>
        <w:t>以</w:t>
      </w:r>
      <w:r w:rsidRPr="002A17CA">
        <w:rPr>
          <w:rFonts w:cs="Tahoma" w:hint="eastAsia"/>
          <w:color w:val="444444"/>
          <w:sz w:val="20"/>
          <w:szCs w:val="21"/>
        </w:rPr>
        <w:t>*</w:t>
      </w:r>
      <w:r w:rsidRPr="002A17CA">
        <w:rPr>
          <w:rFonts w:cs="Tahoma" w:hint="eastAsia"/>
          <w:color w:val="444444"/>
          <w:sz w:val="20"/>
          <w:szCs w:val="21"/>
        </w:rPr>
        <w:t>及备用</w:t>
      </w:r>
      <w:r w:rsidRPr="002A17CA">
        <w:rPr>
          <w:rFonts w:cs="Tahoma" w:hint="eastAsia"/>
          <w:color w:val="444444"/>
          <w:sz w:val="20"/>
          <w:szCs w:val="21"/>
        </w:rPr>
        <w:t>QQ2775269676]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要拿走，我还要！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布雷特高声尖叫。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V( K( U1 f) Z( m% o0 ?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嘘，宝贝儿，我给点更刺激的，它来了，它来了，给我变成女人吧！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欧忒姆一把将凶器插到了底。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B$ S# V1 O  |; s5 q0 s6 A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哦！哦！疼，疼死我了！啊啊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啊，感觉真好，操我，狠狠地慢慢的操我！哦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欧忒姆的手在扭动，布雷特叫声更大了，随着欧忒姆手中凶器的进进出出，布雷特的精华洒满了枕头。布雷特瘫软在床上，感觉到无比的兴奋和满足，他为自己骄傲，他是个女人了！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) U: w$ f" [+ g: @' S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^5 I0 x: x7 c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天啊，欧忒姆，真是难以置信，现在我知道你的意思了，我明白女人做爱时的快感了，谢谢你！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N# S$ K; ]8 F0 E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女人做爱时的快感，你就像同性恋中的小受。你需要和男人上了床才能那种真实的感觉；你需要去找一个男人回家、上床、做爱，你才是一个真正的女人；你只有被他操到高潮，你才会知道什么是女人的快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z4 v1 B9 R. q; ?0 Z! v4 o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你是说女人的高潮要比我刚才感觉到的还要刺激？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我是这么说，你要是女人你就明白。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O+ u; @: @  z7 f: m! l  \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听你这么说我简直想马上找个男人回家，帮我？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好，你也准备的差不多了，我们出发。对了，布雷特，你最好换个名字，布雷特这个名字一听就不是女人。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~* V1 {8 e( ^; X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u/ G8 z4 L  G/ u( i4 S, o" B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爱舍莉，怎么样，我挺喜欢的。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g% @( W  P8 g; R: `3 H( R: T- ?, l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好名字，准备好了？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和爱舍莉洗了澡，打扮的漂漂亮亮，九点钟的时候出了门，这可是个钓凯子的好时刻。爱舍莉穿了一条旗袍式的红色连衣裙，欧忒姆是一件低胸黑色裙子，脚蹬高跟鞋。两个人都美丽极了，嗯，好吧，欧忒姆很漂亮，爱舍莉虽然已经尽可能打扮了，但仔细看来还是个男人。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E4 }1 S. |) T&amp; r/ Y5 s: j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两个人走进酒吧，走向吧台，一路上吸引了无数双色迷迷的眼光，焦点都是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欧忒姆。整晚只有一个猥琐的男人跟爱舍莉搭讪，那个人看起来和闻起来好像一个星期都没有洗澡。他还没有接近爱舍莉，就被欧忒姆狠狠的骂走了。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~( N' n5 ^&amp; c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R&amp; R5 V- o! {&amp; V) I" d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我靠，谁他妈会把这个穿着女人衣服的男人带回家，也就是因为我喜欢男人，才过来调戏他一下，不玩滚蛋！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那个男人还在喋喋不休。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B" _$ ?7 `2 L$ T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布雷特气恼的涨红了脸，眼中充满了泪水，欧忒姆将他搂在怀中，安慰着他。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我真是个傻瓜，还以为自己可以做个女人，原来别人都在嘲笑我，我不要在这里了，我们回家好吗？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布雷特哭着跑向门口。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^5 U1 G% r9 z. W2 {9 O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T- z" r" @* A: h1 _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欧忒姆追了上去，搂住他的肩膀：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对不起，我不应该带你来这儿，我们走。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布雷特和欧忒姆回到家里，脱掉裙子，卸下化妆，两个人肩并肩躺在床上，欧忒姆不住表达着歉意，布雷特灰心丧气。欧忒姆知道布雷特还没有做好面对外面世界的准备，他并没有他想象的看起来那么好，她清楚单靠化妆和变装无法令一个英俊的男人变成一个漂亮的女人。她知道有些伪娘能够轻易将自己化妆成一个毫无破绽的女人，那是因为他们先天条件决定的，像布雷特这样强壮的男人是无论如何也无法变装成女人的。等明天睡醒了，我再跟他好好谈一谈。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D( l$ `" T: S, t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第二天早上起床后，布雷特还是闷闷不乐，在厨房准备早餐时也是沉默寡言。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r% g" d1 ]4 e+ k# H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别伤心了，你昨天晚上表现的挺好，穿的很漂亮，化妆简直算的完美。问题是你看起来还是很像个男人，不管我们如何努力，你穿上裙子还是不像女人。我觉得你应该停止这个游戏了，重新过你以前的生活，这件事告诉你你无法让生活完全按照你的想法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j! N+ a$ o, \0 b* j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C2 j7 J3 J4 F1 \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把你当我的好朋友，欧忒姆，可是你把我这个傻瓜带出了门，你赢了。我说过我一旦决定做什么事，就一定拼尽全力。我想了一夜，我盯着镜子中没有化妆的我，我明白我为什么看起来不像个女人了，我有男人的身躯和面孔，每个地方都太硬朗。我想我怎么能变得柔和一些，多吃点，胖一点，那我也不过变成一个穿着裙子的胖男人。我迷乱了，是什么令女人柔美、令男人健硕，是荷尔蒙，我决定我要变得柔和，变得有女人味，不靠增肥，我要吃荷尔蒙，这就是我的答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次购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A17CA" w:rsidRPr="002A17C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P4 d; [. p&amp; j( `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我真的把你当朋友，我要是知道人们那么看你，我绝对不会带你去酒吧。我真的把你当姐妹，你没有看到我有多伤心，在我眼里你就是我迷人的好妹妹，我绝对没有作弄你的意思。我尽最大可能让你漂亮，我也相信你会漂亮起来的，否则几个月前我就放弃了。不要吃荷尔蒙，会毁掉你的，你会无法变回男人的，你不应该走这条不归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  <w:r w:rsidRPr="002A17CA">
        <w:rPr>
          <w:rFonts w:cs="Tahoma" w:hint="eastAsia"/>
          <w:color w:val="444444"/>
          <w:sz w:val="20"/>
          <w:szCs w:val="21"/>
        </w:rPr>
        <w:t>[</w:t>
      </w:r>
      <w:r w:rsidRPr="002A17CA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2A17CA">
        <w:rPr>
          <w:rFonts w:cs="Tahoma" w:hint="eastAsia"/>
          <w:color w:val="444444"/>
          <w:sz w:val="20"/>
          <w:szCs w:val="21"/>
        </w:rPr>
        <w:t>%</w:t>
      </w:r>
      <w:r w:rsidRPr="002A17CA">
        <w:rPr>
          <w:rFonts w:cs="Tahoma" w:hint="eastAsia"/>
          <w:color w:val="444444"/>
          <w:sz w:val="20"/>
          <w:szCs w:val="21"/>
        </w:rPr>
        <w:t>章节等，请记住</w:t>
      </w:r>
      <w:r w:rsidRPr="002A17CA">
        <w:rPr>
          <w:rFonts w:cs="Tahoma" w:hint="eastAsia"/>
          <w:color w:val="444444"/>
          <w:sz w:val="20"/>
          <w:szCs w:val="21"/>
        </w:rPr>
        <w:t>@</w:t>
      </w:r>
      <w:r w:rsidRPr="002A17CA">
        <w:rPr>
          <w:rFonts w:cs="Tahoma" w:hint="eastAsia"/>
          <w:color w:val="444444"/>
          <w:sz w:val="20"/>
          <w:szCs w:val="21"/>
        </w:rPr>
        <w:t>唯一联系方式</w:t>
      </w:r>
      <w:r w:rsidRPr="002A17CA">
        <w:rPr>
          <w:rFonts w:cs="Tahoma" w:hint="eastAsia"/>
          <w:color w:val="444444"/>
          <w:sz w:val="20"/>
          <w:szCs w:val="21"/>
        </w:rPr>
        <w:t>24</w:t>
      </w:r>
      <w:r w:rsidRPr="002A17CA">
        <w:rPr>
          <w:rFonts w:cs="Tahoma" w:hint="eastAsia"/>
          <w:color w:val="444444"/>
          <w:sz w:val="20"/>
          <w:szCs w:val="21"/>
        </w:rPr>
        <w:t>小时在线客服</w:t>
      </w:r>
      <w:r w:rsidRPr="002A17CA">
        <w:rPr>
          <w:rFonts w:cs="Tahoma" w:hint="eastAsia"/>
          <w:color w:val="444444"/>
          <w:sz w:val="20"/>
          <w:szCs w:val="21"/>
        </w:rPr>
        <w:t>QQ6462089^07</w:t>
      </w:r>
      <w:r w:rsidRPr="002A17CA">
        <w:rPr>
          <w:rFonts w:cs="Tahoma" w:hint="eastAsia"/>
          <w:color w:val="444444"/>
          <w:sz w:val="20"/>
          <w:szCs w:val="21"/>
        </w:rPr>
        <w:t>以及备用</w:t>
      </w:r>
      <w:r w:rsidRPr="002A17CA">
        <w:rPr>
          <w:rFonts w:cs="Tahoma" w:hint="eastAsia"/>
          <w:color w:val="444444"/>
          <w:sz w:val="20"/>
          <w:szCs w:val="21"/>
        </w:rPr>
        <w:t>QQ2775269#67*6]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我说过我从不半途而废，我决定了，我明天就去看医生。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r/ @( Y% }- O, a' |" r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M1 e; m* Q5 t3 r/ P2 r</w:t>
      </w:r>
    </w:p>
    <w:p w:rsidR="002A17CA" w:rsidRDefault="00845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是来真的，下午就跟医生做了预约，第二天就接受了第一支女性荷尔蒙注射，并订下了接下来半年的女性荷尔蒙和男性荷尔蒙抑制剂注射疗程。也许这就是他一贯奉行的原则：有钱能使鬼推磨，穷鬼才说了不做。钱对富二代布雷特真的什么也不是。</w:t>
      </w:r>
    </w:p>
    <w:p w:rsidR="002A17CA" w:rsidRDefault="002A17CA" w:rsidP="00323B43">
      <w:pPr>
        <w:rPr>
          <w:rFonts w:cs="Tahoma"/>
          <w:color w:val="444444"/>
          <w:sz w:val="21"/>
          <w:szCs w:val="21"/>
        </w:rPr>
      </w:pPr>
    </w:p>
    <w:p w:rsidR="004358AB" w:rsidRDefault="008459C3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7CA" w:rsidRDefault="002A17CA" w:rsidP="002A17CA">
      <w:pPr>
        <w:spacing w:after="0"/>
      </w:pPr>
      <w:r>
        <w:separator/>
      </w:r>
    </w:p>
  </w:endnote>
  <w:endnote w:type="continuationSeparator" w:id="0">
    <w:p w:rsidR="002A17CA" w:rsidRDefault="002A17CA" w:rsidP="002A17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7CA" w:rsidRDefault="002A17CA" w:rsidP="002A17CA">
      <w:pPr>
        <w:spacing w:after="0"/>
      </w:pPr>
      <w:r>
        <w:separator/>
      </w:r>
    </w:p>
  </w:footnote>
  <w:footnote w:type="continuationSeparator" w:id="0">
    <w:p w:rsidR="002A17CA" w:rsidRDefault="002A17CA" w:rsidP="002A17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59C3"/>
    <w:rsid w:val="0004079F"/>
    <w:rsid w:val="002A17CA"/>
    <w:rsid w:val="00323B43"/>
    <w:rsid w:val="003D37D8"/>
    <w:rsid w:val="004358AB"/>
    <w:rsid w:val="008459C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267577A-51EA-4A24-95F7-C6A3FCA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7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7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7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7C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3318</Characters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2019-07-06T05:40:00Z</dcterms:created>
  <dcterms:modified xsi:type="dcterms:W3CDTF">2019-12-24T09:25:00Z</dcterms:modified>
</cp:coreProperties>
</file>