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B32" w:rsidRDefault="005D1A1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我记得，那个黄昏如血般艳红，西天几朵霞云外，人字雁儿遥遥飞远。有时候，我多么想做一只大雁，远离仇恨恩怨，抛了这痛苦尘世，重得一个自由自在身。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L) m9 X9 j9 O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但是，这只是一个梦幻。我根本逃不出这个城市。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购买，终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QQ277526967#~6]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我是谁，我叫程勃，但养父程婴告诉我，其实我叫赵武，是已故大将军赵朔的孤儿，我的母亲叫庄姬，倾国倾城的大美人，我的父母都是被晋国丞相屠岸贾所害，我应该为父母报仇。在那个血色黄昏，我在养父程婴的带领下，终于刺杀了我的义父屠岸贾。养父程婴用自己的生命帮我逃出了丞相府，他却被卫兵用乱刀砍成了肉泥。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QQ64620@8~907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身受重伤，一路逃避追兵，但我知道，我无路可逃，迟早会被他们抓住的。按晋国律法，刺杀丞相者当凌迟而死。我不想死得那么痛苦，真想自杀了之，可手中已没剑。死，有时候很容易，有时候，又比登天还难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C9 J% S# t3 z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逃入了一条小巷，体力渐感不支。这时，天色已暗，我听到了一阵歌笙，隐隐夹杂笑语。我拖着身子，扶墙而走，但已难开步，不觉跪了下去。心想，罢了，罢了，好歹已报了杀父之仇，此生也不枉了，任他们抓去处置，二十年后，又是一条好汉！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正绝望时，发现墙脚柴堆里藏有一个狗洞，耳听着巷外有兵士呼喊，便不多想，顺着狗洞爬了进去。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R( P7 c; K9 f3 e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似乎来到了一个小花园，耳边传来几名女子的笑语声。我的眼前阵阵发黑，模糊一片，只看到前方亭子里有一片红红绿绿的人影，便向她们伸出手臂，挤出一声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救我！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，就不省人事了。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?! P# _  Q- c6 f. h6 ^- g</w:t>
      </w:r>
      <w:r w:rsidR="00424B32" w:rsidRPr="00424B3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24B32" w:rsidRPr="00424B32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424B32" w:rsidRPr="00424B3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24B32" w:rsidRPr="00424B32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424B32" w:rsidRPr="00424B3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24B32" w:rsidRPr="00424B3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24B32" w:rsidRPr="00424B32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424B32" w:rsidRPr="00424B3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24B32" w:rsidRPr="00424B32">
        <w:rPr>
          <w:rFonts w:cs="Tahoma" w:hint="eastAsia"/>
          <w:color w:val="FFFFFF"/>
          <w:sz w:val="20"/>
          <w:szCs w:val="15"/>
          <w:shd w:val="clear" w:color="auto" w:fill="FFFFFF"/>
        </w:rPr>
        <w:t>QQ*^27752696%76]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a; {1 ^, y! c&amp; L; R  [; t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等我醒来时，却在一个女儿家的香闺里，身下是一张檀木暖香床，身上盖了一袭鸳鸯锦被，眼前飘动粉红的纱缦，鼻间萦绕浓郁的花香。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e" z% z' L&amp; F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这是哪儿？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我想坐起来，却周身疼痛难忍，不敢再动。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R1 @% R0 ^# D+ u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程小将军，谢天谢地，你终于醒了！你已经昏迷三天了。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一个俏丽的女子出现在面前，见我苏醒，喜上眉梢。</w:t>
      </w:r>
      <w:r>
        <w:rPr>
          <w:rFonts w:cs="Tahoma"/>
          <w:color w:val="FFFFFF"/>
          <w:sz w:val="15"/>
          <w:szCs w:val="15"/>
          <w:shd w:val="clear" w:color="auto" w:fill="FFFFFF"/>
        </w:rPr>
        <w:t>( ^; `* n; c5 g, r' h9 Y3 f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我并不认识这女子，她又如何认得我？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见我一脸疑惑，那女子卟哧一笑：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你是白马小将军程勃，这晋国都城内，上上下下，谁人不识君啊？每次你随军出征，我们可都在这百媚馆的高楼上远远看着哩。你是晋国的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少年英雄呢，我们姐妹都在说，哪家的姑娘觅得你这样的如意郎君，真是八辈子修来的福份。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百媚馆？我想起来了，脸红耳赤。想不到，这里竟是都城里最大的妓馆百媚馆！我平时洁身自好，这样的场所总是避而远之，想不到这妓馆里的妓女却在留意我。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E2 s4 v  x: f) U6 C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我问她。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叫我如月好了。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她笑着说，嘴角露出两只浅浅的小酒窝，很是可爱，虽说是妓女，但却没有一丝儿俗艳的感觉，当真如一轮清月。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D% m# x3 o% U</w:t>
      </w:r>
      <w:r w:rsidR="00424B32" w:rsidRPr="00424B3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24B32" w:rsidRPr="00424B3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424B32" w:rsidRPr="00424B3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24B32" w:rsidRPr="00424B32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424B32" w:rsidRPr="00424B3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24B32" w:rsidRPr="00424B3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424B32" w:rsidRPr="00424B3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24B32" w:rsidRPr="00424B3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24B32" w:rsidRPr="00424B32">
        <w:rPr>
          <w:rFonts w:cs="Tahoma" w:hint="eastAsia"/>
          <w:color w:val="FFFFFF"/>
          <w:sz w:val="20"/>
          <w:szCs w:val="15"/>
          <w:shd w:val="clear" w:color="auto" w:fill="FFFFFF"/>
        </w:rPr>
        <w:t>QQ6462@08907</w:t>
      </w:r>
      <w:r w:rsidR="00424B32" w:rsidRPr="00424B32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424B32" w:rsidRPr="00424B3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24B32" w:rsidRPr="00424B32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424B32" w:rsidRPr="00424B32">
        <w:rPr>
          <w:rFonts w:cs="Tahoma" w:hint="eastAsia"/>
          <w:color w:val="FFFFFF"/>
          <w:sz w:val="20"/>
          <w:szCs w:val="15"/>
          <w:shd w:val="clear" w:color="auto" w:fill="FFFFFF"/>
        </w:rPr>
        <w:t>QQ2*775269676]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谢谢你救了我。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我感激地说。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n/ C+ N$ v$ \/ j9 B# ]: g9 O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不用谢我，我们几个姐妹都出了力的，你别吭声，万一被人发现了可不得了。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她急忙摆摆手。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Q' h" R4 T$ h, A+ ^# O' h/ F' @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我的事你们都知道了？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我紧张起来。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R8 Y) L2 ?- @' O9 x0 L' K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不知？这几天城里传得沸沸扬扬的，小将军程勃刺杀屠岸丞相，原来这小程勃竟是大将军赵朔的孤子赵武，十五年来忍辱负重，替父报仇，真不愧是少年英雄。但这只是百姓私下传的，谁要是当众说了出去，就会被杀头。现在城里到处都在搜捕你，丞相下令，有提供线索者，赏银千两，升官三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如月说。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屠岸贾没死？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我不顾疼痛，翻身坐了起来。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我说漏嘴了。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如月掩了嘴，见我追问，只好说，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屠岸丞相只是受了重伤，可怜了你们父子。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我恨恨地在香床上砸了一拳，想不到，到头来，旧仇未报，又添新仇。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那你们为什么要救我？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如月闻此，便坐在床沿，默默流泪。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我不知如何触了她的伤心事。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你可知我是谁？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如月黯然说。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我摇摇头。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正猜疑时，门外响起了一阵男人的淫笑，大叫道：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如月小姐，快来迎我！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如月大惊，连忙拭干泪渍，拉下床头木把，香床竟移出一截空隙，原来这床藏有机关，下面是中空的，她让我藏在里面，交代我千万别出声，归位后才去开门。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如月小姐，想死老夫了。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老男人进门来。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我一听声音，便怒火中烧。这老男人的声音我认得，是郎中令周凡，屠岸贾的门下走狗，屠岸贾的很多坏主意都是他出的。我真想从床下跳出来，亲手掐死这只老狐狸。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E1 q0 {" \- h/ Q5 j# u; z! Q  r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但我没有，我的伤还没好，而且，不管我是不是杀得了他，都会连累如月。我只能忍着，耳听老家伙轻薄姑娘，却无能为力。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v# Q! B+ F% L" y- j! d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大人请快些儿吧，如月天天盼着侍奉大人呢。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如月说得老家伙心花怒放。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R( c+ l) J- T/ B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老家伙乐颠颠地把她放倒在床上，宽衣解带的索索声后，床便大动了起来，吱吱呀呀的，老头淫笑不已，如月娇吟连连，肉肉相撞之声，不绝于耳，淫靡万分。我虽是少年，未经性事，初听云雨之声，尽管心中忿恨，却也不禁心潮涌动，玉茎高耸，如铁棒神针，全身炽热难耐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q2 S4 J" U; e2 Y( t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如月，你父与老夫是旧交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当初我在你府上见到你时，你还是一个五六岁的黄毛丫头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想不到如今出落得如此水灵，真是老天造化。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老头儿边用力耕耘，边说。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u" ^# ?/ s' [6 E8 M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大人莫这样说，羞杀奴家了。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H1 s" z; x6 W/ u3 {; s8 f2 I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你父视你为掌上明珠，只可惜他误入歧途，连累了你，否则你还是个堂堂千金大小姐，又何必在此受苦。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如月命苦，求大人珍惜如月，救如月于水火。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我听着这话，已知这如月定非普通人家女儿，心中更是困惑。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O" v, S7 J2 G8 U* X" J* [3 T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周凡叹道：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只可惜屠岸丞相有令，百媚馆里的女人必须终生为妓，任何人不得赎救，否则我早就纳你为妾了。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`. ~9 I+ Q" Z# L2 y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大人有此心，如月也心足了。只盼如月将来若有祸事时，大人能念此情，救如月性命。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你在这儿好好的做妓，有甚祸事？宝贝儿，把屁股抬高点，对，就这样，哎哟，好爽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又是一番激战，老家伙终于受不住，一泄如注。</w:t>
      </w:r>
      <w:r>
        <w:rPr>
          <w:rFonts w:cs="Tahoma"/>
          <w:color w:val="FFFFFF"/>
          <w:sz w:val="15"/>
          <w:szCs w:val="15"/>
          <w:shd w:val="clear" w:color="auto" w:fill="FFFFFF"/>
        </w:rPr>
        <w:t>6 @9 I$ ^# Y8 e4 h* F; \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听说屠岸丞相被义子程勃刺杀，可有此事？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如月漫不经心问。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s* E% i( U. Z7 G: Q&amp; {( p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别提了，这几天为这事，没少受罪。也算丞相命大，程勃，不，赵武那小子刺偏了心脏。丞相大怒，誓言搜遍全城，乃至整个晋国，定要抓住这孽种，斩成肉碎喂狗，若有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人私藏，与刺客同罪。我们正在城内搜捕，不放过半片土地，我也是忙里抽身才与你相会，现在必须赶回去。对了，百媚馆可有可疑之人进入？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周凡穿衣整冠说。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{2 R# q1 A5 v. j" e/ B+ y( |) }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这儿除了你们这些恩客之外，哪有其他男人？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不管有没有，这儿也定要搜的，听兵士们说，这小贼就在此附近失踪，屠岸丞相已令，百媚馆将作重点搜查。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t. E- F" p: }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什么时候搜？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就在今天。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请大人多关照，姐妹们都是苦命胆小之人，莫要惊怕了我们。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如月恳求说。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n# ^5 ~/ P' v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嗯，我自然会吩咐。不过，你们是带罪之人，如若私藏人犯，那就是罪上加罪，到时恐怕天皇老子也保不了你们的性命。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周凡说。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c" f+ d* M( m, q3 M2 x+ [0 k- t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我们就是吃了豹子胆也不敢哪，还请大人担待。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j. k6 P+ _6 O* [* k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如此最好。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周凡在如月腰间捏了一把，兽欲已泄，心满意足而去。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j) w# B$ O. i+ J9 q) Z- g  D; K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如月见他走远，连忙关上门，拉开暗门，扶我出来。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i1 `- @# L( {6 J4 X  i; E7 t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刚才让小将军见笑了。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如月忸怩说道。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姑娘有勇有谋，只是逢场作戏罢了，我怎会笑话？只恨老贼荒淫，玷污了姑娘。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我拱手敬她说。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|) p/ T4 O/ b% o1 u- j0 ]  X3 g; |, N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我等只是残花败柳，苟延于世，曾几度想自绝，可大仇未报，死又不甘。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K5 e6 ]* Z) D4 l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你家仇人是谁？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当朝丞相屠岸贾！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如月愤恨地说。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p&amp; V( Z9 \0 T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我吃了一惊，想不到如月的仇人竟和我一样。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将军有所不知，这百媚馆里的女人都不是普通妓女，我们本都是名门官宦家属，自从屠岸贾杀死你祖父赵盾和你父亲赵朔，把握朝政后，就排除异已，对不屈服于他的势力大肆杀戮，甚至诛连九族，男人全都被杀或流放，女人稍年轻有姿色者，就被纳入这百媚馆终生为妓，以示惩戒羞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我不禁怒火攻心，紧紧捏起拳头。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|, F: A7 I2 Y3 r&amp; C3 r$ u% ]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这还不够，将军如见我门口名牌，就更恨屠岸贾猪狗不如，变态之极了。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如月说着，开了一丝门缝，从门前摘下一块木牌递与我。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U: ^/ |! X3 D1 {/ o9 b1 |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木牌上竟用朱砂大书红字：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前吏部尚书金定国之独女千金，金如月。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f&amp; U7 J+ i. `' t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真是畜生不如，我恨这十五年来，认贼作父，早该手刃此贼，替民除害。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我咬划切齿说。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N! u1 R2 ]4 ?+ f4 A8 c3 p$ P5 k) O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这屠岸贾狡猾狠毒之至，你养父程婴十五年来殚精竭虑，最后的计划也功败垂成，又何论我们这些女流之辈。我十岁那年，父亲被害，我就被送到这百媚馆充当妓女，一晃便已六年。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@5 i4 M6 i# e5 W1 P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我默默听着她说下去。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s2 R9 v2 Y6 U5 A% @+ J) n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可怕的是百媚馆的老鸨周媚香，她本是廷尉李负的夫人，李负被屠岸贾抄家处死后，周媚香却投靠了屠岸贾，主动为他经营百媚馆，这周媚香是歌妓出身，本性淫荡之极，于天下收集淫媚之法，任你是贞妇烈女，只要上了她的手段，半月之内，就会变成淫娃荡妇。后来一些贞洁女子听闻此事，在未被她控制前，便自尽保节。剩下的，一部分胆小怕死，自暴自弃，麻木生活的，另有一部分，自甘堕落，淫荡不羁，替虎作伥的。只有少数几个姐妹，像我这样，仍怀复仇和脱身愿望，苟活世间等待机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F, h% F) e4 a&amp; U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真难为你们了。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我不禁敬佩起如月。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w% x" u  m5 ^( K! E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这些姐妹中，若被老鸨发现有异心，或者逃跑被抓回，就要受到最可怕的刑罚。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什么刑罚？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O3 b% G7 N$ E4 ]* d5 C8 W; D, d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曾经有个姐姐，是一个郡尉的妹子，因不堪受辱，就从你进来的那个狗洞逃出去了，但没半晌，就被抓了回来。你知道为什么她那么快就被抓吗？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G0 ]( M6 ]$ }( d; N( B4 |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我摇摇头。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V" N, v" h. h0 c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是丞相有令，凡接济窝藏百媚馆妓女者，均与该女同罪，捆送出逃女子者，赏百金，谁也不会为一个妓女获罪；二是这周媚香歹毒，她给每位入馆的姑娘都点了额前的朱砂痣，没有特制的药水，一生难以洗去，又给我们喂洗了一种叫日生香的西域媚药。你在这房里闻的香味，并非花香，而是我的体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y; A0 G) h5 Q) ?$ {  {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虽久居其室，我的鼻间仍弥漫着怡人的香味，仔细一闻，不禁心魂摇荡。怪不得我感到心神不宁，虽在谈论严肃之事，面对如月，阳根却蠢蠢欲动。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这媚药使人体散发特殊香味，能勾人情欲。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如月显然看出我的尴尬，解释说，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若在此妓馆里，此香则相得宜彰，出了此馆，这味儿却遮掩不住，所经之处，满地生香，经久不散，躲得过别人的眼睛，又怎能躲过别人的鼻子？所以，尽管百媚馆看管不严，但很少有人出逃，因为她们逃不出这城，就会被抓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这周媚香真是个恶妇人。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我咒道。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  k6 p+ P: j0 ]. o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尚是其次，她根本不是人，是个恶鬼！那姐姐被抓回来后，竟被活活剥了皮，制成一件人皮亵衣。后来，凡被送入百媚馆的女人，第一天都得穿上这件人皮亵衣，行入馆礼，从此以后，就再也没人敢出逃或反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如月说着，不禁打了个寒战。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尽管我征战过数次战役，也杀过不少敌人，但闻此恶行，也不禁毛骨悚然。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Y: [7 g' O6 m&amp; D&amp; m&amp; g</w:t>
      </w:r>
    </w:p>
    <w:p w:rsidR="00424B32" w:rsidRDefault="005D1A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叫我撞着那恶妇，定叫她千刀万剐！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我捏拳重重击在桌上。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24B32" w:rsidRPr="00424B32">
        <w:rPr>
          <w:rFonts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4358AB" w:rsidRDefault="005D1A15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将军千万不能莽撞，你若杀了她，又如何脱身？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如月急道。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B32" w:rsidRDefault="00424B32" w:rsidP="00424B32">
      <w:pPr>
        <w:spacing w:after="0"/>
      </w:pPr>
      <w:r>
        <w:separator/>
      </w:r>
    </w:p>
  </w:endnote>
  <w:endnote w:type="continuationSeparator" w:id="0">
    <w:p w:rsidR="00424B32" w:rsidRDefault="00424B32" w:rsidP="00424B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B32" w:rsidRDefault="00424B32" w:rsidP="00424B32">
      <w:pPr>
        <w:spacing w:after="0"/>
      </w:pPr>
      <w:r>
        <w:separator/>
      </w:r>
    </w:p>
  </w:footnote>
  <w:footnote w:type="continuationSeparator" w:id="0">
    <w:p w:rsidR="00424B32" w:rsidRDefault="00424B32" w:rsidP="00424B3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1A15"/>
    <w:rsid w:val="000E57CD"/>
    <w:rsid w:val="00323B43"/>
    <w:rsid w:val="003D37D8"/>
    <w:rsid w:val="00424B32"/>
    <w:rsid w:val="004358AB"/>
    <w:rsid w:val="005D1A15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E334C09-804F-46B4-93CF-75CC0D5A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D1A15"/>
  </w:style>
  <w:style w:type="paragraph" w:styleId="a3">
    <w:name w:val="header"/>
    <w:basedOn w:val="a"/>
    <w:link w:val="Char"/>
    <w:uiPriority w:val="99"/>
    <w:unhideWhenUsed/>
    <w:rsid w:val="00424B3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B3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B3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B3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933</Words>
  <Characters>5324</Characters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2019-07-08T15:07:00Z</dcterms:created>
  <dcterms:modified xsi:type="dcterms:W3CDTF">2019-12-24T05:38:00Z</dcterms:modified>
</cp:coreProperties>
</file>