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86" w:rsidRDefault="00E74B4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12.</w:t>
      </w:r>
      <w:r>
        <w:rPr>
          <w:rFonts w:cs="Tahoma"/>
          <w:color w:val="FFFFFF"/>
          <w:sz w:val="15"/>
          <w:szCs w:val="15"/>
          <w:shd w:val="clear" w:color="auto" w:fill="FFFFFF"/>
        </w:rPr>
        <w:t>7 B; j$ U7 U/ s2 q</w:t>
      </w:r>
    </w:p>
    <w:p w:rsidR="000D3186" w:rsidRDefault="000D3186" w:rsidP="00323B43">
      <w:pPr>
        <w:rPr>
          <w:rFonts w:cs="Tahoma"/>
          <w:color w:val="444444"/>
          <w:sz w:val="21"/>
          <w:szCs w:val="21"/>
        </w:rPr>
      </w:pP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C1 t- X6 X  {% {3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俗，晚饭只能吃些香瓜水果，然后食用周媚香的净身散，赤身趴于水盆里，须臾肚急，入茅房排尽污物，再由驯师灌肠，洗净阴部，后入香汤沐浴。浴毕，重新梳妆打扮，挽起新妇头，拜了妓神，送至花台后的偏房等候。此时夜灯已上，百媚馆的前厅张灯结彩，似办喜事。在厅里搭了一个台子，是为展花台。台下客人络绎而来，已经熙熙攘攘坐了几排。二娘命小厮送上瓜子点心，遣一些熟妓唱歌献舞，以供消遣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等候之时，如月、青玉、阿书等姐妹竟都齐齐来看我，我不由遮面大窘，羞得不敢直视。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若非亲眼所见，我等便是死也不信，天下竟有这等奇事。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如月笑道。阿书更是顽皮，直伸手来抓摸我的奶子，说是先验验是真是假。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T8 o&amp; u6 j6 d  \" a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姐姐们莫要欺负我了。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我们不欺负你，待会儿自然有人欺负你。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雪枝取笑道，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你欺负了红蚌妹妹，让你也尝尝这做女人的苦头。真是一报还一报。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温婉的青玉也不禁笑道：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姐姐差矣，红蚌可没被他欺负，她心头乐意着呢。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红蚌白了她们一眼，转而对我道：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听她们胡说。妹妹，你上了展台之后，便要真正做了这营生。这男女之事，如同战场，以后与人迎来送往，要紧要慢，床第上兵来将挡，水来土掩，拼搏厮杀，是胜是败，是苦是乐，我等可都一点儿也帮不上忙。你需处处小心谨慎，时时随机应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我不觉落了泪，道：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谢谢姐姐提点，我自谨记。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G1 v7 ~; Z&amp; y. v! ]1 {, C# o&amp; d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动容，众皆无趣。此时外面声更嘈杂，哄哄然若蝇蚊集聚。就有姐妹来说戌时已到，让我做好准备。须臾，鼓乐齐鸣，二娘上台宣布展花会正式开始，场下顿时安静下来。二娘说了些风月场上的套话，真是诙谐有趣、八面玲珑。然后就介绍起我来。在台上挂起我的生辰八字、家源身份，道我是原姚城郡守范晨的千金独女，掌上明珠范冰冰，因父治罪，没籍入馆。今喜得出阁，展花梳弄，愿寻个好相公庇护。原来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非一夜之恩客，乃破瓜开苞之人，妓女虽入风尘，但也需定个攀头靠山，一般人无钱投中相公，凡投中者，非富即贵，所以此人便为其正主。今后正主若来，则先侍正主，正主未来之时，方可侍他人，妓女若有苦，也往往请正主作主解决。有的妓女深获恩宠，那正主便天天在此过夜，使钱长包，不教他人近身，真正做起妓馆里的露水夫妻来。若正主是个极有权势的人，待到时机成熟，便可向屠岸贾讨好申请，使些本钱，为妓女赎了身子。但这类的正主绝少，一是需费不少钱财，二来屠相也少有批准的，他设这馆的目的就是为了打击政敌，让周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香想尽方法侮辱折磨这些政敌的妻女，令余者胆战，又怎肯放人？除非为了收卖人心，作个人情。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姐姐，我心头好生不安。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我对红蚌道，此时心底七上八下，紧张地抓住她的手。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f* |* V' `/ E+ h; p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你别多心，尽管做去，只消熬过今夜，便是过来人了，今后也没有这许多麻烦。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红袖慰道。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这个相公，不知是高是矮，是俊是丑，是老是少，是胖是瘦，若是碰着一个罗刹似的男人，该如何是好？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我忐忑地看向外面。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门口挂着珠帘子，看不清外面的状况。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w: h( i$ S1 c9 j/ Y5 _% V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青玉说：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人说，嫁鸡随鸡，嫁狗随狗，妹妹不必想太多。我展花之时，嫁的相公，竟是个六十岁的白发老翁，老得够做我的祖父。我初时也不愿意，但这老翁待我极好，知我身世后，说他与我爷爷有旧交，处处优待保护于我，我也好生感激他，只可惜他去年病逝，我倒十分怀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雪枝也道：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命更苦，我的相公，竟是个肥胖庸俗的土财主，癞蛤蟆一般的人。展花那时，我没正眼看他一眼，不经意间更露出鄙夷讨厌的神色。不料被他看到，见我如此高傲清冷，看他不起，偏偏投了巨金，硬争得这相公。洞房破瓜之夜，他想尽了法儿来羞辱于我，害我当时差点悬梁自尽。幸好他也不喜我，半月才来一次，倒给了我许多自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我未料到雪枝这嫦娥一般的女子，气质如兰，超凡脱尘，若在深闺之中，便是块无暇的美玉，看轻天下浊物的冰美人，而今竟被如此糟蹋，真是暴殄天物，不禁可怜可叹。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t" \2 U8 p2 A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我的相公，便是你见过的那周凡，但我不比青玉妹妹，那老头嘴上说得好听，可只会在我身上发泄兽欲，若有青玉妹妹这等福份，我也就认命了。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众姐妹说起自家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红蚌的相公，是个中年富商，对她宠爱有加，算是好的，但都推阿书的最好，阿书年纪最小，找的正主，竟是一个将军府的公子哥，风流倜傥，又富情调，而且长期包了她，她从破瓜之后，竟没侍过第二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h* W! W$ f8 @; v9 x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说了一会儿，听得外面龟奴一声呐喊：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春风春雨满媚馆，名花名女落谁家？请新人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展花喽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t0 c; i" J# T7 X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时候到了，去吧！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红蚌拉起我的手，送我出门口。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着银甲，倒执一把越女剑，一副女将扮相，硬着头皮上了台。台下顿时鸦雀无声，那一双双狼似的眼睛，都盯在我的身上。我这身装扮，显然出了他们的意料，他们原以为，出来的定是个柔媚的佳人，不料却是一个英气逼人的女将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未告诸位，冰冰小姐原是个巾帼英雄，自小习武，曾随父剿匪杀敌，立功无数，平常男人，都不在她的眼目之中，只有真英雄才能配她。此女有三般好处，是寻常女子不可得的。一是体健肌美，你看她乳形圆挺饱满，乃我百媚馆中第一，臀形似大鸭梨，浑圆多肉，手感弹性极佳，两条玉腿坚实有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二娘边说，边在我相应部位指示，弄得我又羞又躁，觉得自己成了一块毡板上的肉，任人凭说瘦肥。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二是腰肢极柔韧，四肢舒展，软骨功为本馆第一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二娘让我做了个朝天蹬，台下顿时叫好。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三是力道绵绵不绝，平常女子，若做得急时，便都娇喘吁吁，四肢瘫软。此女则可承英雄之志。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v" {) y4 Y$ D# ?) P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话音未落，便有客人纷纷叫号，从初始的两千铢，一下子提高到了五千铢。待我舞了一通剑，便涨到了一万铢。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冰冰小姐乃女中奇杰，骑马射箭，尤为精通。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她取上弓箭，让我拉弓射灯，我虽有几月没练，但这弓乃小弓，灯却是大红灯笼，比我以前百步穿杨之力，差了不知十万八千里，自然手起灯落，众皆喝彩。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二娘在旁添风加火：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冰冰小姐以前只在沙场与男人厮杀，从未落败，却不知晚上有无真英雄，能与她厮杀于锦床暖席之上，以英雄之枪挑她于身下，骑之射之，开其苞，落其红，也杀杀她的威风，我等百媚馆众女拭目以待。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男子被二娘的话激起义气，这些淫客，玩的女人无数，却从未玩过一个会武功的女将，我对他们而言，乃是极新鲜的货色。不到半刻，又涨到两万铢。几番表演，几番竞价，直到了三万以上，才渐渐少了，只剩下三人竞争，但气氛更是紧张热烈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我细看了这三人，不竟大窘。一个是缺了一支手臂的老头，人称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独臂财神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都城内数一数二的大贾；一个是瘦得皮包骨的痨病鬼，说一声就不停咳嗽，我怕他当场死掉，人称是胡公子；还有一个，是个满脸淫笑的官员，想必他就是二娘预先说好的那个分桃之人。我不禁毛骨悚然，此三人任何一人，都让我感到恶心之至，难道我真会认他们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三万五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三万七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三万九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钱数在不断攀升，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独臂财神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退了出去，到了四万三时，痨病鬼也退了出去。事情果如二娘安排，那个官员得了头筹，我看见他肥头大耳耻高气扬的样子，几欲作呕。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二娘正要宣布今晚相公之时，突然后面传来一声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，众皆回头，只见厅门前站着一个蒙面青衣的高大男子。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E! P. |* P1 G$ I+ n- q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我出十万。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那人话音刚落，厅里就轰然一片。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  q( Z! N, h* l% N3 `; X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二娘急了，按她原先估算，只准备五万足矣，如何比得过十万巨资？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客人大手笔，请进来说话。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二娘只得说。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^) g% K0 [9 T, u! v  y% ]- ?2 G. c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那人大大咧咧走了进来，大摇大摆坐在前排的太师椅上。露出的两只眼睛朝我看来，我似乎被他的目光刺了，情不自禁躲到二娘身后。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客人可否报上名号？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@/ b$ y6 S$ {( X* U(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钱就是名号。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那人把一张币契拍在桌上，二娘差人取了看，果然是十万。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按规距，只要客人给钱，不管何方人士，妓馆里都是奉为贵客，不能强问其身份。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K; l6 _2 x' l/ B1 I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二娘和我都未料得此突变，但箭在弦上，不得不发了。加上四周嫖客们起哄，都说名花有主了。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U9 h* T" d/ T&amp; A: P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二娘没法，只得按规矩办事。让司仪龟公高唱：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话音未落，鼓乐早又响起来。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龟奴引那青衣男子上台，二娘欲让人陪我退场去换女装，不料那人却说，不必去换，就穿着这身盔甲才好。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于是就在台上摆起香烛，摆上妓神像，用红布盖了我的头，由司仪领着，在众人哄闹中，身不由己地与这人交拜了天地。那人封了红包，让龟奴散给众姐妹，出手阔绰，令姐妹们惊喜嫉妒不已。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q. {( Q- |/ F: ], v% k1 H# {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礼毕，大厅内摆了喜酒，供来的客人共庆。我则被两名老婆子引着，跨了火盆，牵到新房，这新房已贴了喜字，今后便是我的营生住处。桌上点了两支大红蜡烛，烛下摆着小菜酒壶，待会儿还要依习，与他喝上一口交杯酒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我心底里又着急又害怕。二娘也急急到我房里，说此事非在她算计之内，如何是好。商量了一回，左不是右不是，只好令我随机应变，若生出事来，她再处置。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Z$ }4 T, D( N' X-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众人皆去，我盖着红盖头，独自坐在床沿，神情恍惚，心乱如麻。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未已，门外响起脚步，吱呀一声，门被推开，随即又合上。我知那人已入了房，却不敢掀巾，低头不语。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那人踱到我的身边，静静看了一会儿，又踱到桌前，倒了一杯酒，一饮而尽。终于拿起桌上的挑巾棒，伸到我的胸前，轻轻儿往上挑起。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d# z, v; d7 {5 q: X% i+ \- I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我却仍不敢看他。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赵武，你抬起头来，可认得我？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A# Z, X, l. j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忽被人叫出真名，我心中大惊，抬头一看，是一个微髯的中年人，有些面熟，定晴一看，不禁骇得出了一身冷汗。此人竟然是屠岸贾的长子屠岸傲。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B! z. M9 D1 Z0 @! D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仇人相见，分外眼红，我愤怒之至，早已忘了自己的身份，挥掌向他劈去。不料手腕却被他牢牢抓在手里。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你我都拜了天地，你就是我的人了，还可动粗吗？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屠岸傲冷笑道。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我怒道。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像，真像！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屠岸傲盯着我的脸，痴痴地说。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N- a1 T/ p/ T3 F3 F) ?: b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他故意把手一松，我挣脱开来，施展功夫，向他打去。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果然是匹难驯的小母马！我喜欢！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他哈哈大笑，躲开我的拳头。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我自浸了三池水，虽然灵活柔韧更胜以前，但真力尽失，屠岸傲稍作闪避，忽然欺上身来，把我的手反背在后边，压在桌上动弹不得。我又气又急，不觉流下泪来。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娘子，我们还未喝过交杯酒呢。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他腾手倒了两杯酒，一杯自喝了，一杯强送于我喝下。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^; P! r' r; s* \, n' ]6 E% M! R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我要杀了你！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g. m% q5 A+ U6 E5 l$ f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你瞧瞧你现在的身子，如何能杀我？不如顺了我，我赎你的身，今后享尽荣华，有个好归宿。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我上你们的当了！公孙二娘，你这个恶妇人！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我这才恍悟，原来我一直在圈套之中。</w:t>
      </w:r>
    </w:p>
    <w:p w:rsidR="000D3186" w:rsidRDefault="000D3186" w:rsidP="00323B43">
      <w:pPr>
        <w:rPr>
          <w:rFonts w:cs="Tahoma"/>
          <w:color w:val="444444"/>
          <w:sz w:val="21"/>
          <w:szCs w:val="21"/>
        </w:rPr>
      </w:pP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@# t&amp; t3 Y4 x  h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13.</w:t>
      </w:r>
      <w:r>
        <w:rPr>
          <w:rFonts w:cs="Tahoma"/>
          <w:color w:val="FFFFFF"/>
          <w:sz w:val="15"/>
          <w:szCs w:val="15"/>
          <w:shd w:val="clear" w:color="auto" w:fill="FFFFFF"/>
        </w:rPr>
        <w:t>0 l) P. T. V&amp; G# h&amp; H. k2 c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s+ }$ f( l&amp; D! X4 L3 \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你错怪她了。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屠岸傲得意地说，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孙二娘只是周媚香的工具罢了，她并不知情。你道周媚香是谁？她这辈子阅女无数，眼睛厉害着呢，早就看穿你是假货。既然你愿为妇装，她便故意不揭你的底，想了个比杀你更有趣的主意，遂了你们的愿，把你这赵氏孤儿从赵氏孤女，永世受人玩弄。我听她计后，击节叫妙，等了你三个月，责她严教。这周媚香果然厉害，几个月内，竟让你脱胎换骨，把一个威风凛凛的少年将军竟变成了美滴滴的娇娥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_" F0 t4 u9 X% a4 Z! Q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你们太变态了！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h8 J" S1 o/ _8 ]0 f3 v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是你变态才对，你瞧你这身子，哪点儿还像个男人？我一看见你，便如同看见你母庄姬，可惜当年她错跟了赵朔，终落得花消玉殒的下场。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不过你放心，这事只有我和周媚香知道，我父亲并不知晓，你不会被他杀的。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他把我推倒床上，我挣扎欲起，双脚乱踢，竟踢中他的手腕，他吃了一痛，却又笑了：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当年你父骁勇，校场比武我连输三阵，害得我在将士们面前抬不起头来。如今报应不爽，他的战甲变成女子之衣不说，让儿子也变成这等模样，做了我掌心玩物，真是大快人心啊。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闲话少说，你便杀了我罢。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要在三月之前，我不消想，便已砍落你的头颅。可如今不同，你这美人之身，软玉温肉，怎是以前那男子身可比？杀你岂不是可惜？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若你不杀我，我便自杀，宁死也不愿受你侮辱。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我绝望道。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屠岸傲又笑道：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杀？我老实告诉你，你的一众姐妹，暗生不轨，自作聪明，又怎逃得我等法眼？若你不从我，或自行了断，这班女子，我必要严办，把她们当众剥皮抽筋，添做了这馆里的人皮之衣。若你从我，我与周媚香只当成不知，料她们也闹不出什么花样来。她们的性命，实在你之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无异于杀手锏，我被击中了软肋，一下子瘫坐在床上。我忍辱负重，被逼化为女儿身形，不过是想今后能报灭门之仇，不料一切竟是仇人的设计，而今辱上加辱，不禁绝望之至。可念其红蚌她们都是忠良之后，若因我惨死，则罪上加罪，我于心何安？</w:t>
      </w:r>
      <w:r>
        <w:rPr>
          <w:rFonts w:cs="Tahoma"/>
          <w:color w:val="FFFFFF"/>
          <w:sz w:val="15"/>
          <w:szCs w:val="15"/>
          <w:shd w:val="clear" w:color="auto" w:fill="FFFFFF"/>
        </w:rPr>
        <w:t>( F- a; ?&amp; z; R) p+ e$ K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屠岸傲见我软了，就上前伸出两指，轻薄地勾起我的下巴。我不愿看他，便把目光斜了。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n9 M&amp; S- l' y% ~9 a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听说百媚馆的媚术里有一门专练眼神，成者一双媚眼，会勾魂传情，不知你习得没有？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A* c. ]# P+ f+ i4 @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我闭口不答，泪水不禁涓涓落下。也不知为何如此，以前我就是受再多苦痛，也绝无流泪之举，如今却如泪腺满溢，止也止不住。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双眸盈盈落珍珠，梨花带雨洗凝脂。真是一双销魂的美目啊！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他盯着我的眼睛道。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y# [# n7 J4 b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屠岸傲故意叫我真名，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今后我便是你的恩主，你当尽妇道，好生服侍于我，我自会保你。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我扭头不理。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r- j( h&amp; U&amp; a: n( C/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我看你理我不理。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他便呵呵淫笑，下床去了，不知葫芦里卖着什么药。待我看清他在桌上拈起的东西之时，不禁花容失色。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一片孔雀翎毛而已，但就是这小小的翎毛，却是百媚馆妓女的克星，任你冰美人也好，贵妇人也罢，谁都吃不消。原来身体泡了日生香和暖玉白后，全身肌肤无一处不敏感悸动，变成了个通体的淫物。若用细毛轻扫，则情欲便如火而起，不可自制。所以那么多本可以死相抗保全贞洁的贵妇千金，自入了百媚馆，便甘为妓奴，除了畏惧刑罚，身体已成淫躯，才是主要道理。这也是周媚香控制妓女的厉害手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{1 h1 v; c8 L+ d  Z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我像看了恐怖之物，尖叫着，从床上跳起逃下，与屠岸傲隔着桌子躲避，绕着桌子追逃了数圈，把那桌上之物，统统扔了过去。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他哈哈大笑：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赵武，你这反应，倒像个女子了。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T&amp; T" @5 T5 z" `&amp; |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把我逼到墙角，用一支粗臂勾搂了我的腰，叫声起，我便如小羊羔似的，被他抓离地面，扛在了肩上。手脚不能使力，只好在空中乱踢乱打。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你服不服？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g+ e, E# r: z  |1 q. Y, ?% z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他腾手蒙回面，吱呀一声踢开房门，竟扛着我朝外走去。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a+ f7 z. m) I6 R( j: }) q4 r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我要让这些客人们看看，我是如何驯你，如何算得上是真英雄。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他大步向前厅走去。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w! |+ Q+ e; @! ]" }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前厅的喜宴还未散，已是花天酒地，妓女与嫖客共乐，淫语浪笑，乱成一团。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I+ o+ c- V# Y; U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屠岸傲扛着我登上展花台，台下顿时爆发出哄笑和掌声。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\- H0 @; s/ U, j  `+ T7 ~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众位同友，我这女将军野性难驯，在新房施展她那沙场手段，与我相抗，今我已将她擒住，当着大家的面，驯服于她，也好给后来的刚烈女子作个表率。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@. k$ }* A* M8 [% G1 D1 T7 h. Z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这些嫖客们哪里见过如此新奇之事，纷纷叫好起哄。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着台下，掀起我的银甲后护裙，露出青皂色的骑裤，因曲身的原因，臀部更显得浑圆肥大，台下发出一阵惊叹。屠岸傲的臂力极大，我趴在他肩上，腰间如同箍了一个铁箍，任我怎样挣扎，都无济于事。不禁又羞又怒，泪流不止，几欲咬舌自尽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你倒是服不服？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他在我的屁股上重重拍了几巴掌，啪啪脆响，引得台下连连叫好。我吃了痛，却觉得臀肉如波般颤动，竟生出一种异样的感觉。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_4 e1 z; t: W1 e) P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QQ*64^6208907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3186" w:rsidRPr="000D318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快服！快服！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台下狂热了。泪眼之中，我看到红蚌和二娘一众姐妹站在后台，看我受辱，表情焦急，但也不知如何帮助。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你倒让我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我哭求道，挣得力也没了，腿也软了，那拳头儿擂在他的熊背上，如按摩似的，将军头盔也倒落在地上，一头云发散了下来，殊为狼狈。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红蚌她们见我挣得不行，都频频使色，让我暂且服了他。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Q$ @- J* \+ `' C' N; F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我的屁股上受了他数十下，火辣辣地疼。见我仍不服，他在我耳边说：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要不要我扒下你的裤子，让大家伙儿见识一下你的那话儿？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U8 ]&amp; f7 M0 w9 W* R# }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那你是服也不服？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我咬着下唇，终于挤出了一字：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P8 q+ P  E. Y&amp; l+ A  F5 n+ w: p0 F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还不够响，大家都听不到。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他仍不肯放过我。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我闭上眼睛，大喊了一声：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M: ^" L# l( W1 C" R3 _3 c! }1 _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叫一声相公。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QQ2775^2@6#9676]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I$ q4 o/ ^" n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台下暴出喝彩声和夸赞声，屠岸傲哈哈狂笑，用手轻轻拍了拍我的屁股，道：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乖，早知顺我，何必吃这等苦呢？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说罢，在众男人又嫉又羡的目光下，又扛我返回新房。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我的脚一落地，又是一拳打在他胸上，却更是软弱无力，倒与一般女流之辈无异。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g6 U% l, v) k8 g$ B4 d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他把我推在床上，我的新妇发髻已散落下来，偏在右肩，撑着身子，香汗淋淋，娇喘吁吁，这一仗，真是打得丢盔弃甲，一败涂地。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Y; }8 w7 i&amp; s1 C5 N' S9 p5 y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你服也说了，相公也叫了，终不能又反悔不成？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S: {6 d0 C" J1 ~$ P5 k7 j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我无话可说，只能扭过头去。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我喜欢你生气的样子。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他看着我的样子，道，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今晚是我们的洞房花烛夜，你看这花烛都已燃了一半，你我好事还未做，怎对得起这春宵美景？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我与你有不共戴天之仇，你休胡想。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屠岸傲摇了摇头，道：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你的仇人是我父亲屠岸贾，而非我。你可知我为何隐了这事，不向父亲禀报？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?&amp; i0 h+ i4 u6 t' H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我未应他，但也想听他解释。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他呵呵一笑：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我实话跟你说吧，他一向宠爱我弟，说我心眼太小，心肠太毒，不能成大事。最近又想把我质于秦国，此举无异于借秦之手杀我。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A( b% i+ |4 c- G2 V( R/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我忍不住发话：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这么说，你想弑父？这罪名天理难容啊，看来屠岸贾没有看错人。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j; J  k1 r1 Q2 Z2 ^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他既不仁，我又讲何义？但弑父之罪，我也不敢担当。所以，我想给你个机会，你报你的大仇，我接我的相国之位，如何？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我未料到屠岸傲原来有此难言之隐，一时怔住，不知如何回答。二娘之计，非但没有失败，反而提前实现了，真是人算不如天算。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你也看到了，我武功尽失，以现在这等身份，这般身子，如何能杀他？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他是你义父，从小带你长大，你又不是不知。若你是男子，就是十个也近不了他的身，连我入内庭，也要除却配刀。我让周媚香调教你成这美女身，便是为了接近他，你的肉体就是最好的武器。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Z1 {) t( `' j+ j% C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我的希望又燃起来了，贴近问：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周媚香是你的人，还是他的人？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以前是他的人，现在是我的人。我父一生只迷恋一女子，周媚香尽管媚术天下无双，但只能供他暂时欢娱，不能长久，况他已年老，谁不愿攀个未来的靠山？所以，她便转而投我。你道那女子是谁？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~7 u6 B4 j&amp; ]! Z' O3 F. H9 }1 ^/ g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不消说，定是我母亲庄姬。这对父子，简直是狼狈一窝，怪不得屠岸贾信不过这儿子，要将他除掉。心里却想着，这倒是个千载难逢的机会，先除了老贼再说。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那你要我如何？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我要把你献给他。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w0 e9 h! E" |; Z0 r3 y! z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你只需听我的话，一切我自有安排。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若我依你，你保证不伤害众姐妹。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若你依我，我怎会伤害她们？她们所恨者，也不过是我父亲罢了，我替她们报仇，她们称我为恩公还来不及呢。不过，我出入百媚馆，都得蒙面，不以真面目示人，你万不可告诉任何人，否则事败。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这我自知。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我点头。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好，既然说定，我们也该回头来行周公之礼了。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他哈哈一笑。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M7 f6 }' L: ]5 V$ C" s+ X3 D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你不能放过我吗？你我都是男人，这分桃之事，还是免了罢。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O+ N$ D! |/ S* G, ]&amp; H* ^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屠岸傲道：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你若不经实战，又怎能媚惑我父？到时苦心一场，功败垂成，弄得个身首异处，岂非可惜？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我默然不语了，他所言不无道理，若我未以女子之身侍人，面对屠岸贾这种老狐狸，难免露了破绽。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g- R4 K. q/ M$ k4 y" O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忽然抱起我，横放在大腿之上，我不由惊呼，伸手去推，但他的胸膛如一座墙壁，如何推得动。屠岸傲原是跟我父赵朔齐名的将军，只是功夫谋略，都稍逊我父，所以处处被压了一头，但对我来说，推他无异于螳臂挡车。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D3186" w:rsidRPr="000D318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他用手揽了我的腰，把我搂进怀里。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}5 U4 T3 M0 H  z1 e5 K</w:t>
      </w:r>
    </w:p>
    <w:p w:rsidR="000D3186" w:rsidRDefault="00E74B4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他盯着我的脸道。</w:t>
      </w:r>
    </w:p>
    <w:p w:rsidR="004358AB" w:rsidRDefault="00E74B4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我初次与男子如此贴身相对，心头如小鹿乱撞。虽在仇人之子怀中，但看着他男子威严的脸，却隐隐似有种魔力吸引着我，竟微微一颤，一时心魂摇动，鼻间香味更盛。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186" w:rsidRDefault="000D3186" w:rsidP="000D3186">
      <w:pPr>
        <w:spacing w:after="0"/>
      </w:pPr>
      <w:r>
        <w:separator/>
      </w:r>
    </w:p>
  </w:endnote>
  <w:endnote w:type="continuationSeparator" w:id="0">
    <w:p w:rsidR="000D3186" w:rsidRDefault="000D3186" w:rsidP="000D31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186" w:rsidRDefault="000D3186" w:rsidP="000D3186">
      <w:pPr>
        <w:spacing w:after="0"/>
      </w:pPr>
      <w:r>
        <w:separator/>
      </w:r>
    </w:p>
  </w:footnote>
  <w:footnote w:type="continuationSeparator" w:id="0">
    <w:p w:rsidR="000D3186" w:rsidRDefault="000D3186" w:rsidP="000D31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4B41"/>
    <w:rsid w:val="000D3186"/>
    <w:rsid w:val="000E57CD"/>
    <w:rsid w:val="00323B43"/>
    <w:rsid w:val="003D37D8"/>
    <w:rsid w:val="004358AB"/>
    <w:rsid w:val="008B7726"/>
    <w:rsid w:val="00E7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3D97D69-7D51-49ED-96E2-CE0AEBD0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4B41"/>
  </w:style>
  <w:style w:type="paragraph" w:styleId="a3">
    <w:name w:val="header"/>
    <w:basedOn w:val="a"/>
    <w:link w:val="Char"/>
    <w:uiPriority w:val="99"/>
    <w:unhideWhenUsed/>
    <w:rsid w:val="000D31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1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1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1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1617</Words>
  <Characters>9223</Characters>
  <DocSecurity>0</DocSecurity>
  <Lines>76</Lines>
  <Paragraphs>21</Paragraphs>
  <ScaleCrop>false</ScaleCrop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