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29" w:rsidRDefault="00EC43A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此时，门口想起轻轻的敲门声，我不禁紧张起来。如月却说莫怕，是她们的好姐妹，去开了门，果然进来四五个丽人。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h0 r7 N&amp; p1 f4 ^/ r( N% Y" S+ Q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众女子惊喜无比。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V! y+ h4 f" M+ m; u6 ~  S+ B' C$ s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QQ64%~620@8907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如月一一介绍，这些女子果然个个都是忠良之后，却入了风尘，真是命运多舛。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年最长者唤作公孙二娘，三十五岁上下，生得端庄秀丽，有如仙女，竟是我母亲庄姬的闺密，公孙杵臼大人的女儿，嫁于左将军周博为妻，公孙家出事，周博也连累致死，她便被送至百媚馆为妓，算来也有十五六年了。因她聪明能干，又善保护自己，竟得到周媚香的信任，做了副馆主，这馆里上上下下的杂事，都是她在安排打理。如月说，在公孙姐的帮助和保护下，她们这几个姐妹才有信念坚持到现在。而我的获救，也是公孙姐从中隐瞒斡旋，才没被发现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我连忙上前道谢，算起辈分，我喊她作姑姑。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p$ m* k  I: s; d! u+ ~( ]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武儿是忠良之后，我等姐妹定会誓死保护，你且在此放心养伤。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公孙二娘安慰我。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几位女子，也向我道了万福。一个弱柳扶风的清丽女子，唤作青玉；一个性感妩媚的成熟佳人，唤作红蚌，一个天真烂漫的圆脸少女，唤作阿书；还有一个，一袭白衣，沉默少言，却气质可人的高傲佳丽，唤作雪枝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一作谢，这些女子虽是妓女，但却不比俗脂庸粉，举手投足间，仍存大家闺秀的风范。如月说，来此百媚馆者，非富即贵，她们的身价也高得惊人，不是一般人能承受，所以，并不需天天接客，大部分时间，倒清闲无事，只是那周媚香常常变着法儿训练她们，除保持美貌身段，尚要练习性技淫巧，以搏达官贵人们一乐。而来此的嫖客，大部分是她们家人原先的政敌，或是原先受了冷落排挤的下属，借此玩弄羞辱他们的妻女，达到变态报复的心理，而这正是屠岸贾的政治目的，这对那些反对他的人起了无比恐怖的威摄作用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此生不杀屠岸贾，便叫我不得好死！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我听完她们的叙述，发誓道。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我等女流之辈，深陷魔窟，已无法亲手报仇，武儿之志，我们姐妹深为感动，必为你作个铺路之石，仿你养父程婴，助你杀贼！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y0 v- p% K9 W# e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可是，屠世贾已经下令，就算把整个都城掀个底朝天，也要找出小将军，周凡透露，马上就要来搜馆了，我们得赶紧想个办法才是。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如月担忧地说。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贾此人阴狠毒辣，当年，他为找出你这个赵氏孤儿，竟不惜以杀害全城婴儿为代价，现在，你对他的威胁更不止千倍万倍，他定要不择手段抓住你。这床下恐怕呆不得了，这床原本是周凡为了躲避他那母老虎夫人所特造，这馆内人所共知，兵士们必定会搜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公孙二娘皱眉说。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q3 r% H; O3 h# G# l. s5 C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这可如何是好？百媚馆处处都有周媚香的眼线，迟早会被人发现，但若送将军出去，则不异于送羊入虎口。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你们莫慌，大不了，我跟他们拼了！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p3 k% K5 s( E: D1 c- f3 ^, {; ?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武儿所言差矣。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你若被擒，一来辜负了众姐妹救你的苦心，二来还要连累我们这些姐妹，岂不糊涂？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d7 a3 y' ~' N1 o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此话有理，若我在此被人发现，屠岸贾定会在百媚馆严查，这些姐妹的性命可忧。若我出此馆，则必死无疑。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^1 B* U: B&amp; j  T- p$ O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左也不是，右也不是，苦思无计。兵士们随时会来，这可怎么办？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' M7 U) v: u4 t3 f. w) E# K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我倒有计，不知将军愿不愿意？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机灵的阿书说。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g$ p' f3 [8 @# F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妹妹有何计？快说。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众女子问道。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你们道我们百媚馆有的是何人？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阿书反问。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L! l8 w' i2 d. t" ~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去，百媚馆除了我们这些苦命的女人，就是那些变态的嫖客了，你难道让小将军扮成嫖客不成？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如月啐道。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扮成嫖客，岂不是现成的让他们抓？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阿书咯咯一笑。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不扮嫖客，难道让小将军扮成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青玉一说，却又害羞地打了话头，红了脸。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E! W0 G4 W" P  k2 |0 v" c8 ]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还是青玉聪明。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阿书笑道。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我听得糊里糊涂，到这时方明白阿书的鬼点子，不禁大惊：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不，这不可能，打死我也没这可能！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}! ~/ u6 K- l5 A&amp; }  K9 w0 B( x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21029" w:rsidRPr="0082102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这倒是个方法，你若不允，莫不是想害死我们？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一直沉默的雪枝突然开口说，虽然她不太说话，但一说出来，便觉犀利如刀，让人无法招架。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武儿，阿书的主意虽荒唐，但并非不值一试。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你试想，这些卫兵要找的可是男人？他们必定对女子不注意，只要混了过去，他们便不会再来，到时，你可恢复男装，又有何不可？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我看小将军虽然勇武，但尚是少年清瘦之躯，况且，你是当年晋国第一美人庄姬之子，生得唇红齿白，清秀标致，若装扮成女子，倒不一定会被人认出。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阿书说。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f# k4 y9 N4 M9 Q7 g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众姐妹都觉有理。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U* W- k! G3 t0 ]) e3 n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武儿，你有何主意？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公孙二娘问我。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既然姐妹们这样想，我也只能从命。不过我有言再先，下次我宁死也不愿作如此装扮。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我只得点头说。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^* C: R: M; A9 k8 Z1 [0 w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小将军那就看不起我等姐妹了。我们女儿家卑贱得紧，又怎能辱了将军万金之躯？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雪枝冷言说。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i% q&amp; d! b" O! w) b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雪枝休提，且过了这难关再说。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可这百媚馆里凭空多了个小姐，如何说话？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这一节众人倒没想到，别人尚可由公孙二娘搪塞过去，可周媚香可不是好对付的主，她对本馆妓女了如指掌，又怎能骗倒她？</w:t>
      </w:r>
      <w:r>
        <w:rPr>
          <w:rFonts w:cs="Tahoma"/>
          <w:color w:val="FFFFFF"/>
          <w:sz w:val="15"/>
          <w:szCs w:val="15"/>
          <w:shd w:val="clear" w:color="auto" w:fill="FFFFFF"/>
        </w:rPr>
        <w:t>! D6 F6 o7 U' x7 Z: ]: I5 F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公孙二娘想了一想，有了主意，说：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如今，也只好如此了。你们可知，刚刚送进来的一个小姐，名唤冰冰的，本是姚城郡守范晨的女儿，因范郡守向国君参了屠岸贾的心腹刘顺一本，被刘顺勾结屠岸贾陷害，反遭流放充军，他女儿便被充至百媚馆。此女心性刚烈，上午一到，便寻死觅活，见众人不备，就解下腰带，悬梁自尽。我怕周媚香责备，就叫几个心腹丫头守着，假装救治，慌称昏迷，现在还在新人房里躺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我明白了，你是想让小将军来个调包计，去换了那个冰冰。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千载难逢的巧机会，也是武儿的造化，本来新人来时，那周媚香定会亲自接来训导，碰巧她今日偶感风寒，便叫我代劳了。那女子跟小将军年纪相仿，进馆时被捆在轿里，除了我和那几个心腹丫头，尚未有人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既如此，得赶在周媚香来看前，换出那范冰冰。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青玉说。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事不宜迟，雪枝，你通知收尸客，让他收了冰冰的尸体去，我们赶紧给小将军打扮妥当，好替上这女子。这真是两全其美之策，既躲过了搜查，又替我打了圆场。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S+ e$ X2 M$ |" U+ E9 z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何谓收尸客？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我第一次听说这行当。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A8 s1 p% ^6 f# h* o! A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如月黯然说：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所不知，这妓馆里的收入，大部分落入屠岸贾的腰包，但周媚香也只有想尽方法捞些油钱。妓馆里常有女子死去，这周媚香便出卖姐妹遗体，赚取黑心银两，都按美貌年纪论卖。这买主就是收尸人，他们得了尸体，就高价卖于人配阴妻，或卖于怪人亵玩，最可怖的是，据说也有卖于人肉餐馆，这年轻貌美的女人肉，被称作仙羊，做成美食供食客享用，一时成为贵族富商间的风气。若是屠岸贾不除，周媚香不死，我们姐妹几个，迟早也会落得如此下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W4 O3 i: Z$ {- x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这令人发紫的禽兽行为让我背后阵阵发寒，想不到在晋国繁华的背后，竟然隐藏在如此多骇人听闻的黑暗勾当，我真是年少无知啊。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吩咐了几句，便与雪枝出去安排这调换之事。未等我反应，众姐妹便一哄而上，拉我坐在凳上，散了我的头发，竟替我挽成未出阁少女所常梳的飞天髻，这妆容之事，对于百媚馆的小姐来说，可谓驾轻就熟，信手拈来，此中最擅女妆的是红蚌，她便用小刀修了我的两支浓眉，描成两道弯弯的黛眉，拿细绳卷了汗毛，又在我脸上抹均洁白的铅粉，胭脂染开双颊，在我的唇上涂了一点朱红唇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q/ B) W1 L2 b1 D" o! s7 K% Q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我只觉得头脑晕晕沉沉的，四周温香扑鼻，也不知如何是好，只得让这些女子在我脸上尽情描画。不多时，雪枝便回了来，手里捧着一叠儿衣物配饰，递于说：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这是那冰冰小姐的衣物，你就换上吧。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1029" w:rsidRDefault="00EC43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见这叠鹅黄翠绿的少女衣物，我不禁又羞又恼，羞的是，这衣裙乃女子贴身之物，我又怎能穿戴？恼的是我这堂堂男子，如何穿得女子衣物，岂不惹世人耻笑？</w:t>
      </w:r>
      <w:r>
        <w:rPr>
          <w:rFonts w:cs="Tahoma"/>
          <w:color w:val="FFFFFF"/>
          <w:sz w:val="15"/>
          <w:szCs w:val="15"/>
          <w:shd w:val="clear" w:color="auto" w:fill="FFFFFF"/>
        </w:rPr>
        <w:t>* t0 ?0 j: c/ Z! l1 ~/ _&amp; z% [</w:t>
      </w:r>
    </w:p>
    <w:p w:rsidR="004358AB" w:rsidRDefault="00EC43A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你到底换是不换？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雪枝冷问。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029" w:rsidRDefault="00821029" w:rsidP="00821029">
      <w:pPr>
        <w:spacing w:after="0"/>
      </w:pPr>
      <w:r>
        <w:separator/>
      </w:r>
    </w:p>
  </w:endnote>
  <w:endnote w:type="continuationSeparator" w:id="0">
    <w:p w:rsidR="00821029" w:rsidRDefault="00821029" w:rsidP="00821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029" w:rsidRDefault="00821029" w:rsidP="00821029">
      <w:pPr>
        <w:spacing w:after="0"/>
      </w:pPr>
      <w:r>
        <w:separator/>
      </w:r>
    </w:p>
  </w:footnote>
  <w:footnote w:type="continuationSeparator" w:id="0">
    <w:p w:rsidR="00821029" w:rsidRDefault="00821029" w:rsidP="008210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43A8"/>
    <w:rsid w:val="000E57CD"/>
    <w:rsid w:val="00323B43"/>
    <w:rsid w:val="003D37D8"/>
    <w:rsid w:val="004358AB"/>
    <w:rsid w:val="00821029"/>
    <w:rsid w:val="008B7726"/>
    <w:rsid w:val="00E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7B10B64-BADC-4A49-A097-FEDDA7E7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0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0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0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0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3474</Characters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