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00" w:rsidRDefault="00C85FB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红蚌满脸失望，黯然说：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你忘了这里是什么地方？我们又是什么人？我常与仇人交欢，却不能亲近一个喜欢的人。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QQ6462%08^907*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对不起，红蚌姐姐。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我道歉。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我知你是处男，未经人事，男女之事，如鱼戏水，奇妙难言，不如就让姐姐教授你吧。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g- D0 n+ ^3 j6 F8 _7 Q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我不响了，看着红蚌慢慢爬过来，把红唇轻轻按上我的嘴唇，一股香甜的津液入口，令我血脉贲张，不由抱住了她。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湿吻片刻，她便从后面解了我的腰带，为我宽衣，一只玉手从我裙底探入，竟把两颗金丸捏在手里轻轻按摩揉搓。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我历男人无数，将军神器，真是天生禀异，似两粒大核桃，叫人好生喜欢。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她迷离的眼中飞出淫荡惊羡的神采，那玉手如兰花拂风，灵活拨弄，让我如何把持，一支玉茎早擎天而起。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我对自己脐下三寸之物倒也颇为自得，特别这近几年来，如雨后春笋，节节拔长，月月长粗，竟形成一个巨物。身体也一日比一日壮实，唇上细须业已密密冒出，若不是红蚌帮我卷了去，恐怕难扮女儿妆容。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l3 Q, a: S+ x8 L' X3 q! G  W</w:t>
      </w:r>
      <w:r w:rsidR="00E77700" w:rsidRPr="00E777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7700" w:rsidRPr="00E7770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E77700" w:rsidRPr="00E7770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77700" w:rsidRPr="00E77700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E77700" w:rsidRPr="00E7770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7700" w:rsidRPr="00E777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7700" w:rsidRPr="00E7770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77700" w:rsidRPr="00E7770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7700" w:rsidRPr="00E77700">
        <w:rPr>
          <w:rFonts w:cs="Tahoma" w:hint="eastAsia"/>
          <w:color w:val="FFFFFF"/>
          <w:sz w:val="20"/>
          <w:szCs w:val="15"/>
          <w:shd w:val="clear" w:color="auto" w:fill="FFFFFF"/>
        </w:rPr>
        <w:t>QQ@*277526~96%76]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红蚌撩得我心猿意马，口干舌燥，欲火熊熊燃起，如入秋原，只是我尚为处男，不懂男女之事，不知如何下手。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c8 ^9 t% m7 Z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她撩了一会儿，却不继续，只顾慢慢脱下衣裳，露出迷人的身子，酥乳丰臀，如雪的肌肤在烛下闪着动人的光泽，艳丽若牡丹仙子。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@&amp; o( b3 O) }/ S( X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将军若不嫌弃，红蚌愿服侍将军。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抓着我的手，按在她暖软的胸头肉上，我如触了电般，一生之中哪里把玩过如此温香暖玉，一时头也麻了，心也酥了，怯生生摸了几摸，见红蚌目中含情，似迎还却，顿时气血贲张，再也收缩不住，两手在她乳房上大动起来，一发不可收拾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养父程婴曾教我禁欲，十几年来，我们父子俩相依为命，从未亲近过女人，而今却像大河崩堤，再也拦截不住，热火焚身，便迫不及待脱光衣服，两条白肉如胶似漆般缠在一起，温柔乡中，又多了一对干柴烈火人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小无母，加上少年心性，对女体充满好奇，玩兴一起，与红蚌互相嬉闹，她来抓我的玉茎，我却不让，反抓了她的两条粉腿，倒提着扳了开来。我第一次看清女人的玉蛤，真正吃了一惊，只见两腿间似扣着半只粉红的蜜桃儿，中间裂开一道细缝，上面是一丛卷曲的黑亮阴毛，甚是好看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将军且把我放下，羞死人了。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红蚌满脸红晕，越发娇羞性感。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H# o( W! ?/ r" F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我看得发呆，把她放在床上，俯身细细端详。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将军没见过女人牝户？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红蚌吃吃笑道，并了双腿。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好姐姐，再让我看看，我真是第一次见。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我求道，扳她大腿，红蚌也遂了我愿，把腿张得大大的。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将军竟真是个金童子，今夜之后，红蚌就算死了，也是值得了。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R1 @/ F- U, Q. C) L( Z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手指轻轻抚摸这蜜桃儿，又按着两边鼓鼓的肉，往外轻拉，那神秘湿润的肉缝里，竟藏着两片花瓣似的薄肉，粉红欲滴，令人喜爱，又如玉蛤鲜鲍，水淋淋的，鲜美无比，其间隐着一个桃花深洞，更是柔嫩水盈，手指一触，便紧缩了，又缓缓开放，似一朵嫩花苞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我那美吗？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美！美不胜收。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我痴痴回答。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将军既然喜爱，红蚌愿为将军神器一试。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便让我躺下，一手抓着那话儿，用双手拢了，用口舌舔将起来，又吞吐旋绕，只弄得我身僵体硬，颤抖不已。红蚌说，这叫品萧，是百媚馆必学的技艺之一，若修习厉害，男人那话儿入口既泄。我正是七颠八倒之时，她却停了，跨坐在我上面，抓了我的玉茎，引到桃花洞口，摩了几下，淫水更是泛滥，屁股一沉，吱溜一声，我那粗大玉茎被吞了半截多，我被巨大的快感激得喊出了声，同时红蚌也发出一声娇吟。红蚌上下套动，第二记来时，整条玉茎竟已没根而入，甚是滑溜爽利。我的阳具初出鞘，哪受得了如此恩待，只迎战十余回合，就被红蚌夺了枪，一败涂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K6 H- Q+ W&amp; w0 O0 ~1 u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将军的童子之身，便让红蚌取了，也不知是红蚌几辈子修来的福气。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红蚌钻入我怀中，抚弄我软下的玉茎，不多时，竟又硬起。我初尝了男女之乐，意犹未尽，刚才败北，很是不甘，顿时激起征服之欲，按倒红蚌，提起金枪，就往桃源洞戳去，惊得红蚌连连叫唤。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G6 h7 a; k4 T, Z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番不比初次，我有了心理准备，虽不知技巧，但每次莽汉似的直捣花心，竟也让红蚌达到极乐之境，花枝乱颤，香汗淋漓，欢喜难禁，口中只赞小将军神武。这晚竟无大睡，狎戏至天明时分，闹得筋疲力尽，方才相拥歇息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不料尚在睡梦之中，身上锦被突然被揭了去，床边一声冷喝：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好一对狗男女，不知死活，在此风流快乐！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m/ D5 h5 h8 ^! ~/ U! w8 u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吓得睁眼一看，竟是雪枝！原来她来替红袖的班。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7700" w:rsidRPr="00E77700">
        <w:rPr>
          <w:rFonts w:cs="Tahoma" w:hint="eastAsia"/>
          <w:color w:val="444444"/>
          <w:sz w:val="20"/>
          <w:szCs w:val="21"/>
          <w:shd w:val="clear" w:color="auto" w:fill="FFFFFF"/>
        </w:rPr>
        <w:t>QQ2*77^5269&amp;676%]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红蚌也是花容失色，忙求道：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好姐姐，你不要告诉二娘，是我不好，是我诱了小将军。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你还唤他小将军做甚？他既行了入馆礼，点了风尘痣，便不是什么小将军，就是这百媚馆的妓女了。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雪枝冷冷道。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姐姐何出此言？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红蚌问。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你小将军小将军的挂在口上，怕没人偷听了去？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|) L# T. l9 A8 @% V/ g* l3 T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红蚌愧道：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我又忘了此节，谢谢姐姐提醒。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F) G8 y( [  d  F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昨晚做了什么课目？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R$ q1 R2 N+ X/ h: U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背熟了规令戒律。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红蚌回答。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雪枝考了我几个，我对答如流，倒令她满意。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冰冰学得倒挺快，不愧是名门之秀。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雪枝夸了我几句，又记起事情，问：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二娘给的柔骨膏和百灵散，何不给他用上？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红蚌犹豫一阵，终于说，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冰冰是男儿身，这药怕是用不得。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C! i! o8 f* c" ~: u4 }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红蚌妹妹，你是心好，却没个头脑，不知会害了他。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母亲若是来查看，你又如何交待？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但若毁了他的身体，又当怎办？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红蚌替我说话。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没了性命，留身体何用？况且，古来成大事者，必先苦其心智，劳其筋骨，他若不知隐忍屈就，只怕辜负了姐妹们冒死救他的心意，到头来，非但报不了仇，姐妹们都要陪着他死。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雪枝看着我说。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D0 a! w: ]# n8 u3 ?# l  V# @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一席话，说得红蚌与我都哑口无言。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{8 k3 V% L/ G% x) \&amp; I3 f2 @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红蚌走至我跟前，心疼地说：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妹妹，你可愿意？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W' b0 L: {# V' ^9 h6 s) ]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我也不知怎么回答她。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我曾听母亲说，这药有复原之方，冰冰妹妹尽可放心，度过此劫，只要再度用药，自会恢复男儿本色。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N9 [* f2 K! g&amp; x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雪枝姐姐既然如此说，我不愿意也不成了。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得说，红蚌也无话说，只得跟了雪枝，却取了一卷白帛，打开装有柔骨膏的木盒，挑出白色的药膏满满涂抹在长帛上。又让我排尽大小便，赤身站立，两人自上而下，从足尖开始，把白帛一寸寸紧紧缠于我的身上，这药散发芳香，竟是十分清凉舒适，直缠到头颈处及每根手指的指端，才停了。除头部外，我的身体像穿了紧身衣物，无一丝儿外露，但手脚身体尚能活动。雪枝叫我盘腿坐好，哪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知不到一柱香的功夫，这药竟然慢慢发硬，最后竟结成石头衣似的，令我不能动弹半分，只盘坐如塑像。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雪枝又喂我服了百灵散，这百灵散是一包粉末，入口即化，却似乎在喉咙处停留，有如火烧，少刻，又似冰结，我大惊，却发现已无法说出话，状如哑巴。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Z, V( }&amp; G8 F. n; p; h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妹妹勿怕，这是正常过程，连服半旬之后，方能停药，到那时就能开口说话了。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e8 _( g0 w. |$ ^&amp; @0 e</w:t>
      </w:r>
    </w:p>
    <w:p w:rsidR="00E77700" w:rsidRDefault="00C85F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过了一会儿，喉咙处才恢复平常，却仍发不出音，只得暗自叫苦。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o$ Q; i" j+ N6 K" ~4 d</w:t>
      </w:r>
    </w:p>
    <w:p w:rsidR="004358AB" w:rsidRDefault="00C85FB9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妹妹，就让你受苦了！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红蚌为我擦去额上的汗，疼道。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700" w:rsidRDefault="00E77700" w:rsidP="00E77700">
      <w:pPr>
        <w:spacing w:after="0"/>
      </w:pPr>
      <w:r>
        <w:separator/>
      </w:r>
    </w:p>
  </w:endnote>
  <w:endnote w:type="continuationSeparator" w:id="0">
    <w:p w:rsidR="00E77700" w:rsidRDefault="00E77700" w:rsidP="00E777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700" w:rsidRDefault="00E77700" w:rsidP="00E77700">
      <w:pPr>
        <w:spacing w:after="0"/>
      </w:pPr>
      <w:r>
        <w:separator/>
      </w:r>
    </w:p>
  </w:footnote>
  <w:footnote w:type="continuationSeparator" w:id="0">
    <w:p w:rsidR="00E77700" w:rsidRDefault="00E77700" w:rsidP="00E777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5FB9"/>
    <w:rsid w:val="000E57CD"/>
    <w:rsid w:val="00323B43"/>
    <w:rsid w:val="003D37D8"/>
    <w:rsid w:val="004358AB"/>
    <w:rsid w:val="008B7726"/>
    <w:rsid w:val="00C85FB9"/>
    <w:rsid w:val="00E7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88DA75D-A0C4-4E75-8C42-E858DEF0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85FB9"/>
  </w:style>
  <w:style w:type="paragraph" w:styleId="a3">
    <w:name w:val="header"/>
    <w:basedOn w:val="a"/>
    <w:link w:val="Char"/>
    <w:uiPriority w:val="99"/>
    <w:unhideWhenUsed/>
    <w:rsid w:val="00E777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7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7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70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3172</Characters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2019-12-24T05:38:00Z</dcterms:modified>
</cp:coreProperties>
</file>