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B4" w:rsidRDefault="00614F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堀幸男君的診療記録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01  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（會持續於本帖中更新）</w:t>
      </w:r>
      <w:r>
        <w:rPr>
          <w:rFonts w:cs="Tahoma"/>
          <w:color w:val="FFFFFF"/>
          <w:sz w:val="15"/>
          <w:szCs w:val="15"/>
          <w:shd w:val="clear" w:color="auto" w:fill="FFFFFF"/>
        </w:rPr>
        <w:t>0 I) P: O- m8 b7 n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X8 f% Z# k6 e% \3 [1 e1 x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y/ M; P: g% _) w  L- P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美咲步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診察記録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|, B( B( w; J8 x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今天開始堀幸男的女性化計畫。抗雄激素，黃體酮和其他合成激素藥</w:t>
      </w:r>
      <w:r>
        <w:rPr>
          <w:rFonts w:cs="Tahoma"/>
          <w:color w:val="444444"/>
          <w:sz w:val="21"/>
          <w:szCs w:val="21"/>
          <w:shd w:val="clear" w:color="auto" w:fill="FFFFFF"/>
        </w:rPr>
        <w:t>Ruby - Gα1</w:t>
      </w:r>
      <w:r>
        <w:rPr>
          <w:rFonts w:cs="Tahoma"/>
          <w:color w:val="444444"/>
          <w:sz w:val="21"/>
          <w:szCs w:val="21"/>
          <w:shd w:val="clear" w:color="auto" w:fill="FFFFFF"/>
        </w:rPr>
        <w:t>安瓿每週一次肌內注射，</w:t>
      </w:r>
      <w:r>
        <w:rPr>
          <w:rFonts w:cs="Tahoma"/>
          <w:color w:val="444444"/>
          <w:sz w:val="21"/>
          <w:szCs w:val="21"/>
          <w:shd w:val="clear" w:color="auto" w:fill="FFFFFF"/>
        </w:rPr>
        <w:t>1.25 mg</w:t>
      </w:r>
      <w:r>
        <w:rPr>
          <w:rFonts w:cs="Tahoma"/>
          <w:color w:val="444444"/>
          <w:sz w:val="21"/>
          <w:szCs w:val="21"/>
          <w:shd w:val="clear" w:color="auto" w:fill="FFFFFF"/>
        </w:rPr>
        <w:t>雌激素一天口服兩次。治療開始一周後，確認皮膚開始女性化，全身的皮下脂肪、體脂肪率增加。幸男的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case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在大腿特別顯眼。皮膚到新陳代謝變得活躍，皮脂分泌量減少，正快速轉變成女性膚質。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在美咲研究所開始基本女性化動作訓練。在掌握了基本動作後，作為一名女性初次外出，並未碰到什麼問題。計畫開始一個多月後試驗者申告胸部有不適感，檢查結果確認乳頭開始女性以及乳腺開始發展。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Q- \# X' g# i  e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  G8 Y3 i4 Y" H2 E</w:t>
      </w:r>
    </w:p>
    <w:p w:rsidR="008D34B4" w:rsidRDefault="008D34B4" w:rsidP="00323B43">
      <w:pPr>
        <w:rPr>
          <w:rFonts w:cs="Tahoma"/>
          <w:color w:val="444444"/>
          <w:sz w:val="21"/>
          <w:szCs w:val="21"/>
        </w:rPr>
      </w:pP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堀幸男君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訓練筆記</w:t>
      </w:r>
      <w:r>
        <w:rPr>
          <w:rFonts w:cs="Tahoma"/>
          <w:color w:val="FFFFFF"/>
          <w:sz w:val="15"/>
          <w:szCs w:val="15"/>
          <w:shd w:val="clear" w:color="auto" w:fill="FFFFFF"/>
        </w:rPr>
        <w:t>( D  |2 ^' g0 c: W2 n5 j# V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即便現在我還記得第一次注射雌激素的時候。我從現在開始會變得怎麼樣呢，這樣想著讓我感到非常興奮。在下一次注射來到之前，發覺到自己的手背變得滑溜滑溜，也似乎變得更為白皙。當我觸摸著身體各處時，我發覺在變得滑溜的皮膚下逐漸產生一層細小的、柔軟的皮下脂肪層。柔軟的肉也逐漸向臀部和腳底聚集，每當穿起內褲時總感覺肉又變得更多了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在澡堂中第一次意識到我的胸部開始明顯膨脹的時候，和同在澡堂裡的</w:t>
      </w:r>
      <w:r>
        <w:rPr>
          <w:rFonts w:cs="Tahoma"/>
          <w:color w:val="444444"/>
          <w:sz w:val="21"/>
          <w:szCs w:val="21"/>
          <w:shd w:val="clear" w:color="auto" w:fill="FFFFFF"/>
        </w:rPr>
        <w:t>Mai</w:t>
      </w:r>
      <w:r>
        <w:rPr>
          <w:rFonts w:cs="Tahoma"/>
          <w:color w:val="444444"/>
          <w:sz w:val="21"/>
          <w:szCs w:val="21"/>
          <w:shd w:val="clear" w:color="auto" w:fill="FFFFFF"/>
        </w:rPr>
        <w:t>醬一起狂喜。也因此給智子帶來了一些困擾。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這個時期的培訓可說是是最困難的。雖然只是訓練基本的動作，如說話方式，走路方式等，但我沒想到要成為一個真正的女孩子會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如此辛苦。在膝上捆上裹腳帶、稍微不注意就可能被偷窺內褲等等，真是佩服女孩子竟然能在日常中自由活動又不被讓人看到內褲。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但是我努力撐過來了。這可能是我活到目前最為努力的的時期也說不定。三個月過去後，我也讓人不會看到內褲，也可發出女孩子的聲音（雖然仍然帶點沙啞）。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X! y' |. n) O, L( r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我也習慣了女性荷爾蒙注射的副作用，當我看著錄像學習女孩的動作或及措辭時，一直想著</w:t>
      </w:r>
      <w:r>
        <w:rPr>
          <w:rFonts w:cs="Tahoma"/>
          <w:color w:val="FFFFFF"/>
          <w:sz w:val="15"/>
          <w:szCs w:val="15"/>
          <w:shd w:val="clear" w:color="auto" w:fill="FFFFFF"/>
        </w:rPr>
        <w:t>. P% L( u" u&amp; c7 k4 Q# h3 N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QQ6462&amp;@08907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8D34B4" w:rsidRDefault="008D34B4" w:rsidP="00323B43">
      <w:pPr>
        <w:rPr>
          <w:rFonts w:cs="Tahoma"/>
          <w:color w:val="444444"/>
          <w:sz w:val="21"/>
          <w:szCs w:val="21"/>
        </w:rPr>
      </w:pPr>
      <w:r w:rsidRPr="008D34B4">
        <w:rPr>
          <w:rFonts w:cs="Tahoma" w:hint="eastAsia"/>
          <w:color w:val="444444"/>
          <w:sz w:val="20"/>
          <w:szCs w:val="21"/>
        </w:rPr>
        <w:t>[</w:t>
      </w:r>
      <w:r w:rsidRPr="008D34B4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8D34B4">
        <w:rPr>
          <w:rFonts w:cs="Tahoma" w:hint="eastAsia"/>
          <w:color w:val="444444"/>
          <w:sz w:val="20"/>
          <w:szCs w:val="21"/>
        </w:rPr>
        <w:t>@</w:t>
      </w:r>
      <w:r w:rsidRPr="008D34B4">
        <w:rPr>
          <w:rFonts w:cs="Tahoma" w:hint="eastAsia"/>
          <w:color w:val="444444"/>
          <w:sz w:val="20"/>
          <w:szCs w:val="21"/>
        </w:rPr>
        <w:t>一联系方式</w:t>
      </w:r>
      <w:r w:rsidRPr="008D34B4">
        <w:rPr>
          <w:rFonts w:cs="Tahoma" w:hint="eastAsia"/>
          <w:color w:val="444444"/>
          <w:sz w:val="20"/>
          <w:szCs w:val="21"/>
        </w:rPr>
        <w:t>24</w:t>
      </w:r>
      <w:r w:rsidRPr="008D34B4">
        <w:rPr>
          <w:rFonts w:cs="Tahoma" w:hint="eastAsia"/>
          <w:color w:val="444444"/>
          <w:sz w:val="20"/>
          <w:szCs w:val="21"/>
        </w:rPr>
        <w:t>小时在线客服</w:t>
      </w:r>
      <w:r w:rsidRPr="008D34B4">
        <w:rPr>
          <w:rFonts w:cs="Tahoma" w:hint="eastAsia"/>
          <w:color w:val="444444"/>
          <w:sz w:val="20"/>
          <w:szCs w:val="21"/>
        </w:rPr>
        <w:t>Q%Q64*6208907</w:t>
      </w:r>
      <w:r w:rsidRPr="008D34B4">
        <w:rPr>
          <w:rFonts w:cs="Tahoma" w:hint="eastAsia"/>
          <w:color w:val="444444"/>
          <w:sz w:val="20"/>
          <w:szCs w:val="21"/>
        </w:rPr>
        <w:t>以及备用</w:t>
      </w:r>
      <w:r w:rsidRPr="008D34B4">
        <w:rPr>
          <w:rFonts w:cs="Tahoma" w:hint="eastAsia"/>
          <w:color w:val="444444"/>
          <w:sz w:val="20"/>
          <w:szCs w:val="21"/>
        </w:rPr>
        <w:t>QQ27&amp;752696~76]</w:t>
      </w:r>
    </w:p>
    <w:p w:rsidR="008D34B4" w:rsidRDefault="008D34B4" w:rsidP="00323B43">
      <w:pPr>
        <w:rPr>
          <w:rFonts w:cs="Tahoma"/>
          <w:color w:val="444444"/>
          <w:sz w:val="21"/>
          <w:szCs w:val="21"/>
        </w:rPr>
      </w:pP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「有一天我也要變得這麼漂亮」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V' N  i- d+ [+ B# ^* C7 B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心中發了誓。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@$ M; s) y. l# G$ p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第二期「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New Half </w:t>
      </w:r>
      <w:r>
        <w:rPr>
          <w:rFonts w:cs="Tahoma"/>
          <w:color w:val="444444"/>
          <w:sz w:val="21"/>
          <w:szCs w:val="21"/>
          <w:shd w:val="clear" w:color="auto" w:fill="FFFFFF"/>
        </w:rPr>
        <w:t>轉移期」（</w:t>
      </w:r>
      <w:r>
        <w:rPr>
          <w:rFonts w:cs="Tahoma"/>
          <w:color w:val="444444"/>
          <w:sz w:val="21"/>
          <w:szCs w:val="21"/>
          <w:shd w:val="clear" w:color="auto" w:fill="FFFFFF"/>
        </w:rPr>
        <w:t>7/1</w:t>
      </w:r>
      <w:r>
        <w:rPr>
          <w:rFonts w:cs="Tahoma"/>
          <w:color w:val="444444"/>
          <w:sz w:val="21"/>
          <w:szCs w:val="21"/>
          <w:shd w:val="clear" w:color="auto" w:fill="FFFFFF"/>
        </w:rPr>
        <w:t>～</w:t>
      </w:r>
      <w:r>
        <w:rPr>
          <w:rFonts w:cs="Tahoma"/>
          <w:color w:val="444444"/>
          <w:sz w:val="21"/>
          <w:szCs w:val="21"/>
          <w:shd w:val="clear" w:color="auto" w:fill="FFFFFF"/>
        </w:rPr>
        <w:t>9/30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[$ G4 I2 Z4 ?9 @7 C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h, i( C" t  i/ ~9 ?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美咲步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診察記録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因為乳頭幾乎變得和青春期的女孩子一樣，我讓他戴上Ａ罩杯的胸罩。根據他的說法，男性器幾乎無法再挺立，採樣精液中的精子也不是很有精神。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Q4 h4 `; S; g. J7 ^5 _# E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隨著皮下脂肪的增加和皮膚的女性化，身體表面的凹凸被埋了起來，肋骨變得不顯眼，身體變得相當圓潤。雖然如此，我仍然不覺得看起來像一個女性，比較像是一個放大的小男孩。。雖然精神上仍然是男性，但是由於身體形態的改變，我想他將來有更多機會認識到自己是一名女性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為了增加皮下脂肪，以及之前的節食有了不錯的效果，飲食限制被解除。面部表情偶爾會不自覺的展現女性氣質的一面。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K( j' w! ~/ i, _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大腿和臀部的皮下脂肪固定的比預期快，由於腰圍矯正的關係，女性臀部線的輪廓已逐漸形成。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了展現女性自我訓練使用了遊艇及泳裝初體驗。一家雜誌社突然前來採訪，讓自己以女性姿態在其他人面前展現，但這沒有引發特別的問題。這是否成為一種刺激，逐漸增加了作為一個女人的自我認同，並因此造成隨後而來的男性機能停止（心理上的信心影響）？未來如果要返回男性，除需要配合男性荷爾蒙的治療也需要內科上的治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S" q' _9 F' `&amp; n7 F: L% `) D! w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堀幸男君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訓練筆記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x( g0 _, C# |* w8 E8 W0 ?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很快的我的身體變成了一個需要胸罩的身體。進入研究所第三個月，身體變得不得不穿胸罩。這已經不只是玩玩而已，若不穿胸罩的話乳頭摩擦時會很痛。在河合小姐的店裡第一次戴上胸罩時，一方面體會自己已經不再是一個男孩子，另一方面在腦海中浮出未來一生都不得不戴胸罩的覺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l; w1 @$ A9 K' I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發聲訓練非常辛苦，有時甚至無法發出聲音，但總之還是過關了。已經能發出像普通女孩般的聲音了。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8 ]/ }2 D3 e$ Z5 m/ T' t' _+ x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D34B4" w:rsidRPr="008D34B4">
        <w:rPr>
          <w:rFonts w:cs="Tahoma" w:hint="eastAsia"/>
          <w:color w:val="FFFFFF"/>
          <w:sz w:val="20"/>
          <w:szCs w:val="15"/>
          <w:shd w:val="clear" w:color="auto" w:fill="FFFFFF"/>
        </w:rPr>
        <w:t>@QQ277526&amp;967*6]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看樣子臀部和大腿間聚攏了女孩子的肉。當我第一次穿泳裝時，感覺到屁股被拉緊的感覺。。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的泳裝體驗是種非常不可思議的感覺。去坐遊艇前，看到映在鏡子中的自己，已經不亞於和研究所資料中看到的一個初中女孩，在公眾場合中已經變成了必須將上半身隱藏起來的身體。感到非常害羞的同時，也對外人如何看到做為女孩子的我感到不安。但是在出遊時雜誌社的人完全沒有察覺到，將我以一個女孩子對待後，現在已經變得非常有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{/ P, o! [; Y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晚上的一人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的姿勢也發生了變化。當我觸摸胸部時，感覺非常舒服，一邊撫摸著身體，感受變得柔軟的全身。總有一天，我會變得像ＡＶ影片中女孩子一人手淫的姿態吧。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遊艇出遊的當天黃昏，為了和男生的自己做最後告別，穿起了男泳褲，在美咲醫生的私人海灘獨自游泳起來。開始充滿女性脂肪的身體穿著男泳褲很彆扭，但當乳頭與水接觸時卻有一種非常不可思議的感覺。明年的這個時候我的胸部應該已經變成和女孩子一樣了，明年若不穿女性泳裝應該就無法游泳了，真是既充滿了希望，也充滿了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T% g- [( r! a</w:t>
      </w:r>
    </w:p>
    <w:p w:rsidR="008D34B4" w:rsidRDefault="00614F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在那之後我向醫生詢問得到了回復，我現在的身體已經不再是一個男孩子。不過，也不是一個女孩子就是了。</w:t>
      </w:r>
    </w:p>
    <w:p w:rsidR="004358AB" w:rsidRDefault="00614FAD" w:rsidP="00323B43">
      <w:r>
        <w:rPr>
          <w:rFonts w:cs="Tahoma"/>
          <w:color w:val="FFFFFF"/>
          <w:sz w:val="15"/>
          <w:szCs w:val="15"/>
          <w:shd w:val="clear" w:color="auto" w:fill="FFFFFF"/>
        </w:rPr>
        <w:t>% z$ e8 U6 ~; ?) w0 ]/ ^' N7 m! y#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B4" w:rsidRDefault="008D34B4" w:rsidP="008D34B4">
      <w:pPr>
        <w:spacing w:after="0"/>
      </w:pPr>
      <w:r>
        <w:separator/>
      </w:r>
    </w:p>
  </w:endnote>
  <w:endnote w:type="continuationSeparator" w:id="0">
    <w:p w:rsidR="008D34B4" w:rsidRDefault="008D34B4" w:rsidP="008D3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B4" w:rsidRDefault="008D34B4" w:rsidP="008D34B4">
      <w:pPr>
        <w:spacing w:after="0"/>
      </w:pPr>
      <w:r>
        <w:separator/>
      </w:r>
    </w:p>
  </w:footnote>
  <w:footnote w:type="continuationSeparator" w:id="0">
    <w:p w:rsidR="008D34B4" w:rsidRDefault="008D34B4" w:rsidP="008D34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4FAD"/>
    <w:rsid w:val="00323B43"/>
    <w:rsid w:val="003D37D8"/>
    <w:rsid w:val="004358AB"/>
    <w:rsid w:val="00614FAD"/>
    <w:rsid w:val="008B7726"/>
    <w:rsid w:val="008D34B4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13E557-7623-4875-8608-1D578D24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4FAD"/>
  </w:style>
  <w:style w:type="paragraph" w:styleId="a3">
    <w:name w:val="header"/>
    <w:basedOn w:val="a"/>
    <w:link w:val="Char"/>
    <w:uiPriority w:val="99"/>
    <w:unhideWhenUsed/>
    <w:rsid w:val="008D34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4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4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4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2019-12-24T09:34:00Z</dcterms:modified>
</cp:coreProperties>
</file>