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827" w:rsidRDefault="00932A9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第六折</w:t>
      </w:r>
    </w:p>
    <w:p w:rsidR="00115827" w:rsidRDefault="00115827" w:rsidP="00323B43">
      <w:pPr>
        <w:rPr>
          <w:rFonts w:cs="Tahoma"/>
          <w:color w:val="444444"/>
          <w:sz w:val="21"/>
          <w:szCs w:val="21"/>
        </w:rPr>
      </w:pP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从这一天起，林梅良就已经不再是一个男人，甚至不再是一个人，按安通的话来说，只是赵王司马翊私人美女收藏中最低级的姬妾。</w:t>
      </w:r>
      <w:r>
        <w:rPr>
          <w:rFonts w:cs="Tahoma"/>
          <w:color w:val="FFFFFF"/>
          <w:sz w:val="15"/>
          <w:szCs w:val="15"/>
          <w:shd w:val="clear" w:color="auto" w:fill="FFFFFF"/>
        </w:rPr>
        <w:t>$ T' v8 V, L) H3 v3 r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3 |: _2 J&amp; C8 _6 d5 V1 C3 G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梅良举起自己的粉如白玉的右臂，看着内侧醒目的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翊之小姬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烙印，不由叹了口气，在他的左臀上也有一个一模一样的烙印。这是安通找了个高手匠人花了半天工夫的作品，司马翊想用这种方法时刻提醒梅良：你是赵王的女人，是赵王的媚娘，是赵王的玩物，是赵王的附属品。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* O3 B&amp; O4 w3 S) v5 F9 v0 W2 o" ?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想起自己跪趴在榻上，撅起臀部让匠人用针和火钳烙下这个象征人身归属的烙印，梅良就觉得屈辱和不甘。但又有什么办法呢？如果能有一天让仇人得到应有的报应，也不枉自己受的这些苦楚与羞耻了。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F" Q# |# K' y, i4 D8 g) J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1 e6 F9 L; |1 O7 n- Y3 O! w8 B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主子请梳头。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身后的桃红给梅良梳起了个流行的堕马髻，一支坠着宝石的金步摇斜插在满头的乌云上，闪着夺目的光芒。梅良一抬眼，打磨光滑的铜镜映照着一张鹅蛋形的俏脸，乌发如云，满头珠翠，抿过胭脂的嘴唇诉说着朱红的诱惑，淡抹香粉的脸庞更显洁白娇嫩，两弯曾经稍嫌粗糙的眉毛也被桃红的巧手打理得如新月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; `! C- X5 R8 a0 R- k3 ~1 H3 n$ Y</w:t>
      </w:r>
      <w:r w:rsidR="00115827" w:rsidRPr="0011582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15827" w:rsidRPr="0011582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115827" w:rsidRPr="0011582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15827" w:rsidRPr="00115827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115827" w:rsidRPr="0011582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15827" w:rsidRPr="00115827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115827" w:rsidRPr="00115827">
        <w:rPr>
          <w:rFonts w:cs="Tahoma" w:hint="eastAsia"/>
          <w:color w:val="FFFFFF"/>
          <w:sz w:val="20"/>
          <w:szCs w:val="15"/>
          <w:shd w:val="clear" w:color="auto" w:fill="FFFFFF"/>
        </w:rPr>
        <w:t>QQ646%&amp;208907</w:t>
      </w:r>
      <w:r w:rsidR="00115827" w:rsidRPr="0011582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15827" w:rsidRPr="00115827">
        <w:rPr>
          <w:rFonts w:cs="Tahoma" w:hint="eastAsia"/>
          <w:color w:val="FFFFFF"/>
          <w:sz w:val="20"/>
          <w:szCs w:val="15"/>
          <w:shd w:val="clear" w:color="auto" w:fill="FFFFFF"/>
        </w:rPr>
        <w:t>Q@Q#2775269676]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主子真是漂亮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</w:t>
      </w:r>
      <w:r>
        <w:rPr>
          <w:rFonts w:cs="Tahoma"/>
          <w:color w:val="444444"/>
          <w:sz w:val="21"/>
          <w:szCs w:val="21"/>
          <w:shd w:val="clear" w:color="auto" w:fill="FFFFFF"/>
        </w:rPr>
        <w:t>桃红看着眼前的绝色丽人，这还是曾经的落难公子吗？不禁赞叹了一声。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' F: H/ M, A: X5 g" V$ D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- A: A, k8 b( S5 F" r7 A7 C* Z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漂亮？真够讽刺的。想起自己的过往，梅良不禁悲从中来地苦笑。即使是穿了几层衣衫，梅良美丽的胴体也是若隐若现，以后他的生活，他的一切都将取决于这副华美的皮囊。他依靠的将是这些来取悦自己的主人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掌灯时分，司马翊本在灯下看书，点的也是安神的香，但却总觉得有些心神不宁，不时地会去倾听殿外的动静。他并没有仔细去想自己的这种烦乱的情绪，梅良逃走的那几日，他几乎什么事都做不进去，脑子里一时是梅良被抓回来略带惊惶的脸，一时是梅良一袭雪白长衫弹琴的模样，一时却是梅良与他谈诗论画争辩时的执拗神情。不过，日子长了，便也慢慢淡了，心底的那个女子的倩影却不时浮上眼前，与今晚梅良那张俏丽如玉的脸庞相重合。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0 z: d9 M( R( a, G. l  z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王爷，林美人到了。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! l5 N  b2 Z! x" @: [! t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安通在殿门小声通报，司马翊一怔，手里的书也落到了地上。他想得太入神，居然没有注意到梅良已经到了。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d6 T2 C" h4 U! ^, |; |1 @1 Z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' J; H! [! x! b2 G8 A0 p/ z</w:t>
      </w:r>
      <w:r w:rsidR="00115827" w:rsidRPr="0011582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15827" w:rsidRPr="0011582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115827" w:rsidRPr="0011582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15827" w:rsidRPr="00115827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</w:t>
      </w:r>
      <w:r w:rsidR="00115827" w:rsidRPr="0011582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15827" w:rsidRPr="00115827">
        <w:rPr>
          <w:rFonts w:cs="Tahoma" w:hint="eastAsia"/>
          <w:color w:val="FFFFFF"/>
          <w:sz w:val="20"/>
          <w:szCs w:val="15"/>
          <w:shd w:val="clear" w:color="auto" w:fill="FFFFFF"/>
        </w:rPr>
        <w:t>章节等，</w:t>
      </w:r>
      <w:r w:rsidR="00115827" w:rsidRPr="0011582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15827" w:rsidRPr="00115827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115827" w:rsidRPr="00115827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115827" w:rsidRPr="0011582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15827" w:rsidRPr="00115827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115827" w:rsidRPr="0011582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15827" w:rsidRPr="0011582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两名太监扶著梅良从小轿上下来。轻柔的风拂过树梢，吹起廊外一片花雨，樱花的花瓣交杂在一起，形成了一副美仑美焕的画卷，散发着香甜气息的花瓣透过长廊落在梅良的嘴唇上，飘落在梅良的眼前，他从未觉得这长廊有这么长，长廊的尽头。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梅良行走时十分娇弱，摇摇曳曳，从红色纱裙下露出了一对尖尖的小脚。鞋底弯处缀著铃铛，他一走动，便能听到清脆的铃铛声和环佩撞击声，很是清脆。高髻宫妆，眉目如画，在长廊的烛光下更显得丽色无俦，司马翊盯著他看了半天，竟觉得有些不识得他了。一瞬间，他脑子里竟掠过梅良长发博袖、神采飘逸的模样，跟如今这华服正妆的样子何止差了千百。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行到司马翊寝殿大门之外，太监扶着梅良跪了下去。梅良曲膝，跪趴在了地上，将额头紧贴在地上，臀部高高的抬起。这是一种难堪屈辱的姿势，那种像狗一样的姿势，毫无美感，却能充分的体现君王的权力。展现他的屈服，表示这美艳的身体可以任人采摘和蹂躏。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! @# O. K8 r9 O- U7 e2 |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然从心底里来说，梅良对于这样的屈辱有着本能的排斥，但这个时候已经由不得自己了。相隔如此之近，司马翊又怎能看不出梅良其实是不愿的，只是双脚被缠成了金莲，酥软无力，只得被太监巧妙地摁了下去，摆成了这样诱人的姿态。看着低眉顺目跪伏于地的美人，想起美人的真实身份，一种征服的欲望涌上了心头。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6 W: v4 ^8 k5 {  Z&amp; L$ a9 B  `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平身，令林美人侍寝。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115827" w:rsidRPr="0011582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15827" w:rsidRPr="0011582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115827" w:rsidRPr="0011582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15827" w:rsidRPr="00115827">
        <w:rPr>
          <w:rFonts w:cs="Tahoma" w:hint="eastAsia"/>
          <w:color w:val="444444"/>
          <w:sz w:val="20"/>
          <w:szCs w:val="21"/>
          <w:shd w:val="clear" w:color="auto" w:fill="FFFFFF"/>
        </w:rPr>
        <w:t>视</w:t>
      </w:r>
      <w:r w:rsidR="00115827" w:rsidRPr="0011582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15827" w:rsidRPr="00115827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</w:t>
      </w:r>
      <w:r w:rsidR="00115827" w:rsidRPr="0011582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15827" w:rsidRPr="00115827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115827" w:rsidRPr="0011582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15827" w:rsidRPr="0011582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15827" w:rsidRPr="00115827">
        <w:rPr>
          <w:rFonts w:cs="Tahoma" w:hint="eastAsia"/>
          <w:color w:val="444444"/>
          <w:sz w:val="20"/>
          <w:szCs w:val="21"/>
          <w:shd w:val="clear" w:color="auto" w:fill="FFFFFF"/>
        </w:rPr>
        <w:t>QQ64@6208907</w:t>
      </w:r>
      <w:r w:rsidR="00115827" w:rsidRPr="00115827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115827" w:rsidRPr="0011582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15827" w:rsidRPr="00115827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115827" w:rsidRPr="0011582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听到宣他侍寝的旨意后，太监扶起梅良，送他坐到龙凤大床的床边，解了梅良身上披的朱红薄纱和水红纱裙，只留了一件水红绣鸳鸯的抹胸，扶上了床躺下。脚上也换了一双水红的睡鞋，又替他把钗环卸了。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w  @! d! e3 N! c&amp; R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司马翊走到了床边坐下，先捏了一下梅良的脚，笑道：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孤还不曾想到，你这双脚缠完之后，比我那些姬妾看上去还要娇小可爱。安通的差办得不错，有赏，你们先下去吧。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7 k$ W* V! [7 d&amp; \! j; c- H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缠过的足本是极敏感的所在，梅良数月来已经被缠足药水裹得骨软筋酥，今日浣洗后庭时又被安通在菊穴里下了点助兴的媚药，这时被司马翊一捏，那心中真如无数只猫抓似的，不禁红云上脸，娇羞无限，甚至心中暗自盼着司马翊能来替他消解。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5 E# B. \# l+ X# p  v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司马翊把玩了一阵他的小脚，在床沿坐了下来。梅良向旁缩了一下，他也不生气，只微笑道：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不必怕，孤又不是老虎，不会吃了你的。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[/ Y1 x1 Q% T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梅良只觉自己一颗心怦怦直跳，好不容易才挤出一句话来，细声道：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王爷，奴婢失礼，请王爷恕罪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司马翊颇觉有趣地打量他，没想到梅良经过悉心打扮调教，不仅容貌上跟当年的林媚娘美得如出一辙，而且大约是行过宫刑的缘故，连声音都是娇柔了许多，娇柔如少女一般。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你没有什么失礼之处，不用如此诚惶诚恐的。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轻轻地梅良的脸上拧了一把，触手只觉娇嫩无比。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~7 p+ d" Z4 [  a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他见梅良只垂著头，睫毛颤动，露出小小的鼻尖，也不回话，便问道：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对孤的安排还满意吗？若有不喜之处，只管吩咐太监便是。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8 h4 q! \% ^: r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梅良半日方道：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我还没来得及想呢。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一语未毕，便知自己说错了话，忙道，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奴婢还没来得及看。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司马翊微笑道：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别奴婢奴婢的了，自称臣妾吧。明儿你去给王妃娘娘磕个头，孤让安通去宗人府给你备个册，正式给你个美人的名分如何？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他顿了顿，声音里却无了笑意，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媚娘，有些话，朕恐怕也得对你说说。你家之事孤已经知晓，但安乐侯为当朝皇后之弟，身份何等尊荣。你如果一门心思想报仇，只能是飞蛾扑火。而且你既入了赵王府，就是孤的人，孤自然保你一世平安富贵。以后在这府中有了名分，更要恪守规矩，什么事情都必须听王妃的吩咐。如果还像上次那样任性，别怪王府法度无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s" ^5 L6 @! K! n' T&amp; e) T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7 q4 \5 C0 w6 W, L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梅良吓得趴伏在床上，低低哀声道：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是，王爷厚恩，臣妾一日不敢忘。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f$ L2 Z7 X8 c; J6 _; U4 L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1 _6 _; D3 E" [" H# k0 j# w6 P6 i9 E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司马翊又换了副笑容道：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你若是这般想，那自然最好。你既入了王府，只要你安心好好地服侍孤，孤自不会亏待你。你非女子，也许会觉著委屈，想要什么，孤如果能办到的，都会给你。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K! {) ~$ [7 b: n" l2 g6 X) n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梅良垂头道：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臣妾自当好好侍奉皇上。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! G7 ]3 x) ]+ m: d+ c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司马翊笑道：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今夜是你初次侍寝，看你平时跟孤谈诗论画也是个聪敏伶俐的人儿，孤也不多说这些丧风景的话了。你既说要好好侍候朕，那便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 w:rsidR="00115827" w:rsidRPr="0011582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15827" w:rsidRPr="0011582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115827" w:rsidRPr="0011582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15827" w:rsidRPr="00115827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免费更新，缺失章节等，请记住唯一联系方式</w:t>
      </w:r>
      <w:r w:rsidR="00115827" w:rsidRPr="0011582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15827" w:rsidRPr="0011582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15827" w:rsidRPr="00115827">
        <w:rPr>
          <w:rFonts w:cs="Tahoma" w:hint="eastAsia"/>
          <w:color w:val="444444"/>
          <w:sz w:val="20"/>
          <w:szCs w:val="21"/>
          <w:shd w:val="clear" w:color="auto" w:fill="FFFFFF"/>
        </w:rPr>
        <w:t>%QQ6~46208907</w:t>
      </w:r>
      <w:r w:rsidR="00115827" w:rsidRPr="00115827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115827" w:rsidRPr="0011582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15827" w:rsidRPr="00115827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115827" w:rsidRPr="00115827">
        <w:rPr>
          <w:rFonts w:cs="Tahoma" w:hint="eastAsia"/>
          <w:color w:val="444444"/>
          <w:sz w:val="20"/>
          <w:szCs w:val="21"/>
          <w:shd w:val="clear" w:color="auto" w:fill="FFFFFF"/>
        </w:rPr>
        <w:t>QQ27752&amp;69676]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话未说完，梅良两颊便已红透，更不敢看他了。司马翊自承后王府佳丽无数，自己也不算风流好色之人，但梅良的面庞与他最宠爱的绝色于媚娘一般无二，羞怯之下更是娇美不可方物。忍不住便伸手去解他大红抹胸，见梅良微微躲闪，便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你再躲，便是抗旨了。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梅良一惊，再不敢动。司马翊随手将绣了穿花蝴蝶的大红描金纱帐给拉了下来，也不熄灯，便搂了梅良，将他轻轻拉放在了枕上。梅良衣衫已被拉散，露了一抹凝脂也似的肩头，与红衣一映，当真是粉光脂艳。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梅良羞得只紧紧闭了眼，只细声道：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臣妾求您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把灯熄了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司马翊正想说话，眼光忽然移到了梅良双股之间。梅良大腿之上，竟然拴了一条手工精细的细金链子，相距只约半尺许，若他行走大步是必要摔跤的。一时间倒楞住了，问道：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你脚上这是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. U, k3 |. }* ~6 G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梅良半晌方嗫嗫嚅嚅回出话来，支支吾吾地道：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是那些替我更衣的太监说的，说是臣妾跟寻常女子不同，没有点过守宫砂，因此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要让王爷来把这金链扯断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他说到此处，已羞得说不下去。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0 K1 e' `! \% g% G% j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司马翊暗道安通真是胡闹，见梅良如此神情，心中一软，便道：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今日便依了你罢，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t' E&amp; F4 u6 p, S; b$ E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8 t0 J( m6 R( D6 C7 E3 m+ y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梅良再睁开眼时，殿中烛火已尽数熄了。但香炉里依然熏著香，满殿流香中人欲醉。只觉身上微凉，抹胸已被解开，司马翊手指在他身上轻轻抚动，却极尽温柔之态。司马翊的手渐渐滑到了他双股之间，微一用力，那细细的金链便从中断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@" c4 B$ i5 b8 F: ]; V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' f: I" U+ b' x- p4 v9 {! }9 d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一花落醒平生梦。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3 W&amp; I4 V# R, G8 |0 g5 V5 F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这是初春，风吹弱花，折花茎，摧娇娆。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U6 @, Q  l/ z1 V8 }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_. Q! U- s: h$ g# k/ p$ l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第六折完</w:t>
      </w:r>
      <w:r>
        <w:rPr>
          <w:rFonts w:cs="Tahoma"/>
          <w:color w:val="FFFFFF"/>
          <w:sz w:val="15"/>
          <w:szCs w:val="15"/>
          <w:shd w:val="clear" w:color="auto" w:fill="FFFFFF"/>
        </w:rPr>
        <w:t>7 G. k/ v- W5 `+ W. l0 ]</w:t>
      </w:r>
    </w:p>
    <w:p w:rsidR="00115827" w:rsidRDefault="00932A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i( V- T2 U( A  o9 D</w:t>
      </w:r>
    </w:p>
    <w:p w:rsidR="004358AB" w:rsidRDefault="00932A9B" w:rsidP="00323B43">
      <w:r>
        <w:rPr>
          <w:rFonts w:cs="Tahoma"/>
          <w:color w:val="444444"/>
          <w:sz w:val="21"/>
          <w:szCs w:val="21"/>
          <w:shd w:val="clear" w:color="auto" w:fill="FFFFFF"/>
        </w:rPr>
        <w:t>PS</w:t>
      </w:r>
      <w:r>
        <w:rPr>
          <w:rFonts w:cs="Tahoma"/>
          <w:color w:val="444444"/>
          <w:sz w:val="21"/>
          <w:szCs w:val="21"/>
          <w:shd w:val="clear" w:color="auto" w:fill="FFFFFF"/>
        </w:rPr>
        <w:t>：见到丽妮大大发的主妇的秘密，感觉金玉在前，只好以砖石随之。这篇游戏之作，参考了其他一些作者的作品，在此感谢！同时，到底写不写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，非常纠结。怕惹麻烦啊，大家帮我决断一下吧。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827" w:rsidRDefault="00115827" w:rsidP="00115827">
      <w:pPr>
        <w:spacing w:after="0"/>
      </w:pPr>
      <w:r>
        <w:separator/>
      </w:r>
    </w:p>
  </w:endnote>
  <w:endnote w:type="continuationSeparator" w:id="0">
    <w:p w:rsidR="00115827" w:rsidRDefault="00115827" w:rsidP="001158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827" w:rsidRDefault="00115827" w:rsidP="00115827">
      <w:pPr>
        <w:spacing w:after="0"/>
      </w:pPr>
      <w:r>
        <w:separator/>
      </w:r>
    </w:p>
  </w:footnote>
  <w:footnote w:type="continuationSeparator" w:id="0">
    <w:p w:rsidR="00115827" w:rsidRDefault="00115827" w:rsidP="0011582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32A9B"/>
    <w:rsid w:val="00115827"/>
    <w:rsid w:val="00323B43"/>
    <w:rsid w:val="003D37D8"/>
    <w:rsid w:val="004358AB"/>
    <w:rsid w:val="008B7726"/>
    <w:rsid w:val="00932A9B"/>
    <w:rsid w:val="00CE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8AA6445-FD5A-4288-881A-3B220774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582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582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582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582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672</Words>
  <Characters>3832</Characters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2019-07-09T13:35:00Z</dcterms:created>
  <dcterms:modified xsi:type="dcterms:W3CDTF">2019-12-24T05:40:00Z</dcterms:modified>
</cp:coreProperties>
</file>