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ascii="新宋体" w:hAnsi="新宋体" w:eastAsia="新宋体" w:cs="新宋体"/>
          <w:i w:val="0"/>
          <w:iCs w:val="0"/>
          <w:caps w:val="0"/>
          <w:color w:val="444444"/>
          <w:spacing w:val="0"/>
          <w:kern w:val="0"/>
          <w:sz w:val="27"/>
          <w:szCs w:val="27"/>
          <w:shd w:val="clear" w:fill="FFFFFF"/>
          <w:lang w:val="en-US" w:eastAsia="zh-CN" w:bidi="ar"/>
        </w:rPr>
        <w:t>第一百一十三章 艾普丽尔的会议</w:t>
      </w:r>
    </w:p>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艾普丽尔在想着还要写些什么，她在纸上轻敲着笔，同时把已经写下来的东西看了三遍。她给实习生们列了一张要完成的工作清单，其中很多事情都是常规工作，除了把所有的纸质文件数字化之外，她还想提出其他的项目。但这是一项艰巨的工作，她很想证明自己不仅能管理好实习生，还能做得更好。这时电脑屏幕上的动静引起她的注意，她看到一封标有紧急的电子邮件，并附有已读后发送回执。上面说她需要马上到1E会议室报到，并且不能告诉任何人会议的内容。</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那是怎么回事，麦克斯，你都没有说会议的内容。”这封邮件来自麦克萨米隆·怀特，他负责内华达州公司的所有业务，艾普丽尔被他通知到一楼参加一个奇怪的会议，这让她很疑惑，发生什么事情了?难道阿曼达因为她的计划失败而陷入麻烦，她会不会跟着阿曼达一起完蛋?</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J3 }# I4 |7 p!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一个她不认识的西装男想邀请她出去喝酒。妈的，艾普丽尔不应该那么温柔，直接让那个家伙滚蛋。他没有接受礼貌的拒绝，也没有问她的名字，而是轻佻地叫她“</w:t>
      </w:r>
      <w:r>
        <w:rPr>
          <w:rFonts w:hint="eastAsia" w:ascii="新宋体" w:hAnsi="新宋体" w:eastAsia="新宋体" w:cs="新宋体"/>
          <w:i w:val="0"/>
          <w:iCs w:val="0"/>
          <w:caps w:val="0"/>
          <w:color w:val="000000"/>
          <w:spacing w:val="0"/>
          <w:kern w:val="0"/>
          <w:sz w:val="27"/>
          <w:szCs w:val="27"/>
          <w:shd w:val="clear" w:fill="FFFFFF"/>
          <w:lang w:val="en-US" w:eastAsia="zh-CN" w:bidi="ar"/>
        </w:rPr>
        <w:t>宝贝儿</w:t>
      </w:r>
      <w:r>
        <w:rPr>
          <w:rFonts w:hint="eastAsia" w:ascii="新宋体" w:hAnsi="新宋体" w:eastAsia="新宋体" w:cs="新宋体"/>
          <w:i w:val="0"/>
          <w:iCs w:val="0"/>
          <w:caps w:val="0"/>
          <w:color w:val="444444"/>
          <w:spacing w:val="0"/>
          <w:kern w:val="0"/>
          <w:sz w:val="27"/>
          <w:szCs w:val="27"/>
          <w:shd w:val="clear" w:fill="FFFFFF"/>
          <w:lang w:val="en-US" w:eastAsia="zh-CN" w:bidi="ar"/>
        </w:rPr>
        <w:t>”。上帝啊，为什么正派的人那么少呢!</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的思维有点跳跃，然后艾普丽尔打开工作安排的程序，查看阿曼达的日程，她还在参加本应在40分钟前结束的电话会议。艾普丽尔在便笺簿上写下一些内容，再撕掉了底部，然后悄悄地走进她上司的办公室。她看到阿曼达低头看着她一周前做好的一份文件，两个她不认识的声音试图在电话中互相交谈。阿曼达的桌子上有一瓶打开的阿司匹林，一个空的咖啡杯和一瓶几乎喝完的水。阿曼达抬头看向她，艾普丽尔递来一张纸条，上面写着我要去和麦克斯开会，很紧急。</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阿曼达按下静音键，同时把麦克风抬高，再关闭麦克风。阿曼达又看了看那张撕下的纸，然后才看向艾普丽尔。“你还好吗?需要我和你一起去吗?”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此时艾普丽尔往日的镇定消失了，她的手在颤抖着。</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H! G7 H# |3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不，我没事。”艾普丽尔补充说。她在想这个会议专门要找她，并被标记为紧急会议，就在一楼举行。她一直在想那个她不认识的那个男人到底是谁，如果他是一个潜在的客户，因为她的失误造成严重的后果怎么办。“我离开之前，你需要再喝点咖啡或水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阿曼达摇了摇头，她不需要喝任何东西，只是想结束这个电话会议。罗杰和斯坦在会议上一直在争论，如果他们能清醒一点的话，他们可能看到他们几乎在争论的事情上都意见一致，但阿曼达不能这么说。</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0 v! t, P' K. d$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阿曼达对艾普丽尔参加的会议一无所知，但从艾普丽尔的举止可以看出她很担心。</w:t>
      </w:r>
      <w:r>
        <w:rPr>
          <w:rFonts w:hint="eastAsia" w:ascii="新宋体" w:hAnsi="新宋体" w:eastAsia="新宋体" w:cs="新宋体"/>
          <w:i w:val="0"/>
          <w:iCs w:val="0"/>
          <w:caps w:val="0"/>
          <w:color w:val="2A2B2E"/>
          <w:spacing w:val="0"/>
          <w:kern w:val="0"/>
          <w:sz w:val="27"/>
          <w:szCs w:val="27"/>
          <w:shd w:val="clear" w:fill="FFFFFF"/>
          <w:lang w:val="en-US" w:eastAsia="zh-CN" w:bidi="ar"/>
        </w:rPr>
        <w:t>“把你的电话转给罗茜，</w:t>
      </w:r>
      <w:r>
        <w:rPr>
          <w:rFonts w:hint="eastAsia" w:ascii="新宋体" w:hAnsi="新宋体" w:eastAsia="新宋体" w:cs="新宋体"/>
          <w:i w:val="0"/>
          <w:iCs w:val="0"/>
          <w:caps w:val="0"/>
          <w:color w:val="444444"/>
          <w:spacing w:val="0"/>
          <w:kern w:val="0"/>
          <w:sz w:val="27"/>
          <w:szCs w:val="27"/>
          <w:shd w:val="clear" w:fill="FFFFFF"/>
          <w:lang w:val="en-US" w:eastAsia="zh-CN" w:bidi="ar"/>
        </w:rPr>
        <w:t>她可以在你不在办公室的时候接听电话。”阿曼达停顿了一下，低头看着手上印有“最好的妈妈”的马克杯。“当你回来的时候，让她可以多等一会儿。要不我们俩一起吃午饭，换个口味，我们已经很久没一起外出吃饭。”</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如果艾普丽尔整理好她的桌子，那听起来是个好主意。“当然，如果我们给</w:t>
      </w:r>
      <w:r>
        <w:rPr>
          <w:rFonts w:hint="eastAsia" w:ascii="新宋体" w:hAnsi="新宋体" w:eastAsia="新宋体" w:cs="新宋体"/>
          <w:i w:val="0"/>
          <w:iCs w:val="0"/>
          <w:caps w:val="0"/>
          <w:color w:val="2A2B2E"/>
          <w:spacing w:val="0"/>
          <w:kern w:val="0"/>
          <w:sz w:val="27"/>
          <w:szCs w:val="27"/>
          <w:shd w:val="clear" w:fill="FFFFFF"/>
          <w:lang w:val="en-US" w:eastAsia="zh-CN" w:bidi="ar"/>
        </w:rPr>
        <w:t>罗茜</w:t>
      </w:r>
      <w:r>
        <w:rPr>
          <w:rFonts w:hint="eastAsia" w:ascii="新宋体" w:hAnsi="新宋体" w:eastAsia="新宋体" w:cs="新宋体"/>
          <w:i w:val="0"/>
          <w:iCs w:val="0"/>
          <w:caps w:val="0"/>
          <w:color w:val="444444"/>
          <w:spacing w:val="0"/>
          <w:kern w:val="0"/>
          <w:sz w:val="27"/>
          <w:szCs w:val="27"/>
          <w:shd w:val="clear" w:fill="FFFFFF"/>
          <w:lang w:val="en-US" w:eastAsia="zh-CN" w:bidi="ar"/>
        </w:rPr>
        <w:t>带回一些食物，我想她不会介意多打几个电话。”说完，艾普丽尔就离开阿曼达，准备去参加会议。和萝茜确认了电话转接之后就带着手袋下楼了。今天早上，她一直在绞尽脑汁地在想工作方面的新点子。她不仅要管理分配到部门的几个实习生，还要管理所有部门的实习生。虽然她可以提供很多帮助，但也要让她与不同部门的主管交谈，看看他们的需求是什么。就在那时，她遇到那个男人，她认为这次会面是有关这个男人，这也是她很担心的原因。走下电梯后她花了一分钟的时间清醒头脑，这对她很有帮助，她长吁一口气，看着通往1楼会议室的磨砂玻璃门。她打开门，惊讶地看到坐在会议室里的是德里克·康纳斯，而不是怀特先生。</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4 k1 x" E$ K9 q%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“下午好，盖茨女士，谢谢您这么快就来了。”</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“康纳斯先生，我在等怀特先生.”艾普丽尔停顿了一下，想起前几天早上和阿曼达的谈话。“我还以为你今晚才回来呢?”</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她看着德里克笑着示意她坐下。“本来计划今晚飞过来，但我想早点回来给曼迪一个惊喜。”他指了指房间的一个角落，那里放着一个厚厚的手提箱和一个透明的花瓶，里面有十几朵玫瑰花。</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`2 d% t4 W! Y! H3 Q</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“哦，她会很喜欢的!”艾普丽尔为她的好朋友感到高兴，甚至有点嫉妒。</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9 f5 T6 O; r" }6 `+ B. ~- t6 L</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“我希望如此，我回答你的另一个问题。怀特先生要求我开会讨论你即将升职的事。我本来想自己发的，但昨晚我好像进不去邮箱，而且我没有助理帮忙。”</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b- N' j! q2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“升职?等等，这么说我没有被解雇，而是我可能升职变成升职待定?”她说着，朝康纳斯歪着头，她没想到会是这样。“还有一个问题，我们为什么要在这里见面?”</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德里克的两只手指在桌子上敲着，“会议邀请的通知没有说这是关于你升职的事吗?”</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艾普丽尔摇了摇头，证实这一点，她嘟起嘴巴表示着对此很惊讶。</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 [" N8 q2 e4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德里克考虑到她误以为将被解雇，他可以理解为什么。“好吧，让我们从这个开始，我认为它会帮助我们了解情况。”他把一个马尼拉纸文件夹滑过桌子递给她。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打开文件夹，艾普丽尔看到阿曼达目前职位的录用信，在阿曼达离开这个职位之前的过渡时期，她将接受越来越多的工作职责，直到这些工作属于她。她看到这个文件，这意味着阿曼达将得到晋升，这让她很高兴知道她们能冲破玻璃天花板。女性晋升并不是闻所未闻，但这种情况比实际发生的要少得多。她抬头看向对面的男人，看到他温暖的微笑和绿色的眼睛看着她，她明白了为什么有些女人会昏厥。</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9 u% [( Q6 c# Z$ h</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444444"/>
          <w:spacing w:val="0"/>
          <w:kern w:val="0"/>
          <w:sz w:val="27"/>
          <w:szCs w:val="27"/>
          <w:shd w:val="clear" w:fill="FFFFFF"/>
          <w:lang w:val="en-US" w:eastAsia="zh-CN" w:bidi="ar"/>
        </w:rPr>
        <w:t>“所以，你不会被解雇。公司很难找到像你这样有才华的人，如果你得到阿曼达的职位。贝斯特女士说你的起薪会比她起薪高，但怀特先生和我在在这里有分歧。他说了很多关于这是他办公室的事情，并说我别插手。”</w:t>
      </w:r>
      <w:r>
        <w:rPr>
          <w:rFonts w:hint="eastAsia" w:ascii="新宋体" w:hAnsi="新宋体" w:eastAsia="新宋体" w:cs="新宋体"/>
          <w:i w:val="0"/>
          <w:iCs w:val="0"/>
          <w:caps w:val="0"/>
          <w:color w:val="2A2B2E"/>
          <w:spacing w:val="0"/>
          <w:kern w:val="0"/>
          <w:sz w:val="27"/>
          <w:szCs w:val="27"/>
          <w:shd w:val="clear" w:fill="FFFFFF"/>
          <w:lang w:val="en-US" w:eastAsia="zh-CN" w:bidi="ar"/>
        </w:rPr>
        <w:t>德里克在空中转动手指表面这是一场没完没了的争论。“最后我们都妥协了，但我们都不开心，你觉得怎么样?”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艾普丽尔的起薪并不高，但她记得阿曼达说过，她刚开始工作时，薪水比其他人低，尤其是那些男性主管。但她觉得怀特先生想把这变成一种传统，但这不是她必须要去抗争的战斗。最终确定了吗？我是不是还有商讨的余地。”她带着戏谑的微笑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德里克拍了拍桌子笑了，这个年轻女人很精明。“你应该试着去谈判，但如果你想这样做，那么我很想看到你和实习生一起做的小项目。我希望能够在我的笔记本电脑上调出客户的数字文件，而不是必须有一份纸质副本。”他收敛笑容，她需要正确地推销自己，这样才能得到她想要的东西。不强迫麦克斯艾提高普丽尔·盖茨的起薪是很容易的，但那对她不公平。“这是一条道路，另一条……打开文件的第二页。”</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这不是一张普通的印刷纸，纸张质量要高得多，一般是她用来发送信件邀请公司高管开会。这张纸写着另一个不同的职位名称，那是Mega Corp公司西海岸地区经理德里克·康纳斯的行政助理。“我不明白。”上面的薪水比她现在的薪水有了很大的提高，但没有第一份工作邀请的薪水高。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德里克在座位上向前倾着身子，直视着那个年轻的黑发女人的眼睛。“曼迪没有得到她申请的工作。”他停顿了一下，让艾普丽尔听明白，然后继续说下去。“我找了一些人帮忙，也确实帮了一些忙。等我见完你之后，我将会把西海岸财务总监的职位给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0 S2 X: K, |, U2 M'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艾普丽尔感到兴奋和困惑，甚至有点敬畏，他给她推荐了另外一个职位，更不用说让她得到工作了。Mega Corp公司很难看到女员工在工资等级上上升超过两级，她知道她能否得到阿曼达现在的职位取决于很多因素，包括办公室政治。如果阿曼达得到地区经理的职位，她从来没有想过能和阿曼达一起调职，但康纳斯先生给她两个选择，但她更愿意继续为她的好朋友工作。“我有几个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“我想得出你会问什么。”他带着轻松的微笑说。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&amp; ]$ V+ H) m$ A. F: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按顺序，谁将得到地区经理的职位?我都不知道阿曼达已经面试过了。为什么选这个人而不是阿曼达?你能给我一些更好的理由，为什么我可能在你手下工作，而不是接受这份管理工作或者继续在阿曼达的手下工作?”这里似乎发生了很多事情，甚至还有更多事情没有公布出来。两人的晋升，为什么阿曼达会被拒之门外，但阿曼达的工作职位将给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l# Q2 Z6 t0 P2 I3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我真的不知道她为什么没有得到晋升，我希望你能理解。当我告诉你谁得到了这个职位时，我想你就会明白为什么在这里担任经理的提议可能不那么吸引人。”他和这个人没有多少互动，但这个人在这次晋升中钻营的方式，让他充分认识到在这个的手下很难开展工作。“贝斯特的一个同事得到晋升，一个叫格里高利·奥尔德里奇的男人将在三个月后担任这里的地区经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“格雷格·奥尔德里奇?Mega Corp公司为了他放弃了阿曼达·贝斯特?他们选择提拔他，而阿曼达连面试的机会都没有?那个男人是个性别歧视者……”德里克用手做着“等一下”的手势时，她的声音渐渐变小。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w# f! L- ~* L' P/ c.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我知道你很难过，但你不能告诉其他员工。”他能看到她脸上难以掩饰的愤怒。“你说得对，这不公平，这就是为什么我们在这里讨论这些内容。如果贝斯特女士愿意的话，她可以留在这里，继续向怀特先生汇报工作，但地区经理也在这里工作。或者她可以接受我给她的职位，这样她就可以升职，但她必须搬到加州。就我个人而言，我宁愿你跟她一起去，在我手下工作。她帮助你成长，或者给了你帮助自己成长所需要的支持，你可以继续为你的朋友工作。但我也明白，你获得她的职位也不会有问题。你必须明白的是，她新工作的晋升将是有限的，这也是一条重要的工作，但是将来晋升有限的。在她手下工作的你会遇到公司很多的重要人物，但如果你来为我工作，你也会遇到来自公司各个区域的人。我在你身上看到了很多潜力，我认为留在内华达州会浪费掉这些潜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艾普莉尔瘫倒在椅子上，慢慢地呼了一口气。她想留在这里，离家人近一点。有一份她梦寐以求的工作，拿更高的薪水，但这样做就得在那个混蛋手下工作，也许不是直接在他手下，但考虑到他曾经在阿曼达不愿为他张开双腿时试图散布关于她的谣言，她知道他会是个麻烦。留在这里也意味着她最好的朋友要离开，如果阿曼达不接受晋升的工作，那么阿曼达一定是疯了。如果她和阿曼达一起调职，她将会为康纳斯先生或阿曼达工作。听起来德里克想培养她，然后她想起了会议开始时他说过的话。“你跟我说这个，是因为你想让我帮你回邮件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在我的电子邮件被锁定之前，我已经开始工作。我给莫妮卡发短信，她回复我，她不是在度蜜月，她的男朋友，呃，未来的丈夫有点工作上的事要忙，但是当她去度蜜月的时候……”她看到德里克皱起眉头，已经知道莫妮卡不会回来了。”她说要抛弃我，说我们必须分手。不是你所想的，有人告诉我，这是女孩用来缓和关系的台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他的眉头越皱，但笑容也越来越灿烂。“如果我有什么工作可以交给你，我会交给你的，这是否意味着你愿意来为我工作?”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我会考虑的，然后我们可以讨论工作内容，但我会给It部门开一张工作票，这样你就可以继续发邮件了。”对于他告诉她的一切，她有很多事情要思考。“哦，你还没说我们为什么要在一楼见面?老实说，这让我觉得我要被解雇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FFFFFF"/>
          <w:spacing w:val="0"/>
          <w:kern w:val="0"/>
          <w:sz w:val="15"/>
          <w:szCs w:val="15"/>
          <w:shd w:val="clear" w:fill="FFFFFF"/>
          <w:lang w:val="en-US" w:eastAsia="zh-CN" w:bidi="ar"/>
        </w:rPr>
        <w:t>: H5 Y5 v2 d6 w; A</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“我被告知，我在楼上使用的办公室目前被用来整理旧文件提取为数字文档。”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艾普丽尔点点头，因为她的缘故他失去了临时办公室。“我听说，如果你有助理的话，安排办公室会更容易一些，也许你应该找一个助理。”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德里克指了指艾普丽尔面前的文件夹，强忍着不笑出声来，看来和她一起工作不会无聊。“花点时间考虑一下，但如果你必须和其他人讨论调换工作的问题。我强烈建议你还是叫她贝斯特女士，而不是阿曼达。很多人都很乐意看到身边的同事晋升，但要是发现这是在你身上发生的，那么他们的行为我只能用‘伪君子’这个词形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她知道他说的是马克西米伦·怀特，那个男人年纪大了，认为女人应该穿裙子，闭着嘴，打备忘录。当然她知道如果没有导师的帮助，阿曼达是不会有今天的成就。但这个帅气的男人刻意提醒她，这似乎是一种善良的表现。“你打算什么时候去看阿曼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新宋体" w:hAnsi="新宋体" w:eastAsia="新宋体" w:cs="新宋体"/>
          <w:i w:val="0"/>
          <w:iCs w:val="0"/>
          <w:caps w:val="0"/>
          <w:color w:val="2A2B2E"/>
          <w:spacing w:val="0"/>
          <w:kern w:val="0"/>
          <w:sz w:val="27"/>
          <w:szCs w:val="27"/>
          <w:shd w:val="clear" w:fill="FFFFFF"/>
          <w:lang w:val="en-US" w:eastAsia="zh-CN" w:bidi="ar"/>
        </w:rPr>
        <w:t>“只要她的女秘书告诉我她有空。”</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CF649E8"/>
    <w:rsid w:val="1CF64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2023-08-06T13:59:00Z</dcterms:created>
  <dc:creator>WPS_1664025526</dc:creator>
  <cp:lastModifiedBy>WPS_1664025526</cp:lastModifiedBy>
  <dcterms:modified xsi:type="dcterms:W3CDTF">2023-08-06T13:59:45Z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F3E57137E6B34C88882421CB181322E3_11</vt:lpwstr>
  </property>
</Properties>
</file>