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新宋体" w:hAnsi="新宋体" w:eastAsia="新宋体" w:cs="新宋体"/>
          <w:i w:val="0"/>
          <w:iCs w:val="0"/>
          <w:caps w:val="0"/>
          <w:color w:val="444444"/>
          <w:spacing w:val="0"/>
          <w:kern w:val="0"/>
          <w:sz w:val="27"/>
          <w:szCs w:val="27"/>
          <w:shd w:val="clear" w:fill="FFFFFF"/>
          <w:lang w:val="en-US" w:eastAsia="zh-CN" w:bidi="ar"/>
        </w:rPr>
        <w:t>作者：Nicegent42</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begin"/>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instrText xml:space="preserve"> HYPERLINK "https://chyoa.com/chapter/End-of-a-day,-Start-of-a-day.1084011" \t "https://bbs.cdbook.info/_blank" </w:instrTex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separate"/>
      </w:r>
      <w:r>
        <w:rPr>
          <w:rStyle w:val="4"/>
          <w:rFonts w:hint="eastAsia" w:ascii="新宋体" w:hAnsi="新宋体" w:eastAsia="新宋体" w:cs="新宋体"/>
          <w:i w:val="0"/>
          <w:iCs w:val="0"/>
          <w:caps w:val="0"/>
          <w:color w:val="333333"/>
          <w:spacing w:val="0"/>
          <w:sz w:val="27"/>
          <w:szCs w:val="27"/>
          <w:u w:val="none"/>
          <w:shd w:val="clear" w:fill="FFFFFF"/>
        </w:rPr>
        <w:t>https://chyoa.com/chapter/Talks-of-promotions.1088197</w: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end"/>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新宋体" w:hAnsi="新宋体" w:eastAsia="新宋体" w:cs="新宋体"/>
          <w:i w:val="0"/>
          <w:iCs w:val="0"/>
          <w:caps w:val="0"/>
          <w:color w:val="FFFFFF"/>
          <w:spacing w:val="0"/>
          <w:kern w:val="0"/>
          <w:sz w:val="15"/>
          <w:szCs w:val="15"/>
          <w:shd w:val="clear" w:fill="FFFFFF"/>
          <w:lang w:val="en-US" w:eastAsia="zh-CN" w:bidi="ar"/>
        </w:rPr>
        <w:t># N+ a, v# W0 D/ Y# G9 G8 ]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&amp; ]6 b' ]* f6 e' f# x</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第一百一十三章 有关晋升的谈话</w:t>
      </w:r>
      <w:r>
        <w:rPr>
          <w:rFonts w:hint="eastAsia" w:ascii="新宋体" w:hAnsi="新宋体" w:eastAsia="新宋体" w:cs="新宋体"/>
          <w:i w:val="0"/>
          <w:iCs w:val="0"/>
          <w:caps w:val="0"/>
          <w:color w:val="FFFFFF"/>
          <w:spacing w:val="0"/>
          <w:kern w:val="0"/>
          <w:sz w:val="15"/>
          <w:szCs w:val="15"/>
          <w:shd w:val="clear" w:fill="FFFFFF"/>
          <w:lang w:val="en-US" w:eastAsia="zh-CN" w:bidi="ar"/>
        </w:rPr>
        <w:t>7 v" _# N. I% A$ [* S&amp; _$ W+ T</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ascii="Tahoma" w:hAnsi="Tahoma" w:eastAsia="Tahoma" w:cs="Tahoma"/>
          <w:i w:val="0"/>
          <w:iCs w:val="0"/>
          <w:caps w:val="0"/>
          <w:color w:val="FFFFFF"/>
          <w:spacing w:val="0"/>
          <w:kern w:val="0"/>
          <w:sz w:val="18"/>
          <w:szCs w:val="18"/>
          <w:shd w:val="clear" w:fill="FFFFFF"/>
          <w:lang w:val="en-US" w:eastAsia="zh-CN" w:bidi="ar"/>
        </w:rPr>
        <w:t>: V  A6 g3 q. |/ Z&amp; i7 q6 F/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办公室的门打开，德里克·康纳斯走了出来，艾普丽尔对他回以微笑。德里克的嘴角绽放着粲然笑意，然后他回头看向坐在办公室的阿曼达，这个男人的脸变得通红，似乎无法控制住内心激动的心情。</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m, M" ^/ U1 l;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“看来事情进展很顺利？”</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d' O8 H  X  @2 }4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个提议存在很多不确定的因素，但我很珍惜和那个女人在一起的每一分每一秒。是的，一切都很顺利，”他说着走近艾普丽尔的桌子，再次回头看了一眼办公室的门，尽管他现在站着的地方看不见那个心爱的女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“她提到你们俩要去街头的白沃尔夫咖啡馆。”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曼迪刚刚告诉他只有她和艾普丽尔去那间咖啡馆，然后他已经告诉曼迪不会打扰她们。“你能给我带点什么吗?从昨晚开始我就没吃东西。”</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?3 @* v3 y, E7 ^+ B.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回来时会给罗茜带一块巧克力蛋糕，还有……”她停了一会儿，上下打量着那个男人。“你想要点些什么?”她看到他耸了耸肩，他不是这座城镇的人，也不是这家咖啡馆的常客，所以他不知道咖啡馆的菜单有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x4 Y; J" W% N8 E; l9 z)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“我很简单，只需要一个汉堡和一些薯条。”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“你经常吃红肉?”她扬起眉毛问，然后看到他欲言又止的表情，她知道答案更接近于“太多了”。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也许你应该点一些膳食纤维的食物，这样能让你的身体更健康。比如鸡肉凯撒卷，我猜你会喜欢这间店的纯素咖喱西兰花和鹰嘴豆沙拉。我假设你在吃饭的时候还在工作，所以我会从办公专用餐费中支付这笔费用，并把它记在你的办公室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C# g5 ^# k$ a1 w#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“汉堡真的很不错。”他出差的时候，从来没有做过一顿饭，经常吃快餐，但他并不想吃凯撒卷和素食沙拉，沙拉难道不是素食主义者吃的吗?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“汉堡是很不错，但我给你带来的是更好的午餐。”素食咖喱西兰花和鹰嘴豆真的很好吃，她考虑给自己点一份吃辣培根拌上菜食用的香蕉。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以前坎迪斯也劝过我，现在你也想让我改变饮食习惯。”德里克揉着自己的后颈，想到他的女儿经常会对服务员说，给他拿一份侧肋，还要一份招牌沙拉。但坎迪斯还没有坏到决定他可以吃些什么的地步，至少现在还没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W: s$ \. 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“如果你认为有需要的话，我们可以问问贝斯特女士的意见。”听到她的话，德里克看了看敞开的门，不确定阿曼达能听到多少谈话。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“你想点的午餐听起来很不错，但这样的对话正常吗?”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“这取决于你点半健康食品的频率，但帮助你选择健康饮食不会是一件坏事。”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v0 ?% Z* l/ D2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么多道理，没事，我会接受的，你好好休息吧。”德里克说着，准备离开女秘书的办公桌。他想让她带回来一片巧克力派，这真的很不错。他转过身，举起一根手指，张开嘴，想把这个加到他的菜单上。“我想还是不要点巧克力派。”他犹豫了片刻，其实他很想吃富含热量的食物。德里克转身走向电梯，回到他在一楼的临时办公室。</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“你看到你的男朋友站在门口的那一刻起，是不是太突然了，快点告诉我消息!”艾普丽尔转过头看了看服务员，他给她倒满了水，然后在杯沿上加了一块柠檬片。“谢谢你，”她礼貌地带着微笑对他说。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摸了摸脸颊，脸颊迅速变得通红，她没有露出灿烂的笑容。“他不是我的……”然后她的声音变小。随着很多事情的发生，实际上德里克·康纳斯就是她的男朋友，她没有静下心好好思考这一切意味着什么。“是的，他是我的男朋友，但是贝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艾普丽尔手里拿着叉子，正准备插进一块培根包着的香蕉，她把叉子指着阿曼达，辩解说。“贝利是你的前男友，你不应该怀念他。现在是时候告诉我你和你的男朋友谈了些什么。”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C9 z1 _&amp; k4 @&amp; f4 @'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知道这不公平，贝利在诚心帮助她。即使她讨厌这样的帮助，因为贝利表现得像一个典型的金发傻妞。贝利刚出现在她身边的时候，阿曼达很快乐，混身充满活力。艾普丽尔听到过阿曼达经常不由自主的轻声哼歌，显然阿曼达在过去曾经深深地爱着贝利，艾普丽尔为阿曼达的感情生活感到开心，即使阿曼达不怎么会在公共场合展示恋爱的心态。但很快阿曼达发现贝利没有工作，阿曼达花钱找了一个昂贵的猎头帮他去找一份工作。阿曼达一直以为猎头为贝利找到工作后事情就会发生转变。近段时间，阿曼达和艾普丽尔在一起的时候经常抿着嘴唇，显然很低落。艾普丽尔对阿曼达的心情表示同情，精明的阿曼达肯定会放弃这段感情，更不用说坐实这样的情形继续。阿曼达在办公室告诉过艾普丽尔家里的情况越来越糟，贝利不愿做任何家务，还经常抱怨阿曼达不陪在他的身边，艾普丽尔很讨厌自大的贝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L2 v8 B' S, B/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“贝利对我来说很重要，只不过我们的关系有点复杂，德里克也是我的男朋友。”阿曼达咬了一口餐盘上的烤大蒜、罗勒、土豆和芝麻，不仅是因为她饿了，而是她在思考接下来要说什么。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拿着一束花走进门，我的小心脏如同小鹿乱撞。这听起来很荒谬，我不喜欢这种类比。这就像是当你回到家，你的狗看到你后非常高兴，即使你没有离开它很长的时间而我就是这个场景中的那条狗。”阿曼达想到他欢快的微笑和明亮的眼睛，她的脸再次变得通红。“你必须明白，他本来今晚才回来，所以这么块见到他，对于我来说是一个惊喜。”</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理解你，我也支持你。我看到你们两个像刚谈恋爱的青少年一样接吻和亲热，那是怎么回事?”艾普丽尔看到她的好朋友像一个娴静的女孩一样把目光移开，而不是像一个成熟自信的女人，爱普丽尔感到有趣。尤其是当艾普丽尔戳阿曼达的时候，阿曼达害羞地低下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“是的，我们在办公室做爱。”阿曼达看着餐盘，深吸一口气，刚刚的谈话有很多东西要整理，她根本不确定自己接着要说些什么。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“哦，我知道了，德里克进来的时候非常开心，离开的时候领带又松又歪，头发也有点乱。”艾普丽尔本跟他说去照照镜子，但她想让他自己去发现。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能不能别取笑我。”阿曼达说着，放下叉子，怒视着嘲笑着的艾普丽尔。但得到的回应只是艾普丽尔耸耸肩，这并不好笑。而这样的玩笑通常不会让她生气，不过她以前从来没有和贝利在办公室里做过爱。“继续吃午餐……”她用更温和的声音说，这样艾普丽尔就不会接着问她在接吻前是否吃了薄荷糖这样愚蠢的问题。“他告诉我，我没有得到地区经理的职位，是部门的格雷格得到。”阿曼达大声说出来，她心烦意乱，她不得不举起手，不让艾普莉再问更多的问题。然后，她喝下一大口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u' r# J) N&amp; M&amp; Q3 R: E% e&amp; e0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上个月格雷格去度假的时候，我们参加了一场高尔夫比赛。当然是付费加入，他碰巧和公司的首席运营官在同一个小组。那天晚上他们一起去了一家俱乐部，我不知道他是如何说服首席运营官给他这个职位的，但我知道那个黄鼠狼把我描绘成一个无能的女人，我想他形容我总是目光短浅地做决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_) q&amp; j7 H2 }9 M*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艾普莉尔靠在椅背上，考虑着是否要打断那个混蛋的鼻子。“你想让我……”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J4 T$ ?1 G, i0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摇了摇头，拿起叉子。“请不要做任何激怒他的事，他是个无名小卒，但他将成为另一个拥有权力的小人物。”她说着，用力地咬了一口食物，咬到叉子时感到舌头有点痛。“德里克给了我另一个选择，这也是一个很好的选择。我可以继续做现在的工作，他会帮我找到更好的工作。好吧！他会给我争取西海岸财务总监的职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就是艾普丽尔想知道的消息。“总监的职位，你答应他了吗？你打算在答应他之前让他稍稍紧张，这样的职位到底有多少薪水?”艾普丽尔为阿曼达感到非常兴奋，不过她仍然想打断格雷格的鼻子，不过阿曼达仍然得到升职，这一事实缓和了她的情绪。</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M) @$ N  i8 u/ m+ t% k,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低头看着碗，又吞下几口。她不确定自己是否会接受德里克的建议，她很想得到这个职位。她知道这个职位目前空缺，不过她得到这个职位的机会为零，而且她没有费心去争取。“我不知道我是否会接受德里克的建议。”她疲惫地叹了口气，今天下午真是跌宕起伏。“我知道德里克已经告诉你，所以不要表现得很惊讶。”</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 y4 M( o* M, f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说句公道话，我根本不知道这个混蛋是怎么得到升职的，但你怎么可能不知道去我想要这个职位呢?但如果大门已经关闭，我怎么能得到它吗?”她开玩笑地说完最后一部分，艾普丽尔明白阿曼达在工作中有多么的努力。她在公司里一路爬到现在的位置，即使她表现得多么有价值，她经常被大男人主义者的上司推到一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“有几个原因。”她签署了。“我想自己去争取，而不是别人施舍给我。德里克还告诉我，他之所以能说服他的女上司，其中一个原因是，</w:t>
      </w:r>
      <w:r>
        <w:rPr>
          <w:rFonts w:hint="eastAsia" w:ascii="新宋体" w:hAnsi="新宋体" w:eastAsia="新宋体" w:cs="新宋体"/>
          <w:i w:val="0"/>
          <w:iCs w:val="0"/>
          <w:caps w:val="0"/>
          <w:color w:val="2A2B2E"/>
          <w:spacing w:val="0"/>
          <w:kern w:val="0"/>
          <w:sz w:val="27"/>
          <w:szCs w:val="27"/>
          <w:shd w:val="clear" w:fill="FFFFFF"/>
          <w:lang w:val="en-US" w:eastAsia="zh-CN" w:bidi="ar"/>
        </w:rPr>
        <w:t>Mega Corp</w:t>
      </w:r>
      <w:r>
        <w:rPr>
          <w:rFonts w:hint="eastAsia" w:ascii="新宋体" w:hAnsi="新宋体" w:eastAsia="新宋体" w:cs="新宋体"/>
          <w:i w:val="0"/>
          <w:iCs w:val="0"/>
          <w:caps w:val="0"/>
          <w:color w:val="444444"/>
          <w:spacing w:val="0"/>
          <w:kern w:val="0"/>
          <w:sz w:val="27"/>
          <w:szCs w:val="27"/>
          <w:shd w:val="clear" w:fill="FFFFFF"/>
          <w:lang w:val="en-US" w:eastAsia="zh-CN" w:bidi="ar"/>
        </w:rPr>
        <w:t>公司，我是说整个</w:t>
      </w:r>
      <w:r>
        <w:rPr>
          <w:rFonts w:hint="eastAsia" w:ascii="新宋体" w:hAnsi="新宋体" w:eastAsia="新宋体" w:cs="新宋体"/>
          <w:i w:val="0"/>
          <w:iCs w:val="0"/>
          <w:caps w:val="0"/>
          <w:color w:val="2A2B2E"/>
          <w:spacing w:val="0"/>
          <w:kern w:val="0"/>
          <w:sz w:val="27"/>
          <w:szCs w:val="27"/>
          <w:shd w:val="clear" w:fill="FFFFFF"/>
          <w:lang w:val="en-US" w:eastAsia="zh-CN" w:bidi="ar"/>
        </w:rPr>
        <w:t>Mega Corp</w:t>
      </w:r>
      <w:r>
        <w:rPr>
          <w:rFonts w:hint="eastAsia" w:ascii="新宋体" w:hAnsi="新宋体" w:eastAsia="新宋体" w:cs="新宋体"/>
          <w:i w:val="0"/>
          <w:iCs w:val="0"/>
          <w:caps w:val="0"/>
          <w:color w:val="444444"/>
          <w:spacing w:val="0"/>
          <w:kern w:val="0"/>
          <w:sz w:val="27"/>
          <w:szCs w:val="27"/>
          <w:shd w:val="clear" w:fill="FFFFFF"/>
          <w:lang w:val="en-US" w:eastAsia="zh-CN" w:bidi="ar"/>
        </w:rPr>
        <w:t>公司，不仅仅是西海岸的办事处，据我所知，没有一位女性担任副总裁以上的职位。”阿曼达犹豫了一下，“他的女上司在纽约办公室工作，她是一个办事果断的女人，这不是我自己说的，是德里克告诉我。她是主管收购的副总裁，她的工作非常出色，知道如何控制别人，当然她正和现任老板睡在一起，就是那个给她这个职位的男人。这与这一切无关，正如我所说的，她擅长处理自己的业务，别人也是这么告诉我的，但我不希望人们看待她那样看待我，然后我还有贝丽要考虑。”她放下叉子，已经吃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把手伸到桌子对面，握住阿曼达的手，轻轻捏了一下。“这些都是合理的理由，我很乐意和你谈话。也许我们可以做一张我们过去经常做的那种利弊讨论表，”她想起上次列出这份表格的时候，一起工作到天色很晚。“如果你想接手这个职位，我确实有一个计划，也是一个让贝丽·安·贝斯特退出这一切的计划。”她在空中挥动着双手，好像有什么东西在周围漂浮着。“不会让贝丽在我们面前爆炸。”</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伸出来的手放下。阿曼达很矛盾，她很想得到这个职位，但又不想让人觉得她是靠和男人睡来上位的。她为现在所拥有的一切努力了很久。阿曼达爱贝丽，特别是贝丽为她做了那么多的事情之后，怎么能为了一份工作而抛弃贝丽吗?办公室里的男人们认为她是个冷酷无情的女人，但事实并非如此，一想到要放弃陪在她生命中这么久时间的男人，这是一个为了她能得到升职而自愿穿上女装的男人，阿曼达感到心碎。“我不希望贝丽离开，但我确实想要这份工作，我知道事情不能尽善尽美。这很难，我需要更多的时间把这一切想清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v, n' T' q/ W% W9 ]'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又捏了捏艾普丽尔的手，给了她一个悲伤的微笑。“德里克和我明天要搭飞机去参加他女秘书的婚礼。也许我会在周末好好思考这个问题，我会有更好的想法。请不要和任何人谈论这件事。我不想让贝丽因为一些可能不会发生的事情而惊慌失措。不过我应该听听你的方案，我们可以把它列入利弊讨论表。我很抱歉，我知道你也要做决定，我的选择会影响你的决定。你知道你想选择什么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没有放开阿曼达的手，有那么一秒钟，她在想，往嘴里塞一块裹着培根的香蕉说话是很不礼貌的行为。“你想尝一块吗?”她向盘子里的食物做了个手势，然后把一个放进阿曼达的餐盘里，她等阿曼达吃完那一小块食物后才回答。“今天早上我知道我想选择什么，现在我不知道，也许我们一起为我做一个利弊讨论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3E67630"/>
    <w:rsid w:val="33E67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4318</Words>
  <Characters>4448</Characters>
  <Lines>0</Lines>
  <Paragraphs>0</Paragraphs>
  <TotalTime>6</TotalTime>
  <ScaleCrop>false</ScaleCrop>
  <LinksUpToDate>false</LinksUpToDate>
  <CharactersWithSpaces>4597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2023-10-05T10:07:00Z</dcterms:created>
  <dc:creator>WPS_1664025526</dc:creator>
  <cp:lastModifiedBy>WPS_1664025526</cp:lastModifiedBy>
  <dcterms:modified xsi:type="dcterms:W3CDTF">2023-10-05T10:19:12Z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160BE38D7EA74FD6A4D994189E65E8D9_11</vt:lpwstr>
  </property>
</Properties>
</file>