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新宋体" w:hAnsi="新宋体" w:eastAsia="新宋体" w:cs="新宋体"/>
          <w:i w:val="0"/>
          <w:iCs w:val="0"/>
          <w:caps w:val="0"/>
          <w:color w:val="444444"/>
          <w:spacing w:val="0"/>
          <w:kern w:val="0"/>
          <w:sz w:val="36"/>
          <w:szCs w:val="36"/>
          <w:shd w:val="clear" w:fill="FFFFFF"/>
          <w:lang w:val="en-US" w:eastAsia="zh-CN" w:bidi="ar"/>
        </w:rPr>
        <w:t>作者：Annie James</w:t>
      </w:r>
      <w:r>
        <w:rPr>
          <w:rFonts w:hint="eastAsia" w:ascii="新宋体" w:hAnsi="新宋体" w:eastAsia="新宋体" w:cs="新宋体"/>
          <w:i w:val="0"/>
          <w:iCs w:val="0"/>
          <w:caps w:val="0"/>
          <w:color w:val="444444"/>
          <w:spacing w:val="0"/>
          <w:kern w:val="0"/>
          <w:sz w:val="36"/>
          <w:szCs w:val="36"/>
          <w:shd w:val="clear" w:fill="FFFFFF"/>
          <w:lang w:val="en-US" w:eastAsia="zh-CN" w:bidi="ar"/>
        </w:rPr>
        <w:br w:type="textWrapping"/>
      </w:r>
      <w:r>
        <w:rPr>
          <w:rFonts w:hint="eastAsia" w:ascii="新宋体" w:hAnsi="新宋体" w:eastAsia="新宋体" w:cs="新宋体"/>
          <w:i w:val="0"/>
          <w:iCs w:val="0"/>
          <w:caps w:val="0"/>
          <w:color w:val="444444"/>
          <w:spacing w:val="0"/>
          <w:kern w:val="0"/>
          <w:sz w:val="36"/>
          <w:szCs w:val="36"/>
          <w:shd w:val="clear" w:fill="FFFFFF"/>
          <w:lang w:val="en-US" w:eastAsia="zh-CN" w:bidi="ar"/>
        </w:rPr>
        <w:t>译者：Lisa</w:t>
      </w:r>
      <w:r>
        <w:rPr>
          <w:rFonts w:ascii="Tahoma" w:hAnsi="Tahoma" w:eastAsia="Tahoma" w:cs="Tahoma"/>
          <w:i w:val="0"/>
          <w:iCs w:val="0"/>
          <w:caps w:val="0"/>
          <w:color w:val="FFFFFF"/>
          <w:spacing w:val="0"/>
          <w:kern w:val="0"/>
          <w:sz w:val="15"/>
          <w:szCs w:val="15"/>
          <w:shd w:val="clear" w:fill="FFFFFF"/>
          <w:lang w:val="en-US" w:eastAsia="zh-CN" w:bidi="ar"/>
        </w:rPr>
        <w:t>; x* N9 V5 O" @' a8 f</w:t>
      </w:r>
      <w:r>
        <w:rPr>
          <w:rFonts w:hint="default" w:ascii="Tahoma" w:hAnsi="Tahoma" w:eastAsia="Tahoma" w:cs="Tahoma"/>
          <w:i w:val="0"/>
          <w:iCs w:val="0"/>
          <w:caps w:val="0"/>
          <w:color w:val="444444"/>
          <w:spacing w:val="0"/>
          <w:kern w:val="0"/>
          <w:sz w:val="36"/>
          <w:szCs w:val="36"/>
          <w:shd w:val="clear" w:fill="FFFFFF"/>
          <w:lang w:val="en-US" w:eastAsia="zh-CN" w:bidi="ar"/>
        </w:rPr>
        <w:br w:type="textWrapping"/>
      </w:r>
      <w:r>
        <w:rPr>
          <w:rFonts w:hint="eastAsia" w:ascii="新宋体" w:hAnsi="新宋体" w:eastAsia="新宋体" w:cs="新宋体"/>
          <w:i w:val="0"/>
          <w:iCs w:val="0"/>
          <w:caps w:val="0"/>
          <w:color w:val="444444"/>
          <w:spacing w:val="0"/>
          <w:kern w:val="0"/>
          <w:sz w:val="36"/>
          <w:szCs w:val="36"/>
          <w:shd w:val="clear" w:fill="FFFFFF"/>
          <w:lang w:val="en-US" w:eastAsia="zh-CN" w:bidi="ar"/>
        </w:rPr>
        <w:t>链接：</w:t>
      </w:r>
      <w:r>
        <w:rPr>
          <w:rFonts w:hint="eastAsia" w:ascii="新宋体" w:hAnsi="新宋体" w:eastAsia="新宋体" w:cs="新宋体"/>
          <w:i w:val="0"/>
          <w:iCs w:val="0"/>
          <w:caps w:val="0"/>
          <w:color w:val="336699"/>
          <w:spacing w:val="0"/>
          <w:kern w:val="0"/>
          <w:sz w:val="36"/>
          <w:szCs w:val="36"/>
          <w:u w:val="single"/>
          <w:shd w:val="clear" w:fill="FFFFFF"/>
          <w:lang w:val="en-US" w:eastAsia="zh-CN" w:bidi="ar"/>
        </w:rPr>
        <w:t>https://fictionmania.tv/stories/readtextstory.html?storyID=1340306072207132462</w:t>
      </w:r>
      <w:r>
        <w:rPr>
          <w:rFonts w:hint="default" w:ascii="Tahoma" w:hAnsi="Tahoma" w:eastAsia="Tahoma" w:cs="Tahoma"/>
          <w:i w:val="0"/>
          <w:iCs w:val="0"/>
          <w:caps w:val="0"/>
          <w:color w:val="444444"/>
          <w:spacing w:val="0"/>
          <w:kern w:val="0"/>
          <w:sz w:val="36"/>
          <w:szCs w:val="36"/>
          <w:shd w:val="clear" w:fill="FFFFFF"/>
          <w:lang w:val="en-US" w:eastAsia="zh-CN" w:bidi="ar"/>
        </w:rPr>
        <w:br w:type="textWrapping"/>
      </w:r>
      <w:r>
        <w:rPr>
          <w:rFonts w:hint="eastAsia" w:ascii="新宋体" w:hAnsi="新宋体" w:eastAsia="新宋体" w:cs="新宋体"/>
          <w:i w:val="0"/>
          <w:iCs w:val="0"/>
          <w:caps w:val="0"/>
          <w:color w:val="444444"/>
          <w:spacing w:val="0"/>
          <w:kern w:val="0"/>
          <w:sz w:val="36"/>
          <w:szCs w:val="36"/>
          <w:shd w:val="clear" w:fill="FFFFFF"/>
          <w:lang w:val="en-US" w:eastAsia="zh-CN" w:bidi="ar"/>
        </w:rPr>
        <w:t>*******************************************************************</w:t>
      </w:r>
      <w:r>
        <w:rPr>
          <w:rFonts w:hint="eastAsia" w:ascii="新宋体" w:hAnsi="新宋体" w:eastAsia="新宋体" w:cs="新宋体"/>
          <w:i w:val="0"/>
          <w:iCs w:val="0"/>
          <w:caps w:val="0"/>
          <w:color w:val="FFFFFF"/>
          <w:spacing w:val="0"/>
          <w:kern w:val="0"/>
          <w:sz w:val="15"/>
          <w:szCs w:val="15"/>
          <w:shd w:val="clear" w:fill="FFFFFF"/>
          <w:lang w:val="en-US" w:eastAsia="zh-CN" w:bidi="ar"/>
        </w:rPr>
        <w:t>$ ?- @- l$ ?, G7 x(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CHAPTER 3</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“早上好，贾斯敏。站起来，我给你做最后的检查。”她拉着吉米的手，把他从床上扶起来。“把那件病号服脱掉，我必须看看你的身体恢复得怎么样。”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 m! ~5 T2 d. u+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温顺地站着，她解开腰带，把长袍从他身上拉开。她慢慢地绕着他走着，审视着身体上每一个地方，先是伸出手按压着胸前的赘肉，他的脸颊变得通红。接着她伸出另一只手摸向两腿之间，他的腹股沟深处开始变得兴奋，她注意到他的异常，评论道:“你将会发现鸡巴的勃起是很痛苦的事情。”就在他的生殖器变得越来越硬时，他的身体开始痉挛起来。意外到来的疼痛使他的性奋如同退潮的海水那样快速消失。“这是你的第一课，你必须学会在任何时候控制好自己的欲望，现在让我听听你的声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“是的，夫人。”他回答，勉强使用着全新娇嫩的嗓音。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T* Z* L$ A' W( a" N. F3 ^%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“你觉得你的新身体怎么样?”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“我不知道该怎么回答，夫人，”他回答，仍然控制不好自己的新嗓音，他觉得好像是一个陌生人使用他的喉咙说话。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P  V/ P, E( U% ^1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“有点刺耳，”她说，没有理会他的话，“但我想经过练习会好起来的，你去浴室洗个澡。”她跟着他进去，监督他给自己使用毛巾擦拭身体，并对两腿之间的清洗做了特别的指导。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“夫人，您能帮我洗洗背吗?”贾斯敏试探着说。过了一会儿，他坐在镜子前，她用梳子梳理着他那乱糟糟的头发。她把头发从中间分开，在他的后脑勺盘成发髻。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&amp; l/ k. D# [, l( T&amp;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“你的头发不够长，最好长发垂腰，但目前只能这样。”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盯着镜子，过去那个十八岁的青年已经被一个大约十五岁的金发少女取代。“也许是十四岁，”他一边想，一边举起双手，漫不经心地探索着自己那看似微微发育的乳房。他想象着，这是一对丰满的乳房，不知道身前有着一对豪乳那会是什么感觉？戴面纱的女人已经回到外面的房间，他呆呆地看着自己的身影。稍后，他被叫离浴室，穿上她放在床上的衣服。</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她递给他一条丁字裤，让他穿在臀部上，不甚透明的白色布料勉强覆盖住金色的阴毛，而这些阴毛没有被医护人员使用电解针去除。接着是一条薄纱似的裤子，套在腰和臀上的裤头很合身，但腿上的薄纱却很宽大，最后裤脚在两个脚踝处都收得很紧。这让他想起了他看过的那些号称展示阿拉伯世界苏丹后宫场景的电影，里面的美女都穿着类似的风格。上衣是同样材质的薄纱，紧紧地系在他的腰和手腕上。它的大领口平稳地贴在他的上胸、后背和肩膀上，在腰部和手腕处有着飘逸的系带。对他来说，最奇怪的是那双柔软的拖鞋，脚趾舒适地挤在一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“你想照照镜子吗?”她问。</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2 \; p. a&amp; {) S(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一言不发回到浴室，盯着镜子里的自己，精致的刺绣点缀在上衣上，光滑无毛的肌肤在薄纱下约隐约现，显现出苗条的身体轮廓，丁字裤不甚透明，这是唯一对他视线造成干扰的地方。腹股沟的深处又开始抽搐，但再次到来剧烈的疼痛使他的性奋不得不消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那位年长的女人走进浴室站在他身后时，他身上浅色的衣服与她的黑色长袍形成鲜明的对比。自从他们初次见面以来，他第一次主动发表评论。“我看起来就像是《一千零一夜》里的人物。”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确实很像，你看起来像是苏丹的女儿，但你还没有学会她的礼仪。”他还没来得及回答，她就在他脸上盖上一块面纱，然后在他头的后面系紧。接着他被警告，面纱必须一直戴着。“如果一个男人看到你的脸，你的人生就会被毁掉，”她简洁地下结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4 L7 Z7 B4 d- s, `5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“既然如此，”他想，“为什么要把我脸上的胡子弄掉呢?”他没有大声说出这个想法。</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v8 e4 K. K6 F/ ^9 e/ m- B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“是时候离开了，”医生进来告诉他，他们回到床边，一件宽松飘逸的黑色长袍穿在他身上，类似那位夫人的黑色长袍。最后戴上一块黑色的头巾，这样任何人只能看到他的眼睛和手。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CHAPTER 4</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V$ x' l+ y6 s% j+ C9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他们走进医院的大厅，乘电梯来到主楼层。吉米在医生的办公室站着，听不懂她们在说些什么，他的监护人在出院文件上签字。他们一起走出医院的大门，上了一辆等候着的豪华轿车。</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7 p- V1 |/ t) ~+ Y4 Z. Z;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“在去新家之前，你想看看我们的首都吗，贾斯敏?”他被问道。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 D, z&amp; `5 l2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“太好了。”他使用着完全陌生的嗓音说话。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她通过对讲机对司机说了几句阿拉伯语，司机停下来让他们在一条狭窄的街道上下车。他们一起穿过古老的市场，看着人流，闻着市井的气味，穿着鲜艳的游客和穿着传统的商人为了银饰或地毯讨价还价。在人群中随处可见穿着传统服装的穆斯林妇女，像吉米一样穿着黑色长袍，戴着面纱。他想逃跑，但他意识到，像他这样的穿着，在这样陌生的环境中，完全没有逃脱的希望，除非他能得到外国人的帮助，把他藏起来，偷偷带出这个国家，他不得不等待时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不一会儿，他们就走出集市区狭窄的街道，走进一家现代化的百货公司，里面有各种各样的商品。她领着他来到女装区，不时停下来询问他对女装的看法。有好几次她在一个柜台前停下来，和一个店员讨论。有时钱付出去，他以为买了东西，但两个人都没有拿起任何物品。所以他提问，她告诉他，他们不需要自己携带所买的东西。这些会被送到车上。他们外出到门口时，他看到司机正忙着把盒子装进后备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q% {, @2 W. U</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注意，出城的方向像是东南方向，但他不了解这里的地理情况，他无法确定具体方位。大约半小时后，汽车经过一个武装警卫打开的低矮大门，又开了半英里，在一个只能用宫殿来形容的地方前停了下来。两人在两名穿着鲜艳、戴着头巾、腰带上别着弯刀的男子护送下，穿过一系列长长的走廊和几个露天庭院，来到由另一个戴头巾的哨兵看守的铁门前。后者打开了沉重的铁门，和其他哨兵一样，他在吉米和戴面纱的女士走过时深深地</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1 V5 X7 Q( u! H;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现在可以摘下面纱，贾斯敏。”他转过身来面对她，模仿她摘面纱的样子。他瞥了一眼她的脸，这时一个宫女过来正解下她的头巾，然后脱下她的长袍。接着另一位宫女从后面解开下他的面纱和长袍，离开身体的长袍遮住了他的视线。</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夫人很漂亮，甜美的脸庞和柔美的身姿在任何场合都会引起别人的关意。她的衣服和他的一样，剪裁合身，使用上等丝绸，装饰着精美的刺绣。吉米又一次感受到丁字裤深处的鸡巴肿胀起来，但一阵强烈的剧痛随之而来。夫人锐利的眼睛注意到他的痛苦，脸上露出的一丝微笑，她再次用温柔的声音提醒他必须控制好自己的欲望。</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然后她的语气改变，他接到简短的命令:“跟我来!”她转过身，带着上位者的冷漠快速离开。吉米急忙跟在后面，他们穿过了许多装饰着彩色丝绸的华丽房间。家具似乎只有大枕头，地板上坐着很多年轻女子，穿着和他相似。看到有人刚进来，每个人都站起来，当他们经过时深深地</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，一直站着，直到他们离开房间。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1 A- M1 C+ G'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令他大为惊讶的是，他们经过了几间摆满西式家具的房间。在这里，他看到穿着西式服装的妇女坐在椅子上。他们对闯入者的反应和其他房间一样，匆忙地站起来弯腰行礼，甚至把书本或针线弄掉在地板上。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当他们穿过一个房间时，一个从地板上站起来的年轻女孩没有被招呼就跟在吉米的身后，跟着他们来到一个房间，这个房间被挂着的帷幔分成很多个小隔间，每个隔间里有一张矮床，还有一个小柜子。在其中一个隔间里，他们停了下来，年轻女孩恭敬地站在一边，夫人用英语和吉米交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这是你的住处，贾斯敏。艾莉莎将成为你的室友，你要跟随她学习。”夫人转向那个年轻女孩，说了几句吉米听不懂的话。女孩回答后，夫人转身对着吉米。“艾莉莎知道你不会说我们的语言，也不知道我们的习俗，所以她会帮助你，以后你要像你刚刚在其他房间里看到的那样向我行礼。”她又对艾莉莎说了句话，艾莉莎立刻行礼，吉米尽力地模仿。然后她转身离开隔间，留下两个年轻女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犹豫地站着，不知道该怎么和他的新室友交流。艾莉莎说了几句话，然后伸出手把他拉进怀里，吻了他的双颊，然后坐下来。他吓了一跳，因为她那柔软的乳房紧紧地压在胸前，但他还没反应过来，拥抱就结束。他集中注意力像她那样盘腿坐在地板上，他发现要把双腿交叉叠放在身下是件不容易的事，他做得有些笨拙。</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艾莉莎跳起来，过来纠正他的坐姿。一只手放在肩胛骨后面，另一只手放在吉米的小乳房下面。他举起自己的手想摸她，但那只手却被拉下放在膝盖上。然后她转过身来，把他的另一边肩膀拉直，把他的头倾斜到一个更笔直的位置，她自己又坐了下来，同时用批评的眼光盯着他。吉米深呼吸，把肩膀往后缩，挺直上身。她微笑着，说了些他听不懂的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b: t* P! u- {  I$ M8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突然，帘子拉开，夫人又进来，艾莉莎平稳和迅速地站了起来。吉米尽力模仿她，但不得不将双手按在地上才站立起来。夫人一言不发，直到两人恭敬地站在她面前</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2 I2 v* }7 W; {)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“我把你的药拿来了，贾斯敏。你每两小时服一片药，一杯水。艾莉莎会提醒你，这样你就会准时服药。”</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z, _  C  {! U/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“但是我非常健康。我不需要吃任何药!”他回答。</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“安静!”夫人厉声命令道，“你要照我吩咐你的去做，否则我就把你送回监牢里去。”她对艾莉莎说了几句阿拉伯语，递给她一个药瓶，然后转身离开隔间。她离开时艾莉莎低头</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，吉米不情愿地跟着。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3 z8 h! i&amp; `' O- g8 a;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然后艾莉莎拉着他的手，把他带到一个房间，这里显然是厨房。里面忙碌的人穿着中东的服装，但都是男人，吉米想知道为什么艾莉莎不停下脚步戴上她的面纱。他拦住她，用手捂住她的嘴和鼻子。她很吃惊，然后笑了，把一只手放在他的胯部附近，用另一只手做了个挥砍的动作。</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Y" n: U2 O* T  I+ i: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吉米明白她的意思，他感到血涌上他的脸，几乎要干呕，但他没有来得及思考。艾莉莎抓住他的手，拉着他往里走，过了一会儿，她递给他药片和一杯水。他毫无怨言就把药片吞了下去。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3 t&amp; B  ~, b9 Q&amp;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回到隔间后，艾莉莎让他练习坐姿和站姿，直到腿疼为止。吃饭时，他以同样的姿势坐在用餐区的一张矮桌子旁，厨房的工作人员则把食物端到他面前。吃饭时似乎没有什么特别的礼节，但那位夫人独自来到一张桌子前就座时，所有人都站起来</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，当她离开时，这样的事情又一次发生。</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|7 i) _&amp; q% p* C0 ^6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饭后，艾莉莎给他看了看小木柜里的衣服，他找到了一些言情小说。他坐在地板上看书，而艾莉莎在刺绣，他每隔几分钟就站起来缓解腿痛。就寝时，她帮他换上一件飘逸的睡衣，把便壶从木柜旁拿出来，两人轮流解手。当他躺在矮床时，她拉起被单，吻了吻他的前额，然后从另一边爬了进去。他渐渐入睡，但他知道艾莉莎依偎在他身旁，一只手搂着他的腰，另一只手放在他的小乳房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spacing w:after="360" w:afterAutospacing="0"/>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CHAPTER 5</w:t>
      </w:r>
      <w:r>
        <w:rPr>
          <w:rFonts w:hint="eastAsia" w:ascii="宋体" w:hAnsi="宋体" w:eastAsia="宋体" w:cs="宋体"/>
          <w:i w:val="0"/>
          <w:iCs w:val="0"/>
          <w:caps w:val="0"/>
          <w:color w:val="FFFFFF"/>
          <w:spacing w:val="0"/>
          <w:kern w:val="0"/>
          <w:sz w:val="15"/>
          <w:szCs w:val="15"/>
          <w:shd w:val="clear" w:fill="FFFFFF"/>
          <w:lang w:val="en-US" w:eastAsia="zh-CN" w:bidi="ar"/>
        </w:rPr>
        <w:t>! E# q4 v8 l* V6 {3 j&amp; [-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早上，吉米看到在床边有一碗清水，他效仿艾莉莎用毛巾沾水洗了个澡，然而他们对看到彼此的裸体感到害羞。</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从这一天起，他开始迎来好几个月这样规律作息的新生活。在他吞下第一片药后，他和大约30名女人一起坐在电视机前。有人开始播放简·方达的跳舞录像带，音轨使用阿拉伯语配音，每个人都跟着练习舞蹈动作。</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H+ E" Y- F; U  R; K, S9 t6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练完舞，她们回到小隔间，相互帮忙用毛巾擦去汗水，换上干净的衣服，两人走出隔间去吃早餐。回来时，他看到换下的衣服已经被拿走，便壶也被洗干净放回木柜旁，房间也收拾得整整齐齐。</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接着塞莉玛(至少他以为艾莉莎说的是他监护人的名字)过来带他外上第一堂阿拉伯语课。他被要求在后宫门口与戴头巾的警卫见面之前戴上面纱，在教室里，他和另外四名年轻的女性坐在一起，跟男教师学习阿拉伯语言，任何时候她们都必须穿着黑色长袍。其中有两名女子用着一种他听不懂的语言互相交谈，但其他人都不会说英语。那四名女子一直戴着面纱，过了好几天，他在后宫里看到她们的背影，他才确定自己认出她们。</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每到下午，他就要去上舞蹈和声乐的课，同时还要学习缝纫和刺绣。艾莉莎监督他定期吃药，他唯一的消遣是阅读英语的言情小说。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渐渐地，吉米学会足够的阿拉伯语言，可以和艾莉莎进行简单的对话。与此同时他很快就掌握复杂的刺绣技巧，可以穿上自己刺绣好的上衣。然而他在跳舞和声乐方面的努力让女教师感到绝望，但渐渐地，这些技能得到提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0 \5 w# v2 Y4 A: \# K  @2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的乳房以肉眼可见的速度变大，透过薄薄的纱衣显露出新的轮廓时，他对药物的怀疑得到了证实。但他没有意识到自己的髋部和臀部也在逐渐膨胀。随着勃起的次数快速减少，他被囚禁的性器官已经很少感受到疼痛，他已经记不起上一次晨勃是什么时候。当他们躺在床上休息时，艾莉莎的手往往抚摸着他正在发育的乳房，他很享受这种温柔的刺激。当她的手开始向他的胯部滑落时，他会把她的手拉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 I+ m$ I4 i* Y1 y) Y+ j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六个月后，女孩贾斯敏实际上已经取代男孩吉米的身份，以至于他在任何情况下都不可能冒充成男性。光滑无毛的肌肤，长长的金色头发，特别柔软的身体以及甜美的女性气质，这些都是无法隐藏的。他想过两年后被释放的承诺，他确实担心自己到时候会变成怎么样。然而，他已经接受活在当下，让未来顺其自然。起初，他被发生在自己身上的事情吓坏了，但他早已接受了发生在身上的转变，并为自己扮演好这个女孩的角色而感到自豪。这个新的监狱确实比塞莉玛救他出来的那个更容易忍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的舞蹈老师觉得他已经取得足够的进步，可以参加公开的表演，转折点到来，表演对象是苏丹和他的客人。为了这个场合，他穿上一件最漂亮的丝绸上衣，上面有着他一针一线绣上的刺绣。他忍不住伸出手抚摸着已经发育完全的乳房，他感受到乳头在轻薄的丝绸下变硬，然后他坐下来梳理已经长到肩膀以下的金色头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舞会在宫殿的一个大厅内举行。舞女们戴着面纱，但没有穿黑色长袍，她们列队穿过一条长长的、黑暗的走廊。透过昏暗的窗户，她们可以隐约看到客人们，他们大多数都穿着西式服装，其中有几个外国女人穿着长长的晚礼裙。客人们都落座后，伴奏响起，列成好几队的舞女走到大厅，随着音乐的响起开始表演温婉的舞蹈动作。</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x4 u/ a2 [: P7 r8 w'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轮到吉米出场，他独自一人走了出来，跳起独舞。他之所以被选中，是因为他金发碧眼的特征，在所有的黑发舞女中是独一无二的。这时所有的目光都集中在他身上，他轻盈和优雅地旋转着，赢得了他的教练的赞赏。他的臀部先是缓慢地旋转，随着音乐节奏的加快，旋转得更快。同时他抬起手臂，转动头部和上半身，让客人欣赏到他美丽的身体曲线。他的舞蹈随着音乐的结束而结束，他跪在地板上深深地</w:t>
      </w:r>
      <w:r>
        <w:rPr>
          <w:rFonts w:hint="eastAsia" w:ascii="宋体" w:hAnsi="宋体" w:eastAsia="宋体" w:cs="宋体"/>
          <w:i w:val="0"/>
          <w:iCs w:val="0"/>
          <w:caps w:val="0"/>
          <w:color w:val="444444"/>
          <w:spacing w:val="0"/>
          <w:kern w:val="0"/>
          <w:sz w:val="36"/>
          <w:szCs w:val="36"/>
          <w:shd w:val="clear" w:fill="FFFFFF"/>
          <w:lang w:val="en-US" w:eastAsia="zh-CN" w:bidi="ar"/>
        </w:rPr>
        <w:t>弯腰行礼</w:t>
      </w:r>
      <w:r>
        <w:rPr>
          <w:rFonts w:hint="eastAsia" w:ascii="宋体" w:hAnsi="宋体" w:eastAsia="宋体" w:cs="宋体"/>
          <w:i w:val="0"/>
          <w:iCs w:val="0"/>
          <w:caps w:val="0"/>
          <w:color w:val="2A2B2E"/>
          <w:spacing w:val="0"/>
          <w:kern w:val="0"/>
          <w:sz w:val="36"/>
          <w:szCs w:val="36"/>
          <w:shd w:val="clear" w:fill="FFFFFF"/>
          <w:lang w:val="en-US" w:eastAsia="zh-CN" w:bidi="ar"/>
        </w:rPr>
        <w:t>，低眉敛目，一阵掌声席卷整个大厅。灯光暗下来，他转身走向侧边的门，他听到了几句英语的谈话。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“她很漂亮。我想知道她是从哪里来的?”帷幔在他身后落下时，这句问话，在他耳边回响着。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M/ q: o6 T/ F* L7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第二天早上，吃完早饭，塞莉玛走进了他的小隔间。夫人说，她要带他去参加一个重要的会面，打发艾莉莎离开之后，她留下来看着他用毛巾沾水洗了个澡，然后穿上了她带来的衣服，一套黄色的细丝绸衣服，质量比他昨晚穿的舞蹈装相当，甚至更好。他被命令张开双腿，夫人仔细检查着他的裸体，用手抚摸着他丰满的乳房，手指戳进他的大腿之间。接着她满意地看着他往脸上扑粉，在耳后和刮得干干净净的腋窝喷上香水。他穿着像是阿拉伯公主的服装，戴着面纱，穿过迷宫般的走廊，来到一个看起来像是王宫的地方。在这里，他跟着塞莉玛的脚步，匍匐在一个大胡子男人面前，他坐在一张华丽的大椅子上，椅子放在一个高出周围地毯的平台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过了很久，终于有一个声音用英语说:“你们现在可以站起来，然后坐下来。”他模仿着塞莉玛盘腿坐在地毯上的样子，他的眼睛低垂着。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q( Z&amp; D, K. ~) R9 E7 C( G* |/ R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“摘下你的面纱，让我看看你的脸。”塞莉玛警告过他，吉米可能被要求摘下面纱，他必须毫无条件地服从。</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[1 ]6 w) w. K4 i/ e1 f-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“你是一个非常漂亮的年轻女人，”那声音继续说。“你从哪里来?”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P" u* g  L* V5 O2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吉米如实说出他的家乡。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m  p7 ]9 ?% h/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“你在我的后宫里做什么?”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v* }# D; g&amp; e" a+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他解释说，他的同伴因走私被捕，塞莉玛同情他，收留了他。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我敢肯定，你在这里接受的舞蹈训练比在美国的要好，”这个大胡子男人下了这个结论，然后对着塞莉玛使用阿拉伯语交流。吉米知道这是在向他隐瞒谈话的内容，但他的阿拉伯语还不够好，对谈话的所有内容听不明白。而他在谈话里面多次听到性交的词语，苏丹在说完一大句话后，他听明白最后的短语:“你明白了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“是的,主人。”这是她的回答，但吉米觉得她僵硬的姿势表明她不同意这个命令。</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“戴好你的面纱。”他照做，苏丹站起来离开房间，他们又一次俯伏在地。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Q+ L  ]6 t' K. y3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他们站在一起，吉米想问她这次谈话的意义，但他知道她不会回答，所以他保持沉默。塞莉玛一言不发，直到他们回到隔间，她命令他坐下，而她坐在他面前。</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“你很幸运，苏丹喜欢你。如果你取悦他，你可能会很快重获自由，两年之内就可以回到美国。然而有些事情，你可能并不会满意。”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 ]1 Y* X. g. x7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36"/>
          <w:szCs w:val="36"/>
        </w:rPr>
      </w:pPr>
      <w:r>
        <w:rPr>
          <w:rFonts w:hint="eastAsia" w:ascii="宋体" w:hAnsi="宋体" w:eastAsia="宋体" w:cs="宋体"/>
          <w:i w:val="0"/>
          <w:iCs w:val="0"/>
          <w:caps w:val="0"/>
          <w:color w:val="2A2B2E"/>
          <w:spacing w:val="0"/>
          <w:kern w:val="0"/>
          <w:sz w:val="36"/>
          <w:szCs w:val="36"/>
          <w:shd w:val="clear" w:fill="FFFFFF"/>
          <w:lang w:val="en-US" w:eastAsia="zh-CN" w:bidi="ar"/>
        </w:rPr>
        <w:t>吉米很想问她是什么事情，但他不敢提问，她也没有详细说明。相反，她让他去上已经中断的阿拉伯语课。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13E6CF0"/>
    <w:rsid w:val="713E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2023-04-06T09:02:00Z</dcterms:created>
  <dc:creator>WPS_1664025526</dc:creator>
  <cp:lastModifiedBy>WPS_1664025526</cp:lastModifiedBy>
  <dcterms:modified xsi:type="dcterms:W3CDTF">2023-04-06T09:02:49Z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6C872825151F4C7282C93D9018F747D0_11</vt:lpwstr>
  </property>
</Properties>
</file>