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新宋体" w:hAnsi="新宋体" w:eastAsia="新宋体" w:cs="新宋体"/>
          <w:i w:val="0"/>
          <w:iCs w:val="0"/>
          <w:caps w:val="0"/>
          <w:color w:val="444444"/>
          <w:spacing w:val="0"/>
          <w:kern w:val="0"/>
          <w:sz w:val="27"/>
          <w:szCs w:val="27"/>
          <w:shd w:val="clear" w:fill="FFFFFF"/>
          <w:lang w:val="en-US" w:eastAsia="zh-CN" w:bidi="ar"/>
        </w:rPr>
        <w:t>作者：Annie James</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336699"/>
          <w:spacing w:val="0"/>
          <w:kern w:val="0"/>
          <w:sz w:val="27"/>
          <w:szCs w:val="27"/>
          <w:u w:val="single"/>
          <w:shd w:val="clear" w:fill="FFFFFF"/>
          <w:lang w:val="en-US" w:eastAsia="zh-CN" w:bidi="ar"/>
        </w:rPr>
        <w:t>https://fictionmania.tv/stories/readtextstory.html?storyID=1340306072207132462</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新宋体" w:hAnsi="新宋体" w:eastAsia="新宋体" w:cs="新宋体"/>
          <w:i w:val="0"/>
          <w:iCs w:val="0"/>
          <w:caps w:val="0"/>
          <w:color w:val="FFFFFF"/>
          <w:spacing w:val="0"/>
          <w:kern w:val="0"/>
          <w:sz w:val="15"/>
          <w:szCs w:val="15"/>
          <w:shd w:val="clear" w:fill="FFFFFF"/>
          <w:lang w:val="en-US" w:eastAsia="zh-CN" w:bidi="ar"/>
        </w:rPr>
        <w:t>/ X. \$ [' x+ ~' Y</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4 T; g* }6 I) k" I/ E, \</w:t>
      </w:r>
    </w:p>
    <w:p>
      <w:pPr>
        <w:keepNext w:val="0"/>
        <w:keepLines w:val="0"/>
        <w:widowControl/>
        <w:suppressLineNumbers w:val="0"/>
        <w:shd w:val="clear" w:fill="FFFFFF"/>
        <w:spacing w:after="180" w:afterAutospacing="0"/>
        <w:ind w:left="0" w:firstLine="0"/>
        <w:jc w:val="left"/>
        <w:rPr>
          <w:rFonts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CHAPTER 6</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V" N! E' u) e&amp; n% x</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2A2B2E"/>
          <w:spacing w:val="0"/>
          <w:kern w:val="0"/>
          <w:sz w:val="27"/>
          <w:szCs w:val="27"/>
          <w:shd w:val="clear" w:fill="FFFFFF"/>
          <w:lang w:val="en-US" w:eastAsia="zh-CN" w:bidi="ar"/>
        </w:rPr>
        <w:t>在接下来的两个星期里，吉米持续许久的规律生活完全被打乱。首先，他的阿拉伯语课被一位老年妇女的性特别讲座所取代。她先从男性解剖学的详细图开始，接着教授如何挑逗男性的方法，强调女性对性行为的成功负有很大责任。在两个小时的课程中，他对后宫的宫闱之事有了更深入的了解。</w:t>
      </w:r>
      <w:r>
        <w:rPr>
          <w:rFonts w:hint="eastAsia" w:ascii="新宋体" w:hAnsi="新宋体" w:eastAsia="新宋体" w:cs="新宋体"/>
          <w:i w:val="0"/>
          <w:iCs w:val="0"/>
          <w:caps w:val="0"/>
          <w:color w:val="FFFFFF"/>
          <w:spacing w:val="0"/>
          <w:kern w:val="0"/>
          <w:sz w:val="15"/>
          <w:szCs w:val="15"/>
          <w:shd w:val="clear" w:fill="FFFFFF"/>
          <w:lang w:val="en-US" w:eastAsia="zh-CN" w:bidi="ar"/>
        </w:rPr>
        <w:t>2 _" i# i3 O1 q9 E- b9 Q! ^2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当天下午，塞莉玛发来消息，要他到她自己的寝宫。当他进去时，他惊讶地发现里面的装饰和家具完全是西式的风格，而且塞莉玛本人打扮得像个时尚的女士，化着精致的妆，穿着高跟鞋。他目瞪口呆，只是安静地站着。</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k% J7 ~6 p8 a. g/ x  G</w:t>
      </w:r>
      <w:r>
        <w:rPr>
          <w:rFonts w:hint="eastAsia" w:ascii="新宋体" w:hAnsi="新宋体" w:eastAsia="新宋体" w:cs="新宋体"/>
          <w:i w:val="0"/>
          <w:iCs w:val="0"/>
          <w:caps w:val="0"/>
          <w:color w:val="2A2B2E"/>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2A2B2E"/>
          <w:spacing w:val="0"/>
          <w:kern w:val="0"/>
          <w:sz w:val="27"/>
          <w:szCs w:val="27"/>
          <w:shd w:val="clear" w:fill="FFFFFF"/>
          <w:lang w:val="en-US" w:eastAsia="zh-CN" w:bidi="ar"/>
        </w:rPr>
        <w:t>“不要站在那里。过来坐到这把椅子上，”他被命令。他提醒自己注意举止，就像这里所有的女人一样，他在她面前弯腰行礼，然后走到指定的椅子上。</w:t>
      </w:r>
      <w:r>
        <w:rPr>
          <w:rFonts w:hint="eastAsia" w:ascii="新宋体" w:hAnsi="新宋体" w:eastAsia="新宋体" w:cs="新宋体"/>
          <w:i w:val="0"/>
          <w:iCs w:val="0"/>
          <w:caps w:val="0"/>
          <w:color w:val="FFFFFF"/>
          <w:spacing w:val="0"/>
          <w:kern w:val="0"/>
          <w:sz w:val="15"/>
          <w:szCs w:val="15"/>
          <w:shd w:val="clear" w:fill="FFFFFF"/>
          <w:lang w:val="en-US" w:eastAsia="zh-CN" w:bidi="ar"/>
        </w:rPr>
        <w:t>) E. k9 G&amp; ^. C3 @&amp; @( x</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“苏丹希望你在接下来的一段时间里穿上西方的衣服，你要住在我的寝宫里。”</w:t>
      </w:r>
      <w:r>
        <w:rPr>
          <w:rFonts w:hint="eastAsia" w:ascii="新宋体" w:hAnsi="新宋体" w:eastAsia="新宋体" w:cs="新宋体"/>
          <w:i w:val="0"/>
          <w:iCs w:val="0"/>
          <w:caps w:val="0"/>
          <w:color w:val="FFFFFF"/>
          <w:spacing w:val="0"/>
          <w:kern w:val="0"/>
          <w:sz w:val="15"/>
          <w:szCs w:val="15"/>
          <w:shd w:val="clear" w:fill="FFFFFF"/>
          <w:lang w:val="en-US" w:eastAsia="zh-CN" w:bidi="ar"/>
        </w:rPr>
        <w:t>) |: B6 y, u- ?/ r6 X</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“我还能见到艾莉莎吗?”他胆怯地问，对居住在这个陌生的地方，与他唯一的朋友分离而感到不快。</w:t>
      </w:r>
      <w:r>
        <w:rPr>
          <w:rFonts w:hint="eastAsia" w:ascii="新宋体" w:hAnsi="新宋体" w:eastAsia="新宋体" w:cs="新宋体"/>
          <w:i w:val="0"/>
          <w:iCs w:val="0"/>
          <w:caps w:val="0"/>
          <w:color w:val="FFFFFF"/>
          <w:spacing w:val="0"/>
          <w:kern w:val="0"/>
          <w:sz w:val="15"/>
          <w:szCs w:val="15"/>
          <w:shd w:val="clear" w:fill="FFFFFF"/>
          <w:lang w:val="en-US" w:eastAsia="zh-CN" w:bidi="ar"/>
        </w:rPr>
        <w:t>; e6 H% F5 |# `</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塞莉玛欣然回答，对他提出这个问题的胆量只字未提。“现在不行，不过你过段时间可以去看她。”他没有勇气问她“过段时间”是指多久。</w:t>
      </w:r>
      <w:r>
        <w:rPr>
          <w:rFonts w:hint="eastAsia" w:ascii="新宋体" w:hAnsi="新宋体" w:eastAsia="新宋体" w:cs="新宋体"/>
          <w:i w:val="0"/>
          <w:iCs w:val="0"/>
          <w:caps w:val="0"/>
          <w:color w:val="FFFFFF"/>
          <w:spacing w:val="0"/>
          <w:kern w:val="0"/>
          <w:sz w:val="15"/>
          <w:szCs w:val="15"/>
          <w:shd w:val="clear" w:fill="FFFFFF"/>
          <w:lang w:val="en-US" w:eastAsia="zh-CN" w:bidi="ar"/>
        </w:rPr>
        <w:t>9 o1 l4 I- C- ~" f9 X</w:t>
      </w:r>
      <w:r>
        <w:rPr>
          <w:rFonts w:hint="eastAsia" w:ascii="新宋体" w:hAnsi="新宋体" w:eastAsia="新宋体" w:cs="新宋体"/>
          <w:i w:val="0"/>
          <w:iCs w:val="0"/>
          <w:caps w:val="0"/>
          <w:color w:val="002000"/>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002000"/>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2A2B2E"/>
          <w:spacing w:val="0"/>
          <w:kern w:val="0"/>
          <w:sz w:val="27"/>
          <w:szCs w:val="27"/>
          <w:shd w:val="clear" w:fill="FFFFFF"/>
          <w:lang w:val="en-US" w:eastAsia="zh-CN" w:bidi="ar"/>
        </w:rPr>
        <w:t>她接着说:“我们的第一件事是给你量身材的尺寸，然后我们去为你买新衣服，你喜欢吗?”</w:t>
      </w:r>
      <w:r>
        <w:rPr>
          <w:rFonts w:hint="eastAsia" w:ascii="新宋体" w:hAnsi="新宋体" w:eastAsia="新宋体" w:cs="新宋体"/>
          <w:i w:val="0"/>
          <w:iCs w:val="0"/>
          <w:caps w:val="0"/>
          <w:color w:val="2A2B2E"/>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2A2B2E"/>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2A2B2E"/>
          <w:spacing w:val="0"/>
          <w:kern w:val="0"/>
          <w:sz w:val="27"/>
          <w:szCs w:val="27"/>
          <w:shd w:val="clear" w:fill="FFFFFF"/>
          <w:lang w:val="en-US" w:eastAsia="zh-CN" w:bidi="ar"/>
        </w:rPr>
        <w:t>“当然，再次看到后宫外的世界是很美好的。”</w:t>
      </w:r>
      <w:r>
        <w:rPr>
          <w:rFonts w:hint="eastAsia" w:ascii="新宋体" w:hAnsi="新宋体" w:eastAsia="新宋体" w:cs="新宋体"/>
          <w:i w:val="0"/>
          <w:iCs w:val="0"/>
          <w:caps w:val="0"/>
          <w:color w:val="FFFFFF"/>
          <w:spacing w:val="0"/>
          <w:kern w:val="0"/>
          <w:sz w:val="15"/>
          <w:szCs w:val="15"/>
          <w:shd w:val="clear" w:fill="FFFFFF"/>
          <w:lang w:val="en-US" w:eastAsia="zh-CN" w:bidi="ar"/>
        </w:rPr>
        <w:t>0 Q% i2 D4 F# o$ u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在他被仔细地量好身材的尺寸并记在一个小本子上之后，他们就出发。塞莉玛穿着飘逸的黑色长袍，里面是丝绸连衣裙和尼龙丝袜。头巾遮住了她时髦的发型，而面纱遮住了她精心化妆的脸。细心的人可能会注意到她涂了睫毛膏的睫毛和长长的彩色指甲，但对于一般人来说，她看起来和街上其他戴着头巾和面纱的女人没有什么不同。</w:t>
      </w:r>
      <w:r>
        <w:rPr>
          <w:rFonts w:hint="eastAsia" w:ascii="新宋体" w:hAnsi="新宋体" w:eastAsia="新宋体" w:cs="新宋体"/>
          <w:i w:val="0"/>
          <w:iCs w:val="0"/>
          <w:caps w:val="0"/>
          <w:color w:val="2A2B2E"/>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2 e7 ?0 H3 D* d) i) `; l,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吉米很开心地来到市中心那家以前去过的百货公司。和上次一样，她们的购物仅限于女装区，但这一次每买一件东西都会征求他的意见。在塞莉玛和店员交流时，他也能听懂一些的阿拉伯语言。只有挑选女鞋和手套，他才需要试穿。在一个半小时的购物旅程中，他套上鞋套试穿了一只又一只鞋子，并在地毯上走了一圈，测试是否合脚。最后，她订购了五双高跟鞋和一双露趾绸缎高跟鞋。而购买的丝袜、丁字裤、胸罩、衬裙、裙子、上衣、连衣裙、大衣、睡裙和睡袍都是按身材的尺寸挑选好，不合身的衣物都将会被退回。他的手指摸着这些女装柔软的质地时，吉米期待着什么时候能穿上它们。在珠宝店铺，塞莉玛和他走进一个小房间，在那里一个女服务员解开了他的头巾，但没有解开他的面纱，给他的两只耳朵穿了洞，并戴上金耳环。在这里，他们购买了一些耳环、项链、手镯和别针。最后他们回到了后宫，豪华轿车的行李箱里塞满了各类购物袋和纸箱，吉米在没有考虑到花费不菲的情况下，非常享受这一次的购物旅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回到塞莉玛的寝宫，他被安排了一间卧室，并负责拆开包装，在衣柜或抽屉里把每件衣物放在合适的位置。刚到吃饭时间，她叫他来到她的私人餐厅吃饭。六个多月来，他第一次坐在椅子上，用餐具吃饭，而不是用手，这里有身穿西式服装的服务员端来的晚餐。吃饭期间，他想象着自己穿上新衣服的样子，心里越发激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一刻终于到来，在塞莉玛的指示下，他脱得精光，使用着一盆散发着花香的热水洗澡。当他洗完澡的时候，一名宫女进来用毛巾擦干他身上的水迹，给他洒上香粉，然后在他的肌肤上匀平。他再穿上绸缎拖鞋，披上上印花的丝绸长袍，走回卧室。他又一丝不挂地站在镜子前，在臀部处穿上一条蕾丝内裤。接着他把乳房塞进胸罩的罩杯里，然后在背后扣好金属扣，这对于他来说是很大的挑战，但他成功做到，站在镜子前面欣赏着自己。结实的胸部几乎不需要支撑，但他更喜欢穿着胸罩露出乳沟吸引眼球的方式。由于经常跳舞，他的肚子很平坦，不需要束腰带。一条小小的吊袜带围在腰上，吊袜带滑过他的内裤，系在吊袜带上。他坐在梳妆台的长凳边，拉上尼龙丝袜，享受着丝袜滑过双腿的感觉，然后站起来系上吊袜带。他穿上缎子拖鞋，举起手臂让塞莉玛把蕾丝衬裙从肩膀上放下来，衬裙滑过上身，他调整好位置后，他坐在梳妆台前考虑着要使用那些化妆品。</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  E! k1 n/ D8 ~0 H.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两个宫女被召唤进来，一个修指甲，然后给指甲涂上颜色，另一个给他化妆，他被要求密切关注宫女的动作，以便在必要时自己做这些工作。最后，他那柔滑的长发梳理好，挽起，盘在头顶。宫女们退了下来，他站起来穿好鞋子和裙子。塞莉玛拉上后面的拉链，这条及膝的栗色天鹅绒鸡尾酒礼裙很贴合他的上身，修长的裙子滑过他丰满的臀部。再加上金项链、耳环和手镯的搭配，头发上别着一朵鲜艳的玫瑰，穿着打扮已经结束。</w:t>
      </w:r>
      <w:r>
        <w:rPr>
          <w:rFonts w:hint="eastAsia" w:ascii="新宋体" w:hAnsi="新宋体" w:eastAsia="新宋体" w:cs="新宋体"/>
          <w:i w:val="0"/>
          <w:iCs w:val="0"/>
          <w:caps w:val="0"/>
          <w:color w:val="FFFFFF"/>
          <w:spacing w:val="0"/>
          <w:kern w:val="0"/>
          <w:sz w:val="15"/>
          <w:szCs w:val="15"/>
          <w:shd w:val="clear" w:fill="FFFFFF"/>
          <w:lang w:val="en-US" w:eastAsia="zh-CN" w:bidi="ar"/>
        </w:rPr>
        <w:t>1 ?&amp; w) n( g  j6 `% b( t6 j% ?2 W, p: P</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8 t7 Z* D' h  Y5 R0 D% ~; ~</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吉米永远不会忘却他第一次穿着如此优雅在全身镜前旋转的场景。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然而，他转过身，他那精致的妆容掠过了一丝愁容。如果没有观众欣赏，那么穿得如此优雅又有何用呢?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g' h7 T$ t/ z0 K,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也许塞莉玛读懂了他的心思，因为在那一刻她武断地说:“我们去后宫走走。”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们漫步时，她友好地用英语和他聊天。在每个房间里，在场的女人都认出了塞莉玛，当她进来时，她们迅速站起来弯腰行礼。吉米紧张地踩着高跟鞋跟随在她身后，他没有被认出来，但他被认为是一位外国游客，由苏丹最喜爱的妻子带进后宫参观。她们偷偷地向他投来赞赏的目光，这使他很高兴。他们离开每个房间时，他都能听到女人的惊讶的声音，他们开始谈论这个来自遥远国家的神秘访客。当他们回到安静的塞莉玛的寝宫时，这次经历仍然让他很兴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天晚上，他在床边的床头柜上发现了几本《Vogue》杂志和一些浪漫小说。在熄灯之前，他翻看着杂志里面的这些照片，想象着自己正在试穿照片中漂亮的裙子。而他躺在缎子床单上，穿着新买的丝质长睡裙，装饰的蕾丝使他丰满的胸部显得如此迷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早上，他给自己的脚趾甲涂上颜色，然后宫女和塞莉玛进来监督他穿衣服和化妆。他又一次对漂亮的外表感到高兴，他在内衣外面穿上一条黄色的夏季连衣裙，并精心挑选了与之相配的珠宝。但他被要求披上黑袍去上课，另一位女教师被请来继续教授她阿拉伯语。下午，他又换上阿拉伯舞女的服装，他仍然涂着指甲油和口红，接受宫廷首席教练的指导。练完舞后，他又洗了一次澡，重新穿上内衣、尼龙丝袜和一件新裙子，接受针织和西式刺绣的课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CHAPTER 7</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晚饭后，塞莉玛为他安排了一次外出，让他大吃一惊，他允许穿着裙子，没有戴面纱，但她自己穿着面纱和黑色长袍。两人被一辆豪华轿车送到市中心的一家诊所。在这里，他们穿过候诊室，来到里面的一个房间，里面有一张检查台和一个装药品和手术用品的柜子。以前给吉米做过手术的那位女医生戴着医用口罩走了进来，她首先检查了吉米的喉咙，询问他是如何控制自己声音的音调。在她的指示下，他脱下内裤，爬上检查台上。他躺下后，他的裙子被掀起来，她俯身检查他的生殖器，同时解释，为了他的健康，有必要在今天把他的鸡巴从囚禁中释放出来。进行局部麻醉，她切开由于上一次手术缝线而黏连在一起的皮肤，用溶剂把有机胶水弄松。六个多月以来，他的鸡巴终于自由了。他把内裤拉上来，前端没有鼓出来。他被告知，他必须在三天后回到医院，再次伪装，但在此之前，他必须待在塞莉玛的寝殿里与外界隔绝。在任何情况下，他的秘密都不能被泄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天晚上，当他准备睡觉时，他惊讶地发现自己的性器官看起来小得可怜。他觉得记忆中的它要比现在的大得多。被禁闭带来的痛疼和女性荷尔蒙有效地使性器官萎缩，他抚摸时，它一直没有任何反应。此外，塞莉玛坚持要求他在回医院前继续穿着丁字裤，上厕所小便时仍然蹲着。但他早上醒来时，他很高兴，尽管性器官的勃起强度在下降，但睡裙前的一个湿润的小斑点证明它还在起作用。</w:t>
      </w:r>
      <w:r>
        <w:rPr>
          <w:rFonts w:hint="eastAsia" w:ascii="新宋体" w:hAnsi="新宋体" w:eastAsia="新宋体" w:cs="新宋体"/>
          <w:i w:val="0"/>
          <w:iCs w:val="0"/>
          <w:caps w:val="0"/>
          <w:color w:val="FFFFFF"/>
          <w:spacing w:val="0"/>
          <w:kern w:val="0"/>
          <w:sz w:val="15"/>
          <w:szCs w:val="15"/>
          <w:shd w:val="clear" w:fill="FFFFFF"/>
          <w:lang w:val="en-US" w:eastAsia="zh-CN" w:bidi="ar"/>
        </w:rPr>
        <w:t>! I* ?+ S  b&amp; ^4 q4 i' ]9 F  n</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F5 b0 |" B5 ^; }5 ^0 i"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三天下午，他又穿上阿拉伯的传统服装，再一次被带到医务室。他戴着面纱和头巾，接受着一位既不会说英语也不会说阿拉伯语的男医生的检查。塞莉玛担任翻译。检查非常彻底，重点检查他的生殖器官。后来，他被重新带进那间神秘的手术室。上次接待他的护士到来，戴着手术口罩，用英语向他解释，她必须刮掉生殖器处的阴毛，为明天早上的手术做准备。他没有表示反对。后来，他按铃抱怨晚饭还没送来，但没有人应门。第二天早上6点，他被推进手术室，他原以为手术只会持续15分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下午六点，麻醉作用开始减弱。他恢复知觉后，第一感觉是下腹异常的疼痛。他试图移动，但他发现胳膊和腿都被牢牢地绑在床上。一根静脉输液管扎进一条手臂，另一根输液管挂在床的另一端。</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e; l5 y1 L9 F' A1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“我在哪里，发生了什么事?”他抬起头，大声喊道。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Z9 X* k; ]1 U; w'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塞莉玛突然出现在他眼前。“别担心，我在这里陪着你。躺下休息，我们明天再谈。”他把头靠在枕头上，仿佛有什么东西溅到他的脸颊上。塞莉玛用手帕擦去滴落在他脸颊上的眼泪，他已经睡着。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W: G% d$ L. ?% y* k#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二天早上，他独自一人恢复知觉。他无法动弹，下身仍然异常疼痛，他躺在那里思考着到底发生了什么事。起初是怀疑，然后是恐惧袭来，愤怒吞没了他。“你们有什么权利?”他自言自语地尖叫起来。眼泪顺着他的脸颊滚落下来，他的脸气得通红。他开始大骂脏话，一个护士出现了，准备给他打针。就在这时，塞莉玛进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她立刻走到床边，把手放在他通红的脸颊上。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i4 X) U. H2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“我理解你的感受，放松点，我们要谈谈。”他又开始断断续续地抽泣起来，眼泪一直在流。她用手帕轻轻地擦了擦泪水。护士没有给病人打镇静针就离开房间，塞莉玛安慰着哭泣的吉米，她开始和他说话。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“你必须要明白……吉米，”这是她几个月来第一次使用他自己的名字，“我们本来不打算采取这么激进的办法。”</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“为什么?”他呜咽着说。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“许多人的生命危在旦夕。”</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Q  J' V  C4 o7 P" u" |6 u4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“怎么回事?”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n  G- ^4 R% W: \3 Y3 R: s$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“这是因为苏丹本人对你很感兴趣。”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M7 H7 L7 Q&amp; x- i) o+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“那又有什么区别呢?”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 L* v0 D. F!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她停顿了一下才回答。“你不明白吗?他会叫人把你送到他床上。如果他发现了我们的欺骗，我们都会被折磨致死。我不能让那些帮助过我们的人也面临这样的危险。”</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吉米安静地抽泣着，好一会儿没有说话，最后他问道:“现在怎么办?”</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回答说:“生活在阿拉伯国家的女人，命运一直很糟糕。你生为男性，却不得不在这里成为一名地位低微的女性。我们仍然有机会把你送回到美国，在那里作为一个女人并不是那么糟糕。我知道，因为我在那里上过学。我回来后曾希望能做点什么来缓解这里女人的恶劣环境。如果你的真实身份被人发现，女人的权益运动将遭受严重的挫折。”</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N7 e: [4 [; [7 n: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他什么也没说，她继续说下去。“我希望你能从心里原谅我，我很喜欢你，好像你是我的……”一滴眼泪从她的眼睛里流出来，与他脸颊上的泪水混在一起，她停顿了一下，吐出“儿子”这个词把话说完。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^2 ]4 q8 X9 N0 _' J4 W/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他的脸上露出笑容。“你是说女儿吗?”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她回以微笑。“这是一个文化不同的问题，这里男尊女卑，我使用儿子这个词是为了表达我很在乎你。”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CHAPTER 8</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两周后，吉米回到塞莉玛的寝殿，慢慢地适应事实:他临时的伪装已经变成了永久的变性。塞莉玛对待他就像对待自己的女儿一样，并向他诉说自己所从事的一些改革活动。他欣赏她对这个国家的奉献，并在她的努力带来一些积极的变化时，他和她一样高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G3 g( T; ]1 b, |&amp; D/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他的要求下，每天他被允许穿着传统服装来到宫女的宿舍区呆上半天，他保持着与艾莉莎之间的友谊。他继续学习阿拉伯语和各种有关女性的课程，但有一项重要的补充。只要他的身体状况允许，他就会从一个年长的女人那里学习性技巧相关的课程。手术三个月后，他不仅精通取悦男人的方法，而且练就使用全身各处的肌肉来执行这些技巧，特别是全新的性器官。他怀着恐惧的心情期待着需要他把新能力付诸实际应用的那一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 F; K. B3 Z% Y5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一天终于到来的时候，贾斯敏措手不及。事情开始于苏丹邀请他和塞莉玛一起穿着西式的裙子出席一个为几个美国商人和他们的妻子举行的小型招待会。塞莉玛穿着时髦的鸡尾酒礼裙和高跟鞋，搭配着丝袜和精致的内衣，她就像一位母亲为女儿准备参加毕业舞会一样很紧张。贾斯敏长长的金发、精致的金首饰、漂亮的长指甲、精心打扮的脸庞，他是任何母亲都会为之骄傲的女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场的客人惊讶地发现，一个美国女孩竟然是苏丹妻子的女儿，但贾斯敏小心翼翼地没有说任何可能损害塞莉玛形象的话，客人们只知道她是苏丹妻子收养的女儿和父母住在芝加哥的情况。宴会结束后，贾斯敏站在门口，站在塞莉玛和苏丹旁边，向客人们道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在最后一位离开的客人身后关上时，苏丹转身对着塞莉玛用阿拉伯语说:“就是这个夜晚，一小时后把她送到我房间里。”然后他转身大步走开。塞莉玛抓住贾斯敏的手，紧紧地握着，一种无法抑制的颤抖横扫这个美国女孩的身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一小时后，面色苍白的贾斯敏被负责性技巧训练的老妇人带到苏丹的房间。他身上没有已经没有任何化妆品和指甲油残留的痕迹，这位金发美女穿着阿拉伯风格的纱裤，宽松的上衣和华丽的拖鞋。在眼睛下挂着一层丝绸面纱。</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x1 _6 [5 V! o5 d) Q; V* H( ^(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房门关上时，贾斯敏犹豫不决地站在门口。“到房间中间，那里光线比较好。”一个声音从那张大床上传来。裸体的苏丹靠在床头的枕头上，被子遮住他的下半身。</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m&amp; T  Z* V4 Z, h. Q3 K  V, w+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“脱下上衣，转过身来，让我看看你的身体。把上衣扔在床脚。”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D: Y5 L, p+ w0 E. g8 j# e;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贾斯敏遵照命令，露出了结实的乳房。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“嗯，很好。现在为我跳舞吧!”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他伸手去按下床边的开关，音乐飘荡在房间内。在十分钟的时间里，一个娇美和年轻的酮体随着柔和的节奏而诱人地舞动起来。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q" W* y) g  K: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“到床这边来。”贾斯敏遵守命令。“他们告诉我你是个处女，这是真的吗?”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 f* \6 y( t1 S. d! V. `( u! x3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“你必须证明给我看，脱掉你剩下的衣服，我来帮你，转身。”他的手指摸到了贾斯敏腰间的扣子，裤子掉到地上。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^0 ]% H' H: y,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“弯下腰让我看看。”贾斯敏感受到手指在柔软的阴唇中探入到处女膜处。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m) C$ a; D. ^$ U1 p. l; p6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“这是真的!难以置信，一个美国女人到现在还保留着处女之身。他们有没有教你如何在不失去贞操的情况下取悦一个男人?”</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X6 z5 t  D7 I3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“是的，”贾斯敏平静地回答。</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CHAPTER 9</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二天早上，贾斯敏带着泪水惊恐地告诉瑟莉玛，苏丹提议邀请吉米的父母去纽约见他，在那里，他会把仍然保留贞操的女儿还给他们，苏丹对此感到特别自豪。夫人费了一番周折，才说服了她的新女儿，这并不是无法克服的问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吉米”花了一上午的时间给他的父母写了一封长信，详细描述了他离开罗马后的经历。他的父母被警告说，他正在冒充一个女孩，他们不能让别人知道这件事，因为那会使他有生命危险，他没有提及他最后一次去医院发生的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由于担心这封信寄送得不够快，无法在父母收到苏丹的信件之前提前通知他们，塞莉玛认为有必要进行一次电话交谈。贾斯敏被安排在市中心一家百货公司的电话亭里打电话。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早上七点，芝加哥郊区一户人家卧室里的电话响了，一个昏昏欲睡的声音终于接了电话。</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 ~/ B" D( [2 g. k8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“你好。”</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L2 m+ j- Y1 M6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“妈妈，我是吉米。”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a4 H! U# @2 l1 u- Q+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吉米!”她喊道。“你在哪儿，你的声音怎么了?我们都担心死你了。自从你离开罗马，我们就没有收到你任何音信，甚至连张明信片都没有。我们上报了你的失踪，但外交部没有任何消息，他们甚至不知道你是否离开了罗马。”</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 H( g( R+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“慢点说，妈妈，这样我才能告诉你发生了什么。我只能说几分钟，我因为走私毒品进过监狱。”</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Y6 X# R: U) U#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“我没有罪，我被陷害了。一位好心的女士把我从监狱里救了出来，一直把我藏在苏丹后宫的宫女宿舍里。”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 ]1 J" P3 n. k, U"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“是的，我在女宿舍里住。苏丹认为我是个女孩，答应把我送回去，但不能让他发现你有个儿子，而不是女儿。记得叫我贾斯敏。这是我现在的名字。”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t1 S, k- u, F5 j" x,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知道这听起来很好笑，但你如果看看我站在电话亭里的样子。你不敢相信自己的眼睛。我穿着一件黑袍，一直垂到脚踝。我的头上盖着黑色的头巾，脸上盖着白色的面纱。我的声音听起来很奇怪，因为它是透过面纱传过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Y1 H, u0 o+ h+ D  i* z* {+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现在得走了，妈妈。如果我在电话亭里呆太久，会引起别人的注意。我已经给你写了一封长信，你收到苏丹的来信之前可能不会收到。你要记住，你没有一个叫吉米的儿子而是一个叫贾斯敏的女儿。再见了，我爱你。”</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v/ a+ N1 x1 U, }, s* D6 Q7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这个目瞪口呆的女人听到咔哒一声，放下听筒，然后把头转向她的丈夫讲述了被告知的事情。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CHAPTER  10</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 X4 o; T) L. h, M5 b7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两周后，在纽约一家高档的酒店里，苏丹在穿着优雅的瑟莉玛陪同下，将贾斯敏的父母请进他的套房。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“我很高兴能把你的女儿还给你，”苏丹开始说。“感谢我的妻子瑟莉玛在她的同伴因毒品犯罪被捕时收留了她，让她远离混乱的监狱，我相信你会很高兴地知道她的处女之身仍然完好无损。”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 ?) H+ n6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震惊的父母还没来得及回答，苏丹就拍了拍手，两个穿着黑色长袍、戴着头巾、挂着面纱的女人走进房间。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“你能分辨出哪个是你的女儿吗?”苏丹问。</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父母瞪大眼睛。“我真的看不出来，”母亲尴尬地停了一会儿说。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“你现在可以摘下面纱了，贾斯敏。”苏丹命令道。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 f4 R+ j, n: z3 o: u  u9 J1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贾斯敏举起手臂解开面纱。与此同时，另一个戴头巾的女人走近，帮忙脱下黑袍和头巾。母亲和父亲盯着这个穿着优雅的金发女郎。贾斯敏冲过去拥抱她的母亲，然后是同样惊讶的父亲。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这位陌生的女孩的确长得很像他们的儿子，但苏丹坚持邀请他们在离开前一起吃顿饭。贾斯敏坐在她父母的对面，瑟莉玛坐在苏丹的右边，一群来自东方正戴着面纱和头巾的女人正在端上饭菜。</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后来，他们准备离开的时候，贾斯敏突然跪在苏丹面前。她刚说出“殿下”这几个字，他就打断了她。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 ^# x4 j* [( M. U3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“请站起来，”他说。“这里是美国，你可以站着表达感谢，握个手就够了。”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y3 ?3 y/ K3 F1 I(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贾斯敏不情愿地站着。“殿下，我想请你帮个忙。”</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“嗯，是什么?”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“我想请我的朋友艾莉莎来我家做客。”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d9 {6 K0 o7 @5 R3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“她就是那个和你一起迎接你父母的女孩吗?”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D: c# H9 f9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“是的,殿下。”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C5 L2 P  Y: H1 B*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“你的请求被批准，我会让塞莉玛负责。”</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贾斯敏和瑟莉玛的含泪拥抱之后，她的父母终于来到苏丹为他们预订好的房间，他们终于有机会和所谓的儿子单独在一起。他们对孩子的外表感到怀疑，整个故事从贾斯敏嘴里说出来时，他们非常震惊，他们意识到儿子真的变成了女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他们的愤怒被平静所取代，最终无奈地接受，贾斯敏说她自己一开始也很生气，但这是她不得不做的选择。她的父母接受她的新身份，她非常高兴。到了睡觉的时候，他们试探性地叫她贾斯敏。</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回到家两天后，她穿着吉米的单薄T恤和牛仔裤出现在餐桌旁时，他们完全相信了发生在她身上的改变，凹凸有致的曲线在衣服下显露无遗，丰满的乳房让T恤绷紧着，这是所有男孩无法做到的。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u9 {4 E3 B/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莉莎来到他们家时仍然戴着黑色长袍和面纱，贾斯敏花了一个星期才说服她，甚至同意在没有戴面纱的情况下出现在贾斯敏的父亲面前。在那之后，她的进步很快，到了月底，她很高兴地打扮成一个美国少女，经常和贾斯敏一起外出去购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 w+ q. I, f+ u%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莉莎在这个家里待了三年多，这段时间内贾斯敏的父母接纳她为第二个女儿，她在这里完成高中的学业。之后，在瑟莉玛的资助下，她进入大学，并以一名医生的身份取得研究生的学位。最后，艾莉莎她回到阿拉伯世界，为祖国的发展尽自己的一份力量。</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@6 Q( ~! i: a* }: t6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与此同时，贾斯敏完成她的学业，成为一名工程师，仍然与塞莉玛保持着联系，每年都会回来探望塞莉玛。她成为塞莉玛在当地开展的女性权益活动中最重要的联络人。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一直保持着自己的女性魅力，并以自己是班上穿着最漂亮、最迷人、最受欢迎的女孩而自豪。她始终在婚前保留着贞操，她嫁给了一位工程师同事，她把她在苏丹的后宫里学习到的性技巧应用到新婚之夜上，此刻在美国这片土地上再也找不到更性福的新郎。</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E191279"/>
    <w:rsid w:val="1E191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2023-04-06T09:02:00Z</dcterms:created>
  <dc:creator>WPS_1664025526</dc:creator>
  <cp:lastModifiedBy>WPS_1664025526</cp:lastModifiedBy>
  <dcterms:modified xsi:type="dcterms:W3CDTF">2023-04-06T09:03:07Z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AF05F9623ACE422C909699ED46C12F93_11</vt:lpwstr>
  </property>
</Properties>
</file>