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B2" w:rsidRDefault="004D18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^_^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The Costume(15)</w:t>
      </w:r>
      <w:r>
        <w:rPr>
          <w:rFonts w:cs="Tahoma"/>
          <w:color w:val="444444"/>
          <w:sz w:val="21"/>
          <w:szCs w:val="21"/>
          <w:shd w:val="clear" w:color="auto" w:fill="FFFFFF"/>
        </w:rPr>
        <w:t>新春特别版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跟大家见面了，大家或许会很奇怪怎么发的人不同了。其实，鱼呢就是之前章节中所讲的那个神秘小编辑啦。因为今天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吩咐要给人家正名，于是鱼很开心的登场啦</w:t>
      </w:r>
      <w:r>
        <w:rPr>
          <w:rFonts w:cs="Tahoma"/>
          <w:color w:val="444444"/>
          <w:sz w:val="21"/>
          <w:szCs w:val="21"/>
          <w:shd w:val="clear" w:color="auto" w:fill="FFFFFF"/>
        </w:rPr>
        <w:t>O(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然后，欢迎大家继续收看！看了要支持哦！你的每个回帖对我们都是极大的鼓励与支持！谢谢哦！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z: a2 r  |# U  r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随后一个月里，因为杰夫的妻子没有外出，我们也就没有时间约会，只有在一起跑步后，互相短暂的搂抱和亲吻，这对初尝风雨，正爱其中味的我来说，不仅一点都没有得到满足，反而更激烈地刺激我的感官，如同干柴遇烈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我真的很想再和杰夫做爱，但是我知道不能再欺骗他了，他毕竟是已婚的男人而不是那些冒失的大学生男生。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一天我们跑完步，正在吻别的我突然想要挑逗一下杰夫，我紧紧的贴着杰夫的身体，用骨盆摩擦他的小家伙，当我感觉到他的小家伙开始硬起来的时候，我把手伸进了杰夫的短裤，开始抚摸杰夫的小家伙。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杰夫我知道你现在很难受，可是我现在不能给你了，我的膀胱感染了，医生说我需要一段时间治疗，嘱咐我在这段期间不能做爱。但是我又不想你这么难受，我想，你能让我吃它吗？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你要为我做这个吗？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杰夫的脸霎时兴奋起来。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我想这总比用我的乳房夹着你的小家伙要好点吧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随着我的媚笑，我的手在杰夫的下体游走的更加迅速。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J( F" m! k* ]* E4 S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杰夫的手也开始把玩着我的乳头，电击般的快感传遍了我的身体，我知道要是再这样下去我肯定会瘫倒在地的，我扭动着身体脱离了杰夫的魔爪，趁机拉下了他的运动短裤，用手攥住他的小家伙，好久不见，小家伙，轻轻地用小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一口，和它打了下招呼，然后开始慢慢的用舌头舔着它，细细的吞吐，温柔着触碰，直到它完全膨胀起来，接下来一口将它吞进了嘴中。膨胀的小家伙一下就填满了我的嘴，而我的嘴就像蜜穴一样紧紧的包裹着它，杰夫也开始慢慢的抽送，每一次的抽送，它的小脑袋都会深深地撞击到我的喉咙，他的撞击几乎让我要干呕起来，但我贪婪地还想吃进更多，我把它从嘴里抽出来，然后再深深的一含，一边吸允着它，一边也用牙齿轻轻地摩擦着。我也感觉到我的乳头已经挺了起来，忽然身体开始颤抖，我知道我的高潮也要来了，但是我要坚持服务好杰夫，我的高潮到来就像一列满载的火车绵延不绝，我的动作开始越来越快，杰夫也配合着我的节奏，每一下都能撞击到我的喉咙深处。我抱着杰夫的大腿，而杰夫双手拽着我的头发也在使劲，他的小家伙越来越快的撞击着我的喉咙，而我的喉咙肌肉越来越放松，每一次的插入都会更深，我不知道这是为什么，难道是因为我的高潮来了还是什么？天啊，我能给杰夫做到深喉，这太美妙了！在杰夫一阵激烈的颤抖后，他射了出来，滚烫的精液射进我嘴里，被我全部吞了下去，我的胃里充满了他的精子，天啊！可怜的宝贝们，你们是如此可口，真是最美妙的化妆品了！我继续的吸着，想要吸出更多，但是小家伙在一轮爆发后已经变得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很娇小。噢，无趣的男人，一下就结束了。小家伙的主人也几乎站不住，还是借助与我的拥抱踩站立住。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天啊，特蕾西你是怎么学会的？这是我体验过的最好的口交。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3 o6 h- M' C! v6 s$ o7 h% j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我只是给我爱的人做了应该做和很自然的事。我想这就是所谓女人的天生本能吧！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特蕾西，我爱你！但是我想我们应该回去了。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我也爱你，你看你都把我的头发弄乱了。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我在杰夫怀中幽怨的说道。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' y, \. J, e: [' V6 I- f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彼此吻别。我回到车上又补了下妆，在开车回家的路上，不断回味着嘴里杰夫精液的味道，这就是爱的味道嘛？我不断的回味着，如果是以前的我，可能会觉得非常恶心，但是现在，我想甚至想高喊我喜欢这味道，我也不知道我何时变成了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时间过的很快，一眨眼几个星期就过去了，我激光除毛的疗程也做完了，这是我转变观念后做的第一个决定。因为我不想做一名有胡子的女人。而现在整个疗程都结束了，在治疗过程中我并没有感到有多疼。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M7 O' u9 A' E8 O: l- k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里我继续和苏珊分开睡，苏珊的工作还是很忙，我们甚至都很少见面。我给客房新添置了一个新的梳妆台。我的穿衣风格也发生了变化，添置了许多性感的衣裳，衣帽间基本全是我的衣服，鞋和包包。在上班时我也不会一味的穿着套装了，经过瑞秋的指导，和看美容杂志我已经可以很熟练的化出十分精致的妆容。在凯莉和崔西不断的劝说下新购买了一辆红色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TT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，当开着新车到公司后，我被两个小宝贝儿打趣说这才像个样，一个大美女天天开着一辆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年代的雪佛兰实在太不般配了。我和杰夫的关系更加的亲密了，我也更爱他了。可是我担心这样下去总有一天会被他妻子发现，可是现状我又无力去改变，真的很烦恼。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g8 W2 h) H6 x8 C7 j3 J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在我的生日那天，正当我开车准备离开公司时，我的手机响了。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; D2 h% t; }' i* h4 ~2 m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Y, T" O8 @' z. E# l/ ?+ X' G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您好，我找一下特雷西。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我就是特蕾西，您有什么事吗？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这个电话是一个女士打过来的，而她的声音听起来又是那么的熟悉。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我找特雷西史密斯，请问他在吗？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我尖叫起来。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P9 k1 t6 y# z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你是特雷西吗？我只是打个电话祝你生日快乐，你怎么了？声音听起来怎么想女人的声音？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天啊，打电话的是我的妈妈，但是我的声带被卡在了女性范围内，我现在转变不回男生的声调，这该怎么办？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s# x- \# P/ {; I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恩，妈妈我感冒了，我的嗓子现在很难受。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你的声音听起来不像是感冒了，你到底怎么了？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e. K  S2 Q&amp; s! m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对不起，妈妈。我现在还不想告诉您。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w! k; W+ C) r9 N) v- S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什么意思？是不能告诉，还是不想？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对不起，我现在没办法说，我的身体发生了一点变化，不过医生告诉我会恢复好的。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Z4 r+ |) @5 I# E5 I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你说的什么变化？那方面的。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我现在真的不能告诉您，相信我，一切都会恢复的。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^; x0 |6 t! X7 y&amp; D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去年圣诞节就发现你有些反常，我就知道有事，现在快告诉我发生的一切。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我真的不想说，妈妈。请不要逼我。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我开始抽泣浑身颤抖。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那好吧，我明天会再打电话给你的。我希望你好好想想，不要瞒着我。特雷西祝你生日快乐，我爱你！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97AB2" w:rsidRDefault="004D18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我怎么告诉她？难道告诉我最亲爱的妈妈，她多了个女儿吗？我知道我可以改变回原来的声音，但是明天我也不得不编个理由来搪塞过妈妈的追问。但是想到近一年来发生的一切，而我又不知道如何跟妈妈解释，而我始终还是要变成女人的，我不知如何去决定，只要一想到这些，头就疼的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4D189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过的还算是顺利，但我的心思完全不在工作上，凯莉和崔西发现了我老走神，关心的问我是不是身体不舒服，我告诉她们我很好。我也只能这么回答，难道我要告诉她们我其实是男人？还是告诉妈妈我现在是女人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\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B2" w:rsidRDefault="00597AB2" w:rsidP="00597AB2">
      <w:pPr>
        <w:spacing w:after="0"/>
      </w:pPr>
      <w:r>
        <w:separator/>
      </w:r>
    </w:p>
  </w:endnote>
  <w:endnote w:type="continuationSeparator" w:id="0">
    <w:p w:rsidR="00597AB2" w:rsidRDefault="00597AB2" w:rsidP="00597A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B2" w:rsidRDefault="00597AB2" w:rsidP="00597AB2">
      <w:pPr>
        <w:spacing w:after="0"/>
      </w:pPr>
      <w:r>
        <w:separator/>
      </w:r>
    </w:p>
  </w:footnote>
  <w:footnote w:type="continuationSeparator" w:id="0">
    <w:p w:rsidR="00597AB2" w:rsidRDefault="00597AB2" w:rsidP="00597A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1897"/>
    <w:rsid w:val="00323B43"/>
    <w:rsid w:val="003D37D8"/>
    <w:rsid w:val="004358AB"/>
    <w:rsid w:val="004D1897"/>
    <w:rsid w:val="00597AB2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514001-1903-4D29-AF8B-B65CB4EC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1897"/>
  </w:style>
  <w:style w:type="paragraph" w:styleId="a3">
    <w:name w:val="header"/>
    <w:basedOn w:val="a"/>
    <w:link w:val="Char"/>
    <w:uiPriority w:val="99"/>
    <w:unhideWhenUsed/>
    <w:rsid w:val="00597A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A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A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A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2645</Characters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2019-12-24T09:21:00Z</dcterms:modified>
</cp:coreProperties>
</file>