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4"/>
          <w:rFonts w:hint="eastAsia" w:ascii="宋体" w:hAnsi="宋体" w:eastAsia="宋体" w:cs="宋体"/>
          <w:b/>
          <w:bCs/>
          <w:i w:val="0"/>
          <w:iCs w:val="0"/>
          <w:caps w:val="0"/>
          <w:color w:val="2F5496"/>
          <w:spacing w:val="0"/>
          <w:kern w:val="0"/>
          <w:sz w:val="27"/>
          <w:szCs w:val="27"/>
          <w:shd w:val="clear" w:fill="FFFFFF"/>
          <w:lang w:val="en-US" w:eastAsia="zh-CN" w:bidi="ar"/>
        </w:rPr>
        <w:t>第7章：“（女生）习惯”</w:t>
      </w:r>
    </w:p>
    <w:p>
      <w:pPr>
        <w:keepNext w:val="0"/>
        <w:keepLines w:val="0"/>
        <w:widowControl/>
        <w:suppressLineNumbers w:val="0"/>
        <w:shd w:val="clear" w:fill="FFFFFF"/>
        <w:ind w:left="0" w:firstLine="0"/>
        <w:jc w:val="left"/>
        <w:rPr>
          <w:rFonts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安德鲁并没有真正注意到这些变化，但凯瑟琳注意到了。一直穿着四英寸的高跟鞋、紧身胸衣和紧身裙都会影响安德鲁如何控制自己和如何移动。此外，凯瑟琳竭尽全力加强这一点。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一方面，她教他走路时像女人一样夸张地扭动臀部，坐落时像女人一样优雅，只要他在家，有时在办公室，她都会让他练习。当他不打扫或缝纫她时，她会让他做针线活或涂指甲油。这些任务中的每一项都教会他像女人一样用手做出细微的动作，并教会他如何在不损坏长指甲的情况下完成各种任务。她还让他的双臂时刻紧紧地抱住自己的身体，让他的手腕无力地垂下。所有这些训练开始见效，因为他开始下意识地采用这些动作和举止，即使他穿着看起来像男装的中性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凯瑟琳慢慢地摧毁了他的男子气概，让他适应了越来越多的女性气质。尽管这种“舒适”并不是她的目标，她真正想要的是慢慢通增强他的女性气质来延长他的屈辱，并且总是在他对先前的要求感到满意时不断提高她的要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今天，安德鲁感到震惊。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凯瑟琳坐在沙发上看杂志，安德鲁跪在地上为她揉脚。她的中跟鞋放在沙发旁边。安德鲁的美甲工具放在他身后的桌子上。当他擦完她的脚后，他每隔几天就会给她涂脚趾甲。今天的颜色将是时尚的栗色。凯瑟琳放下杂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“顺便说一句，我卖了你的车，”她突然说。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凯瑟琳怒视着他。“你居然敢用那种语气跟我说话？！”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安德鲁的心跳到了喉咙里。事实证明，她非常善于让他为任何不当行为付出代价，而且他知道她会考虑任何突然爆发的不当行为。而且，他已经决定服从她直到他拿到那个装着神秘文件的盒子，因为他需要她放松警惕，这样他才能拿到那个盒子，而唯一的办法就是哄骗她让她变得膨胀，在此之前任意的不满都会破坏自己的计划，让她知道他并不像他表面上那么温顺，他在心里用这样的理由说服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“对不起，凯瑟琳小姐，不会再发生这种事了，”他说。他因如此轻易地投降而羞愧得满脸通红。“可是我怎么去上班呢？”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“我给你买了一辆新车。你会在早上看到它。”</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他会看到的。的确，他看到的时候差点哭出来。他全新漂亮的黑色豪华轿车不见了，取而代之的是一辆用过的亮粉色小甲壳虫，车牌上写着“SHY GIRL”。保险杠上贴着一张贴纸，上面写着“Girl Power”。安德鲁挤进车里时畏缩了一下。当他开车去办公室停车场并停在他预留的位置时，他充满了恐惧。他迅速地下了车跑进电梯。他希望没有人看到他。但每当他走过时，人们总会窃笑，他甚至听到几个人在用“娘炮”这个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停在停车场的“新”车已经引起了人们的注意，安德鲁想躲在办公室里再也不出来，但他需要去科琳那里拿咖啡。当他到达休息室时，他发现里面已经挤满了正在准备咖啡和八卦的秘书。当他走进房间时，他们变得出奇地安静。他给科琳倒满杯子就走了。他一转身，就听到身后传来笑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安德鲁把咖啡放在科琳的桌子上，等着她认他。她没有。她只是不停地看报纸。她今天似乎有点急躁。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安德鲁等了大约一分钟，然后开始悄悄地退到门外。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“哇！你还没有被解雇，咖啡女孩，”她说，仍然没有从报纸上抬起头来。她用手指着伞架旁的空椅子。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安德鲁坐了下来。几分钟后科琳完成了一篇文章，安德鲁不舒服地坐在小椅子上。甚至没有意识到，他像凯瑟琳要求他在家里做的那样女性化地交叉双腿。这不仅让他显得柔弱，而且如果科琳仔细一点的话还没发现他的连裤袜。安德鲁没有想到这一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科琳折起报纸。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“我收到了一条有趣的信息。有人告诉我，我将参加到耳语项目中，为此我要感谢你。为什么？”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“我认为你可以成为团队的真正的骨干。”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她扬起一边眉毛。“嗯。” 她转过椅子面对他。他们面对面沉默了几秒钟。“发生什么事了，安德鲁？”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“你是什么意思？”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“呸！” 她冲他挥了挥手。“你像奴隶一样为我倒咖啡。当我叫你“咖啡女孩”时，你甚至都不反对。你来这里谈论我的首饰，我的衬衫，我的高跟鞋，你的名字。你背着一个钱包，穿着一件女式衬衫。哦，我突然听说你把我加入了这个办公室里的每个人都想参与的黄金项目里，这一切对你来说有什么意义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“你想太多了。我只是想表现得很好，”他坚持道。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她盯着他。“现在告诉我真相，否则我会让你过得更艰难。”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“我说的是实话。没有其他动机。”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她瞪着他。“你会后悔的。”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他耸了耸肩，好像在说他无话可说。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科琳摇了摇头。她拿起手机，拨通了一个号码。“请问我可以见你吗？” 她挂了电话。一分钟后，一位名叫贝丝·斯塔尔的初级主管走进了办公室。贝丝是个瘦弱而漂亮的女人，留着一头乌黑的长发和丰满的乳房。她喜欢深色、打褶的工艺品、紧身吊带背心、剪裁考究的夹克和高跟凉鞋。她的指甲是红色的。贝丝是科琳的朋友，她直接向科琳 汇报工作。她也是办公室里感到被安德鲁冒犯的女性之一。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“这是怎么回事？” 贝丝问道。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“你不会相信我刚刚听到的，贝丝？” 科琳腼腆地说。“安德鲁给瑞克推荐我参与耳语项目。”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“哇！”</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“告诉我怎么回事儿。我听到的时候简直不敢相信。” 科琳对安德鲁假笑，安德鲁紧张地坐在贝丝身后。“但这仅仅是个开始。你知道安德鲁每天早上给我倒咖啡吗？”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贝丝抿了抿嘴唇，回头看着安德鲁。她笑了笑但什么也没说。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“是的，他现在是我的小咖啡女郎，对吗，咖啡女孩？” 她问安德鲁。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贝丝震惊地看着安德鲁。</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安德鲁觉得自己的小伙伴上升了约两英寸。他没有回应。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“而且事情变得越来越奇怪了，”科琳她看着安德鲁说。“我要继续说下去，还是你要告诉我这到底是怎么回事？”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“没什么可说的，”安德鲁坚持道。他羞得脸都红了，他很想结束这一切，但他真的无话可说。他不知道凯瑟琳为什么希望科琳参与这个项目，除了她希望安德鲁对她好。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科琳咧嘴一笑。“注意我的办公室小女仆还擦了指甲油，打了耳洞”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贝丝又看了一遍接着她尖叫道。“我的天啊！”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“科琳，拜托！” 安德鲁恳求道。“老实说，我只是想变得亲切点！”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科琳靠在椅子上，双臂交叉。她深吸了一口气。然后她看着贝丝。“你先出去吧，贝丝。我们以后再说。”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贝丝上下打量着脸红了的安德鲁，随后玩味地笑了笑。然后她离开了房间，在外面的走廊里她忍不住咯咯地笑了起来。安德鲁这一刻有种想死的冲动。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“好的，安德鲁。我会给你机会证明你不是在和我玩什么奇怪的性游戏。但如果我得到丝毫暗示你在搞什么，你会后悔的。” 她从包里掏出手机。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“你在做什么？”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“留念存档。”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“不可能！”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科琳怒视着他说。“我需要把这里的每个人都叫来评价你的衣服吗，咖啡女孩？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“请不要这样做？”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“哦，我叫人了哦。”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“求你了！” 他恳求。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科琳拿起电话。“我可以拍照吗？”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安德鲁畏缩了。他的膝盖在颤抖。“可以的。”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科琳笑了。“好姑娘！现在微笑。” 她拍了几张他耳朵、衬衫和指尖的特写照片。“你现在可以走了。”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那天晚些时候，安德鲁的老板给他打电话。“我批准你将科琳添加到团队中的请求，尽管我无法想象一个女人会对团队有多大帮助，尤其是那个女人。公司正在关注这个项目，所以千万不要搞砸了，并确保她没有搞砸。如果你搞砸了，我会让你在这一行混不下去，明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“是的，先生，”安德鲁出于他新养成的习惯说道，他和瑞克都立即对他说出这句话感到不自在。“呃，别担心，瑞克。我会处理的，”安德鲁说，尽量让自己听起来不那么卑微。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宋体" w:hAnsi="宋体" w:eastAsia="宋体" w:cs="宋体"/>
          <w:i w:val="0"/>
          <w:iCs w:val="0"/>
          <w:caps w:val="0"/>
          <w:color w:val="444444"/>
          <w:spacing w:val="0"/>
          <w:kern w:val="0"/>
          <w:sz w:val="27"/>
          <w:szCs w:val="27"/>
          <w:shd w:val="clear" w:fill="FFFFFF"/>
          <w:lang w:val="en-US" w:eastAsia="zh-CN" w:bidi="ar"/>
        </w:rPr>
        <w:t>“你好自为之！处理好一切。”</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FFA3EEA"/>
    <w:rsid w:val="4FFA3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2023-07-06T13:48:00Z</dcterms:created>
  <dc:creator>WPS_1664025526</dc:creator>
  <cp:lastModifiedBy>WPS_1664025526</cp:lastModifiedBy>
  <dcterms:modified xsi:type="dcterms:W3CDTF">2023-07-06T13:48:23Z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EAE0C68BCC214762A3D5E26332986EFA_11</vt:lpwstr>
  </property>
</Properties>
</file>