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3F5" w:rsidRDefault="00F122D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作为一个刚刚加入的新人，非常感谢大家的支持！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:-) 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我会继续努力的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BD43F5" w:rsidRDefault="00BD43F5" w:rsidP="00323B43">
      <w:pPr>
        <w:rPr>
          <w:rFonts w:cs="Tahoma"/>
          <w:color w:val="444444"/>
          <w:sz w:val="21"/>
          <w:szCs w:val="21"/>
        </w:rPr>
      </w:pPr>
    </w:p>
    <w:p w:rsidR="00BD43F5" w:rsidRDefault="00F122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我身上啊，小明。这个是特制的硅胶乳房，无论是手感还是造型都和真正女孩子的没有任何两样。我上身穿着的是一件紧身衣，利用视觉误差造成一种肩膀很窄的错觉，紧身衣下面有一层薄薄的束腰，这样我才能拥有诱人的腰部曲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我记得你有小肚子啊，这个束腰能有这么好的效果？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恩，在开发的时候他们进行了特殊处理，把多余的赘肉尽可能地压到了胸部下方与臀部上方，这样总体效果就更棒了。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还有你这双腿！你个院队主力中后卫，那个大象腿还没见过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怎么能变成这么纤细啊？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他们同样开发出了一条非常给力的束腿裤袜。脂肪传导的原理和上身相似，腿部多余的赘肉会尽可能地走到臀部下方，要不我的屁股怎么这么丰满呢。裤袜外层可以模拟人体皮肤的一切细致特征，穿之前用电脑调好肤色，就可以达到以假乱真的效果了。再加上我这条精心挑选的丝袜，自己看上去都动心不已啊。不过脚掌的大小是没办法改变的，为了买这双可爱的鞋，我可是转了好多的地方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听着他的讲述，我开始在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身上寻找紧身衣、裤袜的接口，找了半天也没找到。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哈哈，别找了，所有边缘地带我都用特制的涂料处理过，肉眼是很难分辨出来的。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D43F5" w:rsidRDefault="00F122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Q+ Y! U* `  V  I- e" k</w:t>
      </w:r>
    </w:p>
    <w:p w:rsidR="00BD43F5" w:rsidRDefault="00F122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那你的面孔是怎么变成这样的？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人皮面具这东西你听说过吧，啊对肯定听说过，以前你还给我推荐过一篇呢。我姐就是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NB</w:t>
      </w:r>
      <w:r>
        <w:rPr>
          <w:rFonts w:cs="Tahoma"/>
          <w:color w:val="444444"/>
          <w:sz w:val="21"/>
          <w:szCs w:val="21"/>
          <w:shd w:val="clear" w:color="auto" w:fill="FFFFFF"/>
        </w:rPr>
        <w:t>，还真把这东西研制出来了。在电脑里用三维制图软件做出一个脸模，输入变装者的各项参数，就可以生成一张惟妙惟肖的面皮。人皮面具和本来的面颊结合得非常好，上面的纳米孔径可以保持新陈代谢正常进行，边缘涂上粉底，戴上假发，你是绝对看不出来的。另外，这个面具的活性也是可以调节的，我今天把它的活性调到了最高档，所以稍有点刺激，脸颊就会变得通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我要是再仔细点就好了，你小子的喉结还在那儿摆着呢。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本来就不大啊，谁用心思去找那东西呀。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那你这声音又是怎么回事？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哦，你看我戴的这副假牙，它可不只是塑造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皓齿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形象这么简单，在一个很隐蔽的地方安装着一个变声器，我可以用舌头随时控制它的开关。哈哈，说实话，变声之后说话时，我自己下面都硬了。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D43F5" w:rsidRDefault="00BD43F5" w:rsidP="00323B43">
      <w:pPr>
        <w:rPr>
          <w:rFonts w:cs="Tahoma"/>
          <w:color w:val="444444"/>
          <w:sz w:val="21"/>
          <w:szCs w:val="21"/>
        </w:rPr>
      </w:pPr>
    </w:p>
    <w:p w:rsidR="00BD43F5" w:rsidRDefault="00F122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亏你说的出来，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我说，虽然我今天被这小子玩得不知道硬了多少回。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咦，我记得刚才掏你那下，我好像摸到了你的东西耶。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切，你这流氓的习惯就是改不了。不过阴部的仿制品姐姐他们并没有开发，所以我没办法打扮成一个完美的女孩子，感觉还是有些遗憾的吧。不过谅你小子头一天见到我这大美女，也不敢上来就猥琐吧，嘿嘿！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D43F5" w:rsidRDefault="00BD43F5" w:rsidP="00323B43">
      <w:pPr>
        <w:rPr>
          <w:rFonts w:cs="Tahoma"/>
          <w:color w:val="444444"/>
          <w:sz w:val="21"/>
          <w:szCs w:val="21"/>
        </w:rPr>
      </w:pPr>
    </w:p>
    <w:p w:rsidR="00BD43F5" w:rsidRDefault="00F122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我靠，我现在就猥琐给你看！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不要嘛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突然用女生的声线喊了出来。周围几桌的目光迅速投射了过来，小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慢慢地低下了头，长长的秀发在夕阳余晖下显得格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外妩媚。我瞬间囧得不得了，只好忍气吞声，摸了摸小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的肩膀。小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依然深深埋着头，偷偷地挤出了一句男中音：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嘿嘿，沙鼻了吧！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P  k( z7 L  J, i) R0 l! {</w:t>
      </w:r>
    </w:p>
    <w:p w:rsidR="00BD43F5" w:rsidRDefault="00F122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g: A; F$ j1 L6 a; M* @</w:t>
      </w:r>
    </w:p>
    <w:p w:rsidR="004358AB" w:rsidRDefault="00F122D7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话说回来，我怎么没看出来，你还有</w:t>
      </w:r>
      <w:r>
        <w:rPr>
          <w:rFonts w:cs="Tahoma"/>
          <w:color w:val="444444"/>
          <w:sz w:val="21"/>
          <w:szCs w:val="21"/>
          <w:shd w:val="clear" w:color="auto" w:fill="FFFFFF"/>
        </w:rPr>
        <w:t>gay</w:t>
      </w:r>
      <w:r>
        <w:rPr>
          <w:rFonts w:cs="Tahoma"/>
          <w:color w:val="444444"/>
          <w:sz w:val="21"/>
          <w:szCs w:val="21"/>
          <w:shd w:val="clear" w:color="auto" w:fill="FFFFFF"/>
        </w:rPr>
        <w:t>的倾向啊！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你才有</w:t>
      </w:r>
      <w:r>
        <w:rPr>
          <w:rFonts w:cs="Tahoma"/>
          <w:color w:val="444444"/>
          <w:sz w:val="21"/>
          <w:szCs w:val="21"/>
          <w:shd w:val="clear" w:color="auto" w:fill="FFFFFF"/>
        </w:rPr>
        <w:t>gay</w:t>
      </w:r>
      <w:r>
        <w:rPr>
          <w:rFonts w:cs="Tahoma"/>
          <w:color w:val="444444"/>
          <w:sz w:val="21"/>
          <w:szCs w:val="21"/>
          <w:shd w:val="clear" w:color="auto" w:fill="FFFFFF"/>
        </w:rPr>
        <w:t>的倾向，你全家都有</w:t>
      </w:r>
      <w:r>
        <w:rPr>
          <w:rFonts w:cs="Tahoma"/>
          <w:color w:val="444444"/>
          <w:sz w:val="21"/>
          <w:szCs w:val="21"/>
          <w:shd w:val="clear" w:color="auto" w:fill="FFFFFF"/>
        </w:rPr>
        <w:t>gay</w:t>
      </w:r>
      <w:r>
        <w:rPr>
          <w:rFonts w:cs="Tahoma"/>
          <w:color w:val="444444"/>
          <w:sz w:val="21"/>
          <w:szCs w:val="21"/>
          <w:shd w:val="clear" w:color="auto" w:fill="FFFFFF"/>
        </w:rPr>
        <w:t>的倾向！人家看你寂寞了，过来抚慰抚慰你啊，寂寞帝。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哪有你这么抚慰的，真缺德。诶，你这一年周末都没怎么着宿舍，不会是跟这个有关吧？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呵呵，还真被你说中了。咱俩没有什么秘密可说的，毕竟大学四年一起过来的嘛。其实啊，我的工作，其实都是靠这套装备搞定的！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瞬间戳到了我的痛处，我也瞬时打起了精神：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快讲讲，讲讲，怎么回事？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走，先回宿舍吧，我打扮成美女说爷们话自己都觉得恶心。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还卖关子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好吧，听你的，咱们走。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3F5" w:rsidRDefault="00BD43F5" w:rsidP="00BD43F5">
      <w:pPr>
        <w:spacing w:after="0"/>
      </w:pPr>
      <w:r>
        <w:separator/>
      </w:r>
    </w:p>
  </w:endnote>
  <w:endnote w:type="continuationSeparator" w:id="0">
    <w:p w:rsidR="00BD43F5" w:rsidRDefault="00BD43F5" w:rsidP="00BD43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3F5" w:rsidRDefault="00BD43F5" w:rsidP="00BD43F5">
      <w:pPr>
        <w:spacing w:after="0"/>
      </w:pPr>
      <w:r>
        <w:separator/>
      </w:r>
    </w:p>
  </w:footnote>
  <w:footnote w:type="continuationSeparator" w:id="0">
    <w:p w:rsidR="00BD43F5" w:rsidRDefault="00BD43F5" w:rsidP="00BD43F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122D7"/>
    <w:rsid w:val="00323B43"/>
    <w:rsid w:val="003D37D8"/>
    <w:rsid w:val="004358AB"/>
    <w:rsid w:val="008B7726"/>
    <w:rsid w:val="00BD43F5"/>
    <w:rsid w:val="00BE5342"/>
    <w:rsid w:val="00F1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68F42CD-22AA-4F89-B3B3-CBA8C004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43F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43F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43F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43F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1314</Characters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2019-07-10T16:05:00Z</dcterms:created>
  <dcterms:modified xsi:type="dcterms:W3CDTF">2019-12-24T05:49:00Z</dcterms:modified>
</cp:coreProperties>
</file>