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27C" w:rsidRDefault="0059303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半个月后的一个周末，我和几个死党去市郊玩耍。中午正吃着午餐，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嘀嘀，嘀嘀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，手机来了一条新短信。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发件人：小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B </w:t>
      </w:r>
      <w:r>
        <w:rPr>
          <w:rFonts w:cs="Tahoma"/>
          <w:color w:val="444444"/>
          <w:sz w:val="21"/>
          <w:szCs w:val="21"/>
          <w:shd w:val="clear" w:color="auto" w:fill="FFFFFF"/>
        </w:rPr>
        <w:t>信息：小明啊，上次的我扮那个小晴，其实是确有其人的。今天晚上她会来我们宿舍，这次可是如假包换的，你可要把握好机会，把她搞定啊！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看到这一条，我的心刷一下子一凉，两周前的那美好却又恶梦般的一天回到了我的脑海之中。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这小子没跟我说过真有小晴这个人啊，这次是不是又要寻我开心啊。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我怏怏地嘟囔着，没好气地回了一条：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你个混蛋，别糟践我了。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爱信不信，机会是你自己的，成不成我又无所谓，脑残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虽然将信将疑，我却还是涌起一丝对晚上的期待，下午的游玩，一直有些心不在焉。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J7 `6 e' Z6 v! ?; A' f5 u</w:t>
      </w:r>
    </w:p>
    <w:p w:rsidR="004E327C" w:rsidRDefault="004E327C" w:rsidP="00323B43">
      <w:pPr>
        <w:rPr>
          <w:rFonts w:cs="Tahoma"/>
          <w:color w:val="444444"/>
          <w:sz w:val="21"/>
          <w:szCs w:val="21"/>
        </w:rPr>
      </w:pPr>
    </w:p>
    <w:p w:rsidR="004E327C" w:rsidRDefault="00593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晚上六点半，我拖着疲惫的双脚回到了宿舍。自从上次摊牌之后，上个周末，他就一直宅在宿舍；可这会儿，他又不知跑到哪儿去了。我给他发了条短信，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，你跑哪里去了，是不是化妆去了？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小晴晴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过了能有一刻钟吧，小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才懒洋洋地回复：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不好意思太吵了，刚看到。我这儿有个饭局，一会儿就搞定了，很快回去。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臭小子，我可不是这么好骗的，在饭局？我可不信。</w:t>
      </w:r>
    </w:p>
    <w:p w:rsidR="004E327C" w:rsidRDefault="00593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M: m, K# T7 n7 `$ i8 e1 N+ g</w:t>
      </w:r>
    </w:p>
    <w:p w:rsidR="004E327C" w:rsidRDefault="00593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正在我赌气的时候，门铃突然响了。我从门镜一看，小晴赫然站在门口。今天她扎了一个非常俏皮可爱的双马尾，感觉比长发更加适合她呢！等等，留长发的是那个讨厌的小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啊，我在乱想些什么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眼前这个，姑且先当他是真的小晴好了。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请问哪位？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您好，请问小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我打开了房门，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“Hi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，你好，小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刚刚出去了，我是他的室友小明。什么事情呢？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小晴的脸上再度泛起了我熟悉的潮红，她长长的睫毛害羞地搭拉了下来，两手垂在身前，用小的几乎听不见的声音说：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您就是小明哥哥呀。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对，就是我，怎么了？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我，我先回去了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你不是找小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吗？他快回来了，你进来坐这儿等一会儿吧。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那碧水般清澈的明眸似乎总是在闪躲我的目光，柔弱的身躯让人油然而生一种拥到怀里保护的感觉；管她是真是假，先进来再说，待我再观察观察。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没有问题，来吧，坐这儿，你先看看杂志，我给你倒杯果汁去啊！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N0 E  N7 {5 i4 f9 h6 Z</w:t>
      </w:r>
    </w:p>
    <w:p w:rsidR="004E327C" w:rsidRDefault="00593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F2 n; k5 h# N- X) n0 \5 C</w:t>
      </w:r>
    </w:p>
    <w:p w:rsidR="004E327C" w:rsidRDefault="00593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调果汁时，我偷偷地打量着今天的小晴（姑且先这么叫她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他吧）。配合着可爱的马尾发型，她今天穿着一身红白色的水手服，领口位置工工整整地打着黄色的领结，俨然一个少女漫画的女主人公。红色裙摆下面是天蓝色薄丝包裹的半截大腿和整个小腿，在水手服的映衬下，让人没有那种刺眼的性感与跋扈，反倒使天使的形象更加完美无缺。等等，她的领结，不会是为了遮盖喉结而戴的吧？我顿时起了疑心。老子绝对不会在同一个地方跌倒两次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: i4 G  \6 B6 k# f</w:t>
      </w:r>
    </w:p>
    <w:p w:rsidR="004E327C" w:rsidRDefault="004E327C" w:rsidP="00323B43">
      <w:pPr>
        <w:rPr>
          <w:rFonts w:cs="Tahoma"/>
          <w:color w:val="444444"/>
          <w:sz w:val="21"/>
          <w:szCs w:val="21"/>
        </w:rPr>
      </w:pPr>
    </w:p>
    <w:p w:rsidR="004E327C" w:rsidRDefault="00593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我掏出兜里的手机，给小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打了一个电话。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您好，你所拨打的电话已关机。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刚才还回我短信，怎么这会儿就关机啦？不会这么巧吧！我我看看小晴，她还在入神地翻着那本少女漫画杂志，没注意到我这边的动静，我眼珠一转，有了一个主意。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N&amp; I' L8 [* N$ U/ ^5 s</w:t>
      </w:r>
    </w:p>
    <w:p w:rsidR="004E327C" w:rsidRDefault="004E327C" w:rsidP="00323B43">
      <w:pPr>
        <w:rPr>
          <w:rFonts w:cs="Tahoma"/>
          <w:color w:val="444444"/>
          <w:sz w:val="21"/>
          <w:szCs w:val="21"/>
        </w:rPr>
      </w:pPr>
    </w:p>
    <w:p w:rsidR="004E327C" w:rsidRDefault="00593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我慢慢走了过去，把果汁放在小晴的面前。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谢谢您，真是麻烦您了！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咳，客气啥呀，小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应该马上就要回来啦。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嘴上说着，我悄悄地把脚伸到了小晴的脚边。小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的身材我还是非常了解的，他和我的脚同样是</w:t>
      </w:r>
      <w:r>
        <w:rPr>
          <w:rFonts w:cs="Tahoma"/>
          <w:color w:val="444444"/>
          <w:sz w:val="21"/>
          <w:szCs w:val="21"/>
          <w:shd w:val="clear" w:color="auto" w:fill="FFFFFF"/>
        </w:rPr>
        <w:t>42</w:t>
      </w:r>
      <w:r>
        <w:rPr>
          <w:rFonts w:cs="Tahoma"/>
          <w:color w:val="444444"/>
          <w:sz w:val="21"/>
          <w:szCs w:val="21"/>
          <w:shd w:val="clear" w:color="auto" w:fill="FFFFFF"/>
        </w:rPr>
        <w:t>号；既然他提过脚掌的大小无法改变，那么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果然，小晴的脚和我差不多大小！虽说确实有的女孩子脚比较大，但我眼前这个小晴正好和小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有着一样大的脚，世界上没有这么巧的事儿吧！想到这儿，我突然大笑道：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，你还没爽够啊，还想再骗我一次呀，想得美你！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小晴一瞬间没回过神来，非常疑惑地看着我。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我迅速施展了我的绝技，龙爪手直接向小晴的要害袭去！</w:t>
      </w:r>
    </w:p>
    <w:p w:rsidR="004E327C" w:rsidRDefault="00593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_) R6 I# u0 p! ~</w:t>
      </w:r>
    </w:p>
    <w:p w:rsidR="004E327C" w:rsidRDefault="00593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什么？我摸到的，竟是一片平坦！怎么可能？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小明哥，你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你要干什么？呜呜呜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~~……”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不敢相信的我有点丧失了理智，猛的撩开小晴的裙子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我的鼻血瞬间喷了出来，里面是白嫩的大腿根部，还有嫩黄色蕾丝内裤包裹着的，女孩子才有的美丽的下体！我的小兄弟一下子顶起老高，在宽松的运动裤上显出了一个小小的球形痕迹。</w:t>
      </w:r>
    </w:p>
    <w:p w:rsidR="004E327C" w:rsidRDefault="004E327C" w:rsidP="00323B43">
      <w:pPr>
        <w:rPr>
          <w:rFonts w:cs="Tahoma"/>
          <w:color w:val="444444"/>
          <w:sz w:val="21"/>
          <w:szCs w:val="21"/>
        </w:rPr>
      </w:pPr>
    </w:p>
    <w:p w:rsidR="004358AB" w:rsidRDefault="00593038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哥哥说小明哥哥是很靠谱的男生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我也一下清醒了过来，赶忙赔着不是，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实在对不起，小晴妹妹，我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唉，真是太对不起了，我不是有意这么做的！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小晴依然是哭个不停，梨花带雨，我的脸涨得通红，给小晴递去面巾纸，但她就是不肯接。正在这时，我听到钥匙在锁孔里转动的声音。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@' Y(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27C" w:rsidRDefault="004E327C" w:rsidP="004E327C">
      <w:pPr>
        <w:spacing w:after="0"/>
      </w:pPr>
      <w:r>
        <w:separator/>
      </w:r>
    </w:p>
  </w:endnote>
  <w:endnote w:type="continuationSeparator" w:id="0">
    <w:p w:rsidR="004E327C" w:rsidRDefault="004E327C" w:rsidP="004E32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27C" w:rsidRDefault="004E327C" w:rsidP="004E327C">
      <w:pPr>
        <w:spacing w:after="0"/>
      </w:pPr>
      <w:r>
        <w:separator/>
      </w:r>
    </w:p>
  </w:footnote>
  <w:footnote w:type="continuationSeparator" w:id="0">
    <w:p w:rsidR="004E327C" w:rsidRDefault="004E327C" w:rsidP="004E327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3038"/>
    <w:rsid w:val="00323B43"/>
    <w:rsid w:val="003D37D8"/>
    <w:rsid w:val="004358AB"/>
    <w:rsid w:val="004E327C"/>
    <w:rsid w:val="00593038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4D0E5DB-8BD5-4735-8C09-0967D34D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3038"/>
  </w:style>
  <w:style w:type="paragraph" w:styleId="a3">
    <w:name w:val="header"/>
    <w:basedOn w:val="a"/>
    <w:link w:val="Char"/>
    <w:uiPriority w:val="99"/>
    <w:unhideWhenUsed/>
    <w:rsid w:val="004E327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327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327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327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2019-12-24T05:49:00Z</dcterms:modified>
</cp:coreProperties>
</file>