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B4B" w:rsidRPr="00D17B4B" w:rsidRDefault="00D17B4B" w:rsidP="00D17B4B">
      <w:pPr>
        <w:shd w:val="clear" w:color="auto" w:fill="FFFFFF"/>
        <w:adjustRightInd/>
        <w:snapToGrid/>
        <w:spacing w:after="0"/>
        <w:rPr>
          <w:rFonts w:eastAsia="宋体" w:cs="Tahoma"/>
          <w:color w:val="444444"/>
          <w:sz w:val="21"/>
          <w:szCs w:val="21"/>
        </w:rPr>
      </w:pPr>
      <w:bookmarkStart w:id="0" w:name="_GoBack"/>
      <w:bookmarkEnd w:id="0"/>
      <w:r w:rsidRPr="00D17B4B">
        <w:rPr>
          <w:rFonts w:ascii="宋体" w:eastAsia="宋体" w:hAnsi="宋体" w:cs="Tahoma"/>
          <w:color w:val="444444"/>
          <w:sz w:val="21"/>
          <w:szCs w:val="21"/>
        </w:rPr>
        <w:t>那啥，原载方舟</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然后吧，方舟今天炸了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于是，我又想起来，我好像还有个CDB的号</w:t>
      </w:r>
    </w:p>
    <w:p w:rsidR="00D17B4B" w:rsidRPr="00D17B4B" w:rsidRDefault="00D17B4B" w:rsidP="00D17B4B">
      <w:pPr>
        <w:shd w:val="clear" w:color="auto" w:fill="FFFFFF"/>
        <w:adjustRightInd/>
        <w:snapToGrid/>
        <w:spacing w:after="0"/>
        <w:rPr>
          <w:rFonts w:eastAsia="宋体" w:cs="Tahoma"/>
          <w:color w:val="444444"/>
          <w:sz w:val="21"/>
          <w:szCs w:val="21"/>
        </w:rPr>
      </w:pP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7已经在写了，不过，没啥动力了，又没回复又没加分，写的好乏力啊</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FFFFFF"/>
          <w:sz w:val="15"/>
          <w:szCs w:val="15"/>
        </w:rPr>
        <w:t>, i+ |6 h4 c4 _4 \  f</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最坑爹的是，写这种东西，还要承受内心春情萌动的煎熬！</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001，大幸</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我叫唐大成，曾经我是个警察。</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不过现在，我是大尧后宫里一个算普通又不算普通的小太监。</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普通是因为，整个大尧帝国后宫里的太监没有一千也有八百。</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不普通是因为，你见过哪个太监被人灌顶了欲火金蚕的？</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不过，我对此不仅不反感，还打心底里感激给我灌顶的那个老太婆。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因为从前世开始，我的内心就渴望成为一个女人，一个放荡的女人。</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“银三儿，这是冷香阁的钥匙，打今个儿起，冷香阁的洒扫就归你了。”这个操着公鸭嗓子的人叫卢屏儿，是从三品内院掌事，算是我的顶头上司。这银三儿，自然就是指的我了。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三儿多谢卢爷提拔。”接过钥匙，双手抱拳，给卢屏儿打了个90°的稽首。人在屋檐下不得不低头，何况，这卢公公对我还是有几分照顾的。比如我偷宫女肚兜亵裤穿的事情，多亏卢公公袒护，不然我怕是得吃不了兜着走。</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“嗯，三儿啊，这冷香阁是前代梅贵人的住处，里头藏书不少，你也识字，多学学，以后本公公也好照拂你。”卢公公扬脸一笑，看起来对我的表现非常满意。</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“三儿晓得，必定不辜负卢爷栽培。”又是一个稽首，反正现在我就一小太监，鞠躬就鞠躬呗，多大点事儿，尽快弄到一本欲火金蚕的功法才是真的，后穴里那条金蚕隐约有失控的迹象。</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这欲火金蚕，整个大尧朝所有的女人都练，就和我前世那个世界的女人缠脚一样。听那些宫女说，欲火金蚕对女人来说，算是个好宝贝。一来，没男人宠幸的时候可以用功法凝练的金蚕自慰；二来，这金蚕会不停的滋养女人的肉壶，让女人在被男人抽插时能体验到更加巅峰的快感；三来，这金蚕还能美容养颜。</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这三点好处，我现在也都在享受着。后庭菊花经过九年的金蚕滋养已经彻底变成了性器，而凝练出来的金蚕又时刻蠕动着让我享受女人般的快感。至于美容养颜，虽然效果不明显，不过，如果我穿一身宫女的那个衣裙，绝对没人能把我分出来，也算是有点小妩媚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原本，一切都好好的，我外面穿着太监的青灰衣服，里面穿着从宫女那里偷来的艳粉肚兜，享受着后庭不间断的快感。可是，事与愿违，从上个月，也就是我刚刚过了十二岁生日开始，金蚕好像失控了一样，越来越粗，越来越长。而我的菊花穴也被开发的越来越饥渴，甚至如果我不像女人月事时那样弄个东西垫着，淫水能顺着我的大腿流一地。</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lastRenderedPageBreak/>
        <w:t>这就不是很美好了。我现在这副身子，只能算是调教成熟的娈童，离我理想中的熟女还差了老大一截。而且，在这后宫里，想要找个男人解决一下欲望都难上加难，好多宫女都是磨镜或者自己动手解决的。至于出宫，别想了，十二岁的小太监想出宫，做白日梦吧。</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所有，目前我唯一的希望就是弄到一本欲火金蚕的功法，看能不能让金蚕重新安定下来。</w:t>
      </w:r>
      <w:r w:rsidR="00FC224C" w:rsidRPr="00FC224C">
        <w:rPr>
          <w:rFonts w:ascii="宋体" w:eastAsia="宋体" w:hAnsi="宋体" w:cs="Tahoma"/>
          <w:color w:val="444444"/>
          <w:sz w:val="20"/>
          <w:szCs w:val="21"/>
        </w:rPr>
        <w:t>[更@多、更全小说漫画视频账号等，请记住唯一联系方式24小时在线客服QQ64620~8907*以及备用QQ2775&amp;26^9676]</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不过，再怎么普及，功法就是功法。寻常人家，一般都是母亲给女儿灌顶，然后全凭机缘。只有大户人家才会弄一个欲火金蚕的抄本，给自家女儿习练。所以我进宫六年多，愣是没找到欲火金蚕的功法秘籍。</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“但愿梅贵人这有欲火金蚕的秘籍。”怀着这样的心态，我提溜着扫把打开冷香阁的门。</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刚打开门，一股恶臭扑鼻而来，“卧槽，这味道，是腐尸？”凭借前世当警察的经验，我尝试着分辨这股味道。</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我双手握住扫把，摆了个日本剑道的架势，这世界和我前世的世界不同，是有修仙和妖魔鬼怪的，虽然少，但是有。这种浓郁的近乎实质的恶臭，绝对不是寻常的人畜尸体能够有的，说不得就是个什么僵尸啥的。</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咽口吐沫，想了想，我一步一步退出了冷香阁。这种情况，还是保命要紧，就我这半吊子的修为，别说练的是好像裹脚布一个性质的功法，就算是正经的金丹仙法，能不能和里面那个东西过几招都是未知数。</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刚后退没两步，一股子腥风从照着我面门就吹了过来。定睛一看，一个好像由烂泥堆砌而成的人形怪物张着大嘴就向我脸上咬来。</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“我可去你妈的！”不知道哪来的勇气，我双手用力，好像打棒球一样一甩扫把，竟将那个烂泥怪物给甩出五步有余。</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一点得意的时间都没有，那个烂泥怪物一边重新聚集，一边向我这飞扑过来。卧槽，我这是惹哪方菩萨不高兴了，扫个冷宫都能遇到这种玩意。</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扔下扫把，我撒腿就跑。</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不过，跑又有啥用。这冷宫，十里八村的都是些战力5的嫔妃，都是和我一样练的欲火金蚕的，根本指望不上。</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没用也得跑啊，跑好歹还能多苟几秒，不跑，连苟都没得苟。</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这种时候，欲火金蚕这个功法的另一面就显现出来了——削弱体力。没错，这个功法就是将女人一步一步变成男人玩物的功法，所以，越是修炼越是娇弱，传说练到大成的时候，甚至连走路都走不远，只能靠人扶着。</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“停，停一下，让我休息一下。”才跑没多远，我的体力就已经跟不上了，这是我重生以来第一次感觉自己练了这个功法是倒了八辈子霉。</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那团烂泥可完全听不懂人话，见我停下了，顺着我的脚脖子慢慢往上爬。</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这是我上辈子加这辈子经历过的最恶心的事情了。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不过也没辙啊，谁让我的体力全被金蚕变成了娇媚呢。</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烂泥已经爬到我脖子的位置了，原本扶着墙的我，因为烂泥的重量，已经趴在了地上。</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lastRenderedPageBreak/>
        <w:t>上辈子，有人问我，什么事情最难受。我当时没回答他，因为如果回答，可能就暴露了我女装变态的事实。如果现在有人问我，我肯定回答他，被一团又腥又臭的烂泥淹死最难受。</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烂泥已经将我完全包裹住了，我能感觉到，那些烂泥渗入皮肤，然后钻入血管。</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噫，我啥时候能感觉到血管里的情况了？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更加让我意想不到的事情发生了，就好像人体有细菌入侵会产生免疫细胞一样，无数的乳白色光点从我身体各处浮现出来，然后这些光点好像闻到腥味的鲨鱼一样，扑向最近的烂泥，将那些烂泥撕碎、吞食、消化，最后转化成带着一丝淫靡的桃色粘液，汇聚到我后穴里的那条金蚕身边。</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002，丰收</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逃过一劫的我就那么趴在地上一动不动。</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以前听那些练了其他功法的老太监们说，一般而言，野兽是不会修炼的，那些妖兽之所以成为妖兽，是因为灵魂太强了。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现在看来，人大概也是有这种情况的，只是很少被发现。毕竟，整个大尧修炼成风，连妓女都有专门的功法。</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赞美老天爷，让我有幸成为那种灵魂强大的人。</w:t>
      </w:r>
      <w:r w:rsidR="00FC224C" w:rsidRPr="00FC224C">
        <w:rPr>
          <w:rFonts w:ascii="宋体" w:eastAsia="宋体" w:hAnsi="宋体" w:cs="Tahoma"/>
          <w:color w:val="444444"/>
          <w:sz w:val="20"/>
          <w:szCs w:val="21"/>
        </w:rPr>
        <w:t>[更多、更全小说漫画~视频账号等，请记住唯一联系@方式24小时^在线客服QQ*646208907以及备用QQ2775%269676]</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扶着墙站起来，后穴里，金蚕似乎在吸收那些桃色粘液，我也懒得管它，别再不停开发我的后穴就好，那些桃色粘液爱吃就吃吧。</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体力，真的越来越弱了。我捡起扫把，心里不由得盘算起来。太监的差事，我恐怕不能继续干太久了，经过前一阵子金蚕那么一闹，我现在的体力也就比寻常宫女强不了多少。</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得找个出路啊，还有欲火金蚕秘籍。重新回到冷香阁，恶臭已经完全消散了，看起来，臭味完全就是那团烂泥的原因了。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没了干扰，我熟门熟路的开始清扫。</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这冷香阁，和冷宫的其他院子布置大同小异，唯一不同的，大概就算整个院子里种满了梅花。</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梅贵人的藏书确实不少。草草打扫完，我一屁股坐到梅贵人的书桌旁，一卷一卷的找过去。</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运气不错，不仅找到了欲火金蚕的功法，还找到了另外两个女人功法——《百花妙径》、《水镜神功》。</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不管三七二十一，全都揣怀里。反正这个院子猴年马月才有人来，拿了三卷书也不会有人发现。</w:t>
      </w:r>
      <w:r w:rsidR="00FC224C" w:rsidRPr="00FC224C">
        <w:rPr>
          <w:rFonts w:ascii="宋体" w:eastAsia="宋体" w:hAnsi="宋体" w:cs="Tahoma"/>
          <w:color w:val="444444"/>
          <w:sz w:val="20"/>
          <w:szCs w:val="21"/>
        </w:rPr>
        <w:t>[一次购买，终身&amp;免费更新，缺失章节等，请记住^%唯一联系方式~24小时在线客服QQ646#208907以及备用QQ2775269676]</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收拾好书，正准备离开的时候，我灵光一闪：诶，我平时都是偷的那些宫女的肚兜亵裤，为什么现在不翻翻看，这个梅贵人有没有给我留点什么东西呢？</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一想到这点，我顿时兴奋了起来。前世就是女装变态的我，到了这世，经过欲火金蚕的滋养，女装癖可以说是尤甚前世，几乎到了不穿着女人衣服没法生活的地步。</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说干就干，凭借对冷宫布置的熟悉，我很快找到了梅贵人的暗柜。</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大丰收，大丰收。这个暗柜里，不仅有着一整套的胭脂水粉，还有好几身非常漂亮的女装，尤其是那条开档亵裤和露奶肚兜，让我的呼吸都急促了几分。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lastRenderedPageBreak/>
        <w:t>“胭脂水粉平常不能用，不过可以找时间来这个冷香阁化妆打扮。女装也可以就放在这，不用担心被拿走什么的。”一边念叨着，一边将暗柜里的东西整理好。</w:t>
      </w:r>
      <w:r w:rsidR="00FC224C" w:rsidRPr="00FC224C">
        <w:rPr>
          <w:rFonts w:ascii="宋体" w:eastAsia="宋体" w:hAnsi="宋体" w:cs="Tahoma"/>
          <w:color w:val="444444"/>
          <w:sz w:val="20"/>
          <w:szCs w:val="21"/>
        </w:rPr>
        <w:t>[一次购买^，终身免费更新，缺失章节等，请%记住唯一联系方式24小时在线客服QQ64620890#7以及备用QQ2775*26967@6]</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当我将衣裙全都挪开之后，柜子的最下层，竟然还有一个暗格。</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然后我就后悔了。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那个暗格里明显是一个法阵，我估计，可能是用来召唤那个烂泥怪物的。</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想了想，我又将暗格关上了。从后穴金蚕的反应来看，那个烂泥怪物似乎停补的，恶心是恶心了点，但是经过我身体里那些光点加工以后，好像会变成金蚕的好养料。</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嗯，本姑娘以后的丰乳肥臀全指望那个金蚕了，这个法阵姑且先留着吧。</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最后，经过激烈的思想斗争，我还是带了两个首饰走。</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两个什么首饰呢？答：两个带铃铛的乳环。</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我的奶子还没有开始发育，不过，乳头已经在金蚕的滋养下颇具媚态，穿两个乳环刚好应景。</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虽然，我到最后都没狠得下心自己给自己乳头上穿环。</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003，咬咬牙就什么都过去了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回到住处，将门反锁，脱掉外面的青灰衣服，我深深的呼了一口气，这种将身体的大部分暴露在空气中的装束真是太舒服了。仅仅只依靠肚兜遮挡的上身，只要男人愿意，随随便便就可以把我看光光。</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将太监的靴子一扔，我光着脚站在地上，有气无力的看着眼前的一对绣鞋。这对绣鞋是给缠脚的女人准备的。</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和我前世不同，前世的女人缠脚，是将脚缠小。而这世的女人缠脚，是将脚背和小腿固定在一条直线上，甚至有些女人功法直接就把女人的脚踝给定死。</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这双绣鞋，我穿过几次，可是随着体力越来越差，这双鞋我是越来越穿不了了。穿是能穿上，穿上以后就只能躺床上了。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拿梳子随手盘了个宫女常见的发式，我大大咧咧的躺在床上，拿着乳环喜滋滋的看着。</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这对乳环我早晚是要戴上的。连个乳环都没有，还算什么熟女。</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越看越喜欢，我咕噜一下从床上爬起来，对着镜子比划着。</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真的好漂亮。银制的乳环，配上同样银制的小铃铛，再搭配粉嫩粉嫩的小乳头和小乳晕，简直太可爱了。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要不，现在戴上？我内心非常渴望立刻就戴上这对乳环，可是考虑到穿孔以后的消毒啊止血啊等等的事情，好不容易，我终于暂时放下了这个想法。</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转移精力最好的方法就是看书，嗯，看书。</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今天带回来的收获，除了这对让我心痒难耐的乳环，还有三本女人功法《欲火金蚕》、《百花妙径》、《水镜神功》。后两个先不谈，第一个《欲火金蚕》可是我找了好久的功法了。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我三岁的时候，被大娘强行找妓院老鸨灌顶了欲火金蚕。从那以后，我就基本上没了成为男人的可能了。虽然我自己是一点不在意，还非常开心就是了。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lastRenderedPageBreak/>
        <w:t>翻开秘籍，我寻找着目前需要的东西，控制金蚕和丰胸提臀。</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不愧是以淫媚著称的梅贵人，这本秘籍里，不仅有控制金蚕的方法，还有用金蚕模拟阳具和别的女人交欢的方法。至于丰胸提臀就更出乎有的想象了，竟然有用金蚕像滋养肉壶一样滋养泌乳管，最后让双乳也可以供男人插入的方法。</w:t>
      </w:r>
      <w:r w:rsidR="00FC224C" w:rsidRPr="00FC224C">
        <w:rPr>
          <w:rFonts w:ascii="宋体" w:eastAsia="宋体" w:hAnsi="宋体" w:cs="Tahoma"/>
          <w:color w:val="444444"/>
          <w:sz w:val="20"/>
          <w:szCs w:val="21"/>
        </w:rPr>
        <w:t>[一次购买，终身免费更新，缺失章节等，#请记住唯一联系方式24小时在线客服*QQ646208907以&amp;^及备用QQ27752696~76]</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“卧槽，这要是练成了，一二三……，我天这是得8P啊。”略一合计，我立刻将这一条删除，不说8P的问题，让男人插入自己的奶子，总感觉好怪异啊，不要，不要。</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继续往下看，终于出现了一个和我心意的方法。还是用金蚕去滋养，不过这次滋养的是乳腺。滋养到最后，可以做到随时随地都乳汁四溢，哪怕是黄花闺女也能有一对水滴形的大奶子。这太对我胃口了。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心动不如行动，我立刻按照秘籍上说的开始修炼。这个修炼，难点在于控制左右两个奶子的滋养程度，一个不小心就会变成大小胸，非常不美观。所以，秘籍上是这么解决的，让金蚕在左右奶子里各留下一条淫脉，然后金蚕依旧回到肉壶，通过淫脉对两个奶子进行滋养。</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等下，如果按照这个修炼方法，那是不是可以让淫脉遍布全身，然后让金蚕均匀的滋养整个身体？</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放下书，我开始思考这个法子的可行性。既然秘籍上说的用淫脉滋养双乳是可行的，那么理论上滋养其他地方也是可行的，唯一不确定的就是，其他部位被金蚕滋养以后会变成什么样子。</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“先做个试验。”按照秘籍上写的，我开始引导金蚕向手臂上移动。</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老实说，我对自己的双手非常不满意，不够柔，不够嫩，不够白，不够纤，总而言之，就是一双经常干活的男人的手。</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精气神合一，金蚕果然按照我的意愿一边向手臂移动，一边沿路留下空心的丝线，也就是淫脉。</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接着，我就直到为什么这本秘籍上没有提到用金蚕滋养全身了。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太TM疼了，金蚕铺淫脉实在是太TM的疼了。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继续，不能停，本来就比其他女人落后，这点苦都吃不得，还当什么女人中的女人！</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实在疼的难以忍受，我随手抓过被子咬在嘴里。</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“唔啊啊啊啊——”</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等到金蚕到达右手，外面已经是月亮西斜了。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万幸，金蚕返回肉穴的时候一丝感觉都没有。</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我闭着眼感受着从肉穴里流向手臂的灵气，得意的笑了。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“女人，你们要拿什么和我这个全身都受金蚕滋养的人比？”</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看看天，想起秘籍上说的那个疗伤的小法术，又看了看放在桌上的那对乳环。</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我咬咬牙，起身向乳环走去。</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004，铃儿响叮当</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乳环，到底是戴上了。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嗯，戴上了。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lastRenderedPageBreak/>
        <w:t>我想，我现在大概需要来支烟。</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戴上前，心里的那种期待和渴望，在戴上以后，全化作了郁闷。</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TM，这俩铃铛也太响了吧！</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戴上这对乳环以后，走路稍微步子大点，胸前就叮叮当当的乱响。</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虽然莲步轻移银铃响啥的，其实也是挺美好的啦，不过啊，我现在这个身份可不适合走这种路线啊。且不说被人发现是女装变态，光光是偷宫里东西就够我喝一壶了。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摘是不可能摘的，只能用棉絮先让铃铛不响才能勉强维持生活的样子了。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除了乳环，左手的淫脉也已经开出来了。疼过一次，再第二次，咬咬牙也就过去了。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然后，一晚上我就这么霍霍了，压根没睡觉。结果就是——</w:t>
      </w:r>
      <w:r w:rsidR="00FC224C" w:rsidRPr="00FC224C">
        <w:rPr>
          <w:rFonts w:ascii="宋体" w:eastAsia="宋体" w:hAnsi="宋体" w:cs="Tahoma"/>
          <w:color w:val="444444"/>
          <w:sz w:val="20"/>
          <w:szCs w:val="21"/>
        </w:rPr>
        <w:t>[更*多#、更全小说~漫画视频账号等，请记住唯一联系方式24小时在线客服QQ646208907以及%备用QQ2775269676^]</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“哟，银三公公，昨晚是怎么了，没精打采的？”问话的这厮是我同僚，刘贵，在后宫内牢当差，肥缺，听说最近他还搭上了柔妃的线，小日子过的挺舒坦。</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“练功岔气了，头疼了一晚上。刘监这满面春风的，要高升？到时候可别忘了兄弟我啊。”恭维话谁不会说？反正又不要钱。而且本姑娘现在心情好着呢。</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“也是苦了银三公公了，好好的男儿身，却要练女人的功法。”刘贵那厮阴阳怪气的损了我一句，“得嘞，银三公公，您慢用，我还得去玉女司听差，就不陪您嘞。”</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挥挥手，懒得再理会那个刘贵，从内膳房领了早餐，一边吃着一边往卢公公那走去。</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大尧的后宫有个好处，早上点个到领了差事，晚上再去交差就行，中间基本上没人管。</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冷香阁那个院子，目前只有我一个有钥匙，而且位置偏僻，完全可以当成我的秘密基地。</w:t>
      </w:r>
      <w:r w:rsidR="00FC224C" w:rsidRPr="00FC224C">
        <w:rPr>
          <w:rFonts w:ascii="宋体" w:eastAsia="宋体" w:hAnsi="宋体" w:cs="Tahoma"/>
          <w:color w:val="444444"/>
          <w:sz w:val="20"/>
          <w:szCs w:val="21"/>
        </w:rPr>
        <w:t>[更多、更全小说@漫画#视频账号等，请记住唯一联系方式24小时在~线客服QQ6*46^208907以及备用QQ2775269676]</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这也就给了我女装娱乐的时间和空间。</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嗯，其实穿越到这种没啥娱乐的古代也挺不错的。</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照例，早早赶到卢公公的院子，恭恭敬敬问了早请了安。然后立马回屋子将《欲火金蚕》拿了，喜滋滋的往冷香阁走去。</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打开门，确认周围没人以后，我从窗户里翻出来把大门锁上，又从窗户爬进去。</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若是放在前世，这一进一出对我来说轻而易举，可是现在，拜后穴金蚕所赐，竟然有些累到了。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不过，这样一来，这个冷香阁暂时就变成我的天下了，梅贵人留下的衣服首饰够我好好玩玩了。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打开暗柜，先是首饰。大尧这块的风俗，和我前世那个世界差别很大。就拿这首饰来说，前世基本上只有那些太妹荡妇才会穿环嵌皮什么的。大尧恰恰相反，正常女人的首饰都是直接和身体结合在一起的。</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所以，这满满一百宝匣的首饰，我现在能用的，除了一对镯子竟然就没了。至于那些花式繁复的发钗，我头发是有，可是我不会戴啊。</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啊，任重道远，任重道远，看来我离成为一个合格的女人还有好远的路要走。</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将一对镯子都戴在左手上，把百宝匣一锁，再放回暗柜里。我开始一件一件的查看梅贵人留下的衣裙。</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lastRenderedPageBreak/>
        <w:t>这些衣裙，大多数我都穿不了，毕竟我才12岁，而梅贵人又属于那种修长的身材，很多衣裙我穿了就好像女儿偷偷穿母亲的裙子一样，显的很滑稽。</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一件一件比划过去，除了内衣，只有两套梅贵人当女官时候穿的衣裙我穿着挺合身。</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毫不犹豫的穿起来，又将乳环铃铛里的棉絮抽出来，“叮铃”，稍一晃动身子，银铃碎响。</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把从宫女那偷来的棉布肚兜和亵裤扔在一旁，换上梅贵人的丝绸内衣，对着镜子一照，镜子里印出来的，是一个面色娇羞体态诱人的小姑娘，真是含苞待放的年纪。</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将那身女官的粉裙一套，我情不自禁地转了两圈，“啊哈哈哈，这才是我应该的样子，好舒服，啊哈哈哈。”</w:t>
      </w:r>
      <w:r w:rsidR="00FC224C" w:rsidRPr="00FC224C">
        <w:rPr>
          <w:rFonts w:ascii="宋体" w:eastAsia="宋体" w:hAnsi="宋体" w:cs="Tahoma"/>
          <w:color w:val="444444"/>
          <w:sz w:val="20"/>
          <w:szCs w:val="21"/>
        </w:rPr>
        <w:t>[更多、更全小说漫画视频账号等，请记住唯一联系方式24小^时在线客服QQ6*46@208907以及备用%QQ2775~269676]</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对着镜子又花痴一样的看了一会儿自己女装的样子，我拿出梅贵人的胭脂水粉。遗憾的是，大多数的化妆品都已经变质没法用了，唯一还有用的是眼影。</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变装变全套，眼影就眼影吧。凭着前世的化妆技术，我给自己画上了淡淡的眼影。朝着镜子眨了眨，很可爱。</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压抑许久的心灵在这一刻得到了释放，好像响应我内心的喜悦，无数的乳白色光点从我的身体里渗出来，众星捧月的围绕着我。</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我就这样穿着女人的裙子，女人的肚兜，女人的亵裤，盘着女人的发髻，带着女人的乳环，在这个女人的房间里，肆意的跳着、跑着。</w:t>
      </w:r>
      <w:r w:rsidR="00FC224C" w:rsidRPr="00FC224C">
        <w:rPr>
          <w:rFonts w:ascii="宋体" w:eastAsia="宋体" w:hAnsi="宋体" w:cs="Tahoma"/>
          <w:color w:val="444444"/>
          <w:sz w:val="20"/>
          <w:szCs w:val="21"/>
        </w:rPr>
        <w:t>[更多@、更全小说漫画视频账号等，请记住唯一*联系方式24小时在线客服QQ^64#6208907以及备用QQ27752696~76]</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乳环上的铃铛，叮铃叮铃的响着。</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005，第一次伪“街”</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人，永远都不晓得知足。</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这话，前世我是不信的。</w:t>
      </w:r>
      <w:r w:rsidR="00FC224C" w:rsidRPr="00FC224C">
        <w:rPr>
          <w:rFonts w:ascii="宋体" w:eastAsia="宋体" w:hAnsi="宋体" w:cs="Tahoma"/>
          <w:color w:val="444444"/>
          <w:sz w:val="20"/>
          <w:szCs w:val="21"/>
        </w:rPr>
        <w:t>[更多、更全小说漫画视~频账号等，请记住唯一联系方式24小时在线&amp;客服QQ6#46208907以及备用@QQ2775269*676]</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现在，我信了。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为啥呢？</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因为我现在正穿着一身从七品内侍宫女的衣裙漫步在冷宫的路上。乳环上的铃铛，随着我的步伐，均匀的响着。</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嗯，就是这样。</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在冷香阁充分的发泄以后，我渐渐开始不满足于缩在一个小房间里，我想要出门，想要以女人的姿态出现在所有人面前。</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然后，倒霉催的，原本我还尝试用不熟悉礼仪啊，容易穿帮啊，这些理由尝试说服自己不要冲动，可是，我在书架上看到了梅贵人当女官时候的笔记，非常完整的宫女养成笔记。</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好吧，我承认，我没有抵抗得住自我养成的诱惑。在仔细研究了一下午宫女养成笔记以后，我决定，第一次以女装出去浪一圈。</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幸好冷宫这基本上除了那些疯疯癫癫或者装疯卖傻的老女人以外基本上没什么人。我的第一次女装外出可以说是有惊无险。</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“前面那位妹妹，你是哪个院子的？怎么天快黑了还在冷宫这转？”卧槽，我刚刚还庆幸一个人没遇到，这才多会儿啊，就撞见一个。</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lastRenderedPageBreak/>
        <w:t>哪个院子的？天，这问题我怎么回答？这位发问的姐姐也不知道是哪部分的，万一答错了，不一下子就被她识破了。而且，不知道她实力如何，我现在可是一点攻击性的法术都不会啊，到时候她一跑再一叫人，我可就得交代在这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装听不见，嗯，就这么办。略微加快速度，我低头直直向前走去。</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话说，这天都快黑了，什么人还没事往冷宫这邪气地方跑啊？是嫌命长还是咋的？</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“前面的那个宫女，给我站住！你身上戴着什么饰品？知不知道，按照内院规矩，从七品是不能用铃铛的？”那个女人不死心，快步追了上来。</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卧槽，这女人练的什么功法，步子竟然比我还快，还有没有天理了？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完，被抓住了。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你哪个院子的？从七品，戴铃铛首饰，跟我去玉女司。”那个宫女一脸严肃的盯着我，手上也没闲着，先是撸我袖子，又拉我裙摆，“好啊，你手上这对镯子偷的哪位贵人的？还有这绸缎亵裤。好好好，今天让本官抓到了，可得好好收拾收拾你。”</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姐姐，你是风纪委员吗？话说，正五品女官了不起啊？呃，正五品好像是挺了不起的。</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担心开腔暴露自己女装变态事实的我，选择了沉默。这反而进一步激怒了这位。</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“说，你那个铃铛戴在哪了？”翻遍我手脚没找到铃铛的女官，又粗暴的扯开我的衣领，也没找到，“哼，不说我就找不到了吗？”说着，那个女官“刺啦”一声把我穿着的裙子撕开了一个大口子。</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天，现在宫女都练的什么功法，这么暴力的吗？</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不过，吐槽归吐槽，最糟糕的事情果然还是发生了。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“你，你，”指着我微微发育的胸部，那个女官气急败坏的叫到，“你是男人！”</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拜托，人家的小奶子好歹也可是发育了吧？怎么看都是属于那种刚刚发育的可爱幼女小胸部啊。不过，大尧的女人好像发育都挺快的，记得之前看那些宫女，十二三岁都有C杯了。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“姐姐，我——”完，一时心急，忘记了自己的声音还是带着非常浓重的太监味道的我，直接开口了。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那个女官转头就跑，我顺着她的方向一看，不好，是内卫司的方向。</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直接将被撕烂的衣裙扔在一边，我撒开腿，拼尽全力的追上去：“姐姐，你听我解释——”</w:t>
      </w:r>
      <w:r w:rsidR="00FC224C" w:rsidRPr="00FC224C">
        <w:rPr>
          <w:rFonts w:ascii="宋体" w:eastAsia="宋体" w:hAnsi="宋体" w:cs="Tahoma"/>
          <w:color w:val="444444"/>
          <w:sz w:val="20"/>
          <w:szCs w:val="21"/>
        </w:rPr>
        <w:t>[一次购买，终身免费更新，缺#~失章*节等，请记%住唯一联系方式24小时在线客服QQ646208907以及备用QQ2775269^676]</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当然，那个女官是不可能停下的。</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更加可气的是，这丫的，不知道连的什么功法，脚步那么快，而体力下降的我，越追越追不上，眼看着就要离开冷宫的大门了。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内卫司，就在出了冷宫门不远的地方。</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怎么办，怎么办，这次真的要玩完了。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带着满心的不甘，我强迫自己更快的追赶，可是，身体到底是已经雌化了，体力这种东西，对于一个男人的附庸是不需要的。</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就在我一筹莫展的时候，乳白色的泡泡一个接一个从身体里渗出来，然后悄无声息的出现在那个女官的面前。</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lastRenderedPageBreak/>
        <w:t>下一刻，就好像之前吞食消化那团烂泥一样，那个女官的精华飞快的被泡泡吞食着。</w:t>
      </w:r>
      <w:r w:rsidR="00FC224C" w:rsidRPr="00FC224C">
        <w:rPr>
          <w:rFonts w:ascii="宋体" w:eastAsia="宋体" w:hAnsi="宋体" w:cs="Tahoma"/>
          <w:color w:val="444444"/>
          <w:sz w:val="20"/>
          <w:szCs w:val="21"/>
        </w:rPr>
        <w:t>[更多、更全小说漫画视频账号等，请#记住@唯一联系~方式24小时在线客服QQ646208907以%及备用QQ277526967&amp;6]</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不肖片刻，刚刚还青春洋溢的女官，已经变成了一具干尸。</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006，一波未平</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好吧，危机暂时是解除了。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泡泡在把那个女官吸干以后，又回到了我的身体里。</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和之前吸收烂泥不同，吸收女官得到的精华，直接分散到我身体各处了。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嗯，虽然目前看不出什么用，不过总该是对身体有好处的。</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人体的70%是水，所以被吸成干尸的女官，哪怕是我现在这个雌化严重的身体也能搬的动。</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不过，搬到什么地方是个问题。</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想来想去，只有先搬回冷香阁了。顺道把被撕烂的衣裙捡走了。真是可恶，好容易有一件能穿着出门的裙子，这恶女人，死的不冤。</w:t>
      </w:r>
      <w:r w:rsidR="00FC224C" w:rsidRPr="00FC224C">
        <w:rPr>
          <w:rFonts w:ascii="宋体" w:eastAsia="宋体" w:hAnsi="宋体" w:cs="Tahoma"/>
          <w:color w:val="444444"/>
          <w:sz w:val="20"/>
          <w:szCs w:val="21"/>
        </w:rPr>
        <w:t>[一次购&amp;买，终身免费更新，缺失章节等，请记住唯一联系方式2%4小时在线客服QQ64~6208@907以及备#用QQ2775269676]</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熟门熟路的回到冷香阁，再弄成密室状态。我毫不犹豫的把那个干尸给扒光了，没有肚兜和亵裤，直接就穿了一身衣裙。我比了比大小，又是太大了。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我是不是长的有点太娇小了？这些女人一个个都比我身材高大。</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从那个女官的口袋里搜出了一个宫牌，庆云宫的，也就是柔妃那个宫的。这么想来，早上那个刘贵，搭上柔妃的线还是真事了。</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除了宫牌，还有一套饰品。项圈，手铐，脚镣，乳环，用漂亮的金丝锁链连着，乳环和胸部的锁链上还点缀着小巧的金铃铛。</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难怪这女人对我戴铃铛这么敏感。我心里暗自嘀咕。</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就在我感叹收获略小的时候，从那个女官的肉壶中闪出一点柔和的玉色。</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扣开干枯的肉穴，用力一抽，是一根青玉的阳具。最前端约有鹅蛋大小，可以塞入女人的子宫里卡住，整个棒子上密布着乳头状的凸起，不用想也是用来增加快感的。</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最让我感兴趣的，是这根阳具末尾刻着的那个“柔”字。</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按照大尧的传统，女人用的假阳具上只能刻丈夫的名字，刻别的人的名字就是不贞。</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有点意思。这女人身上的这套饰物，寻常女官可用不了。再加上这根玉棒。柔妃原来还好这口？</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出于好奇心，我又扣开这个女官的后穴，不出所料，一根比前面这个略细长、同样刻着柔字的玉棒深深的插在里面。</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看着这两根玉棒，我感觉自己有点发春。虽然，金蚕弄的也很舒服啦，不过，再怎么舒服，也是自己干自己啊，和被男人干感觉完全不同啊，大概。</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早晚要弄到一个女人身份才行，这个太监的身份让我感到越来越不爽。这个柔妃正好可以当作利用的对象</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不过，转念一想，搭上柔妃的线，我好像也弄不到太多好处，甚至有可能被柔妃反将一军。而且，对我有关照有加的卢公公是皇后的人。</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要不，把信儿透给卢公公？</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lastRenderedPageBreak/>
        <w:t>嗯，就这么办，出宫的事情有这块宫牌，加上柔妃现在正当宠，应该不难。金银我这几年也有点积蓄，还有这个女官的一身金首饰，没问题。</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这个想法一出现在我的脑海里就再也无法忘记。</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对，得出宫，这个宫里到底是真女人的舞台，我这种带着把的女人，注定不会有什么好。</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越是这样兴奋，我的思路反而越发清晰。</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我坐在梅贵人的床榻上仔细盘算着。</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梅贵人的这些收藏，肯定都是归我了。然后，我平日攒下的钱，金子有3两多，银子足足有20多两，勉强够一段时间用度。衣服可以去宫女那里偷，弄一身寻常女子穿的衣服就——</w:t>
      </w:r>
    </w:p>
    <w:p w:rsidR="00D17B4B" w:rsidRPr="00D17B4B" w:rsidRDefault="00D17B4B" w:rsidP="00D17B4B">
      <w:pPr>
        <w:shd w:val="clear" w:color="auto" w:fill="FFFFFF"/>
        <w:adjustRightInd/>
        <w:snapToGrid/>
        <w:spacing w:after="0"/>
        <w:rPr>
          <w:rFonts w:eastAsia="宋体" w:cs="Tahoma"/>
          <w:color w:val="444444"/>
          <w:sz w:val="21"/>
          <w:szCs w:val="21"/>
        </w:rPr>
      </w:pPr>
      <w:r w:rsidRPr="00D17B4B">
        <w:rPr>
          <w:rFonts w:ascii="宋体" w:eastAsia="宋体" w:hAnsi="宋体" w:cs="Tahoma"/>
          <w:color w:val="444444"/>
          <w:sz w:val="21"/>
          <w:szCs w:val="21"/>
        </w:rPr>
        <w:t>就在我越盘算越起劲的时候，“咔哒”一声，冷香阁的门竟然被打开了。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24C" w:rsidRDefault="00FC224C" w:rsidP="00FC224C">
      <w:pPr>
        <w:spacing w:after="0"/>
      </w:pPr>
      <w:r>
        <w:separator/>
      </w:r>
    </w:p>
  </w:endnote>
  <w:endnote w:type="continuationSeparator" w:id="0">
    <w:p w:rsidR="00FC224C" w:rsidRDefault="00FC224C" w:rsidP="00FC22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24C" w:rsidRDefault="00FC224C" w:rsidP="00FC224C">
      <w:pPr>
        <w:spacing w:after="0"/>
      </w:pPr>
      <w:r>
        <w:separator/>
      </w:r>
    </w:p>
  </w:footnote>
  <w:footnote w:type="continuationSeparator" w:id="0">
    <w:p w:rsidR="00FC224C" w:rsidRDefault="00FC224C" w:rsidP="00FC224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17B4B"/>
    <w:rsid w:val="00323B43"/>
    <w:rsid w:val="003D37D8"/>
    <w:rsid w:val="004358AB"/>
    <w:rsid w:val="008B7726"/>
    <w:rsid w:val="00D17B4B"/>
    <w:rsid w:val="00D21BFD"/>
    <w:rsid w:val="00FC2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641DBB5-B3BB-4534-B1C7-9D42469E4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224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C224C"/>
    <w:rPr>
      <w:rFonts w:ascii="Tahoma" w:hAnsi="Tahoma"/>
      <w:sz w:val="18"/>
      <w:szCs w:val="18"/>
    </w:rPr>
  </w:style>
  <w:style w:type="paragraph" w:styleId="a4">
    <w:name w:val="footer"/>
    <w:basedOn w:val="a"/>
    <w:link w:val="Char0"/>
    <w:uiPriority w:val="99"/>
    <w:unhideWhenUsed/>
    <w:rsid w:val="00FC224C"/>
    <w:pPr>
      <w:tabs>
        <w:tab w:val="center" w:pos="4153"/>
        <w:tab w:val="right" w:pos="8306"/>
      </w:tabs>
    </w:pPr>
    <w:rPr>
      <w:sz w:val="18"/>
      <w:szCs w:val="18"/>
    </w:rPr>
  </w:style>
  <w:style w:type="character" w:customStyle="1" w:styleId="Char0">
    <w:name w:val="页脚 Char"/>
    <w:basedOn w:val="a0"/>
    <w:link w:val="a4"/>
    <w:uiPriority w:val="99"/>
    <w:rsid w:val="00FC224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1535</Words>
  <Characters>8753</Characters>
  <DocSecurity>0</DocSecurity>
  <Lines>72</Lines>
  <Paragraphs>20</Paragraphs>
  <ScaleCrop>false</ScaleCrop>
  <Company/>
  <LinksUpToDate>false</LinksUpToDate>
  <CharactersWithSpaces>10268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2019-07-04T14:08:00Z</dcterms:created>
  <dcterms:modified xsi:type="dcterms:W3CDTF">2019-12-24T05:50:00Z</dcterms:modified>
</cp:coreProperties>
</file>