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8C" w:rsidRDefault="003715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第二天一早，我和高子翔早早的来到了教室，刚一进教室大门，一群同学就全部围了上来，女孩子们则是不停地围着高子翔大帅哥问长问短，而那一群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同学则是围着高子翔问着一些同样烦人问题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高老板～！昨天那个摇滚女孩是什么人？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高桑～！那个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ROCK Girl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是你什么人？有男朋友了没～！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高子翔也是真的够义气，啥也没有说～！就这样勉强对付了一上午。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中午在食堂吃饭的时候，我的手机突然响了起来。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蒋飞～！什么事情？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这一下事情大条了，昨晚你那么奔放的表演，让好事的同学给录了下来，现在学校的论坛上面全是都是你的片段，你现在是学校的风云人物啊～！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什么？真的是这样了～！早知道我就不搞这一些事情了～！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我赶忙划了两口饭，连忙跑向了宿舍。李锋的电脑上正播放着我昨天晚上的视频。现在我看看，自己都觉得很酷。视频下面全部多是各位网友的评论，全部都是：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牛人～！顶一下～！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好厉害～！我喜欢～！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有人知道这个女孩子有没有男朋友吗？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宿舍里面除了我之外，全部集体笑翻了～！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又是一个周末，这一天又有大课，我本装去上的大课，突然发现大课上有很多男孩子都穿这白色的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恤衫，上面印着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豆豆亲卫队，豆豆命～！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的字样。我郁闷了，最近学校里流行了豆豆，豆豆是什么人？是女孩子吗？我怎么不知道了？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我碰了碰坐在旁边的蒋飞：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狗剩子～！这个豆豆是什么人？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。。。。。。。我不知道～！你问问高子翔吧，全学校几乎是没有他不认识的女孩子～！估计他认识的可能性比较高～！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晚上回到宿舍，我问了高子翔：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高老板～！最近学校里面流行一个什么豆豆亲卫队，是什么意思～？豆豆是什么人？名气有这么大吗？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呵呵～！豆豆～！这个你都不知道啊？她可是最近学校里面的风云人物～！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奇怪～！我怎么都不知道啊～！？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哈哈～！你怎么可能不知道～！她和你和熟悉极了～！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不可能啊～！？我怎么不知道？我不可能没有看过这么有名的女孩子～！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我给你看看，这个叫豆豆女孩子到底是什么人～！？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说完就打开了自己的电脑，里面全部都是我以前变装之后的照片，全部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之后的。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大哥们～！你們是不是要把我给逼死啊～！这样以后我这么混啊～！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这样还不好混啊～！现在学校里面全部都是豆豆的粉丝～！你现在要是再穿女装出去，我保证后面肯定有很多人追求你～！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S7 k$ \, C# u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真的假的？我有这么大的魅力吗？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你想知道～！？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当天晚上，女装的我再一次的出现在校园之内，换了一身很清纯的衣服，背着高子翔的木吉他，和高子翔一行人来到了学校的荷花池边的凉亭里，轻轻弹奏了一曲老歌老狼《同桌的你》，我在一边弹奏，蒋飞一边在唱。不觉得一会的时间，周围就有很多的同学在围观。我很大方的对他们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a8 N: c. P# d* ^: J! ?5 `! O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隔天的论坛上面又有爆料</w:t>
      </w:r>
      <w:r>
        <w:rPr>
          <w:rFonts w:cs="Tahoma"/>
          <w:color w:val="444444"/>
          <w:sz w:val="21"/>
          <w:szCs w:val="21"/>
          <w:shd w:val="clear" w:color="auto" w:fill="FFFFFF"/>
        </w:rPr>
        <w:t>“X</w:t>
      </w:r>
      <w:r>
        <w:rPr>
          <w:rFonts w:cs="Tahoma"/>
          <w:color w:val="444444"/>
          <w:sz w:val="21"/>
          <w:szCs w:val="21"/>
          <w:shd w:val="clear" w:color="auto" w:fill="FFFFFF"/>
        </w:rPr>
        <w:t>大才女豆豆，才貌双全。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再一次的知道自己的魅力～！听高子翔和蒋飞他们说，就那一段时间，学校的情侣分手的几率大大的增加了，我到现在一直都不相信他们说的是真的。</w:t>
      </w:r>
    </w:p>
    <w:p w:rsidR="005B0D8C" w:rsidRDefault="003715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一直到现在我和他们一提起这一件事情，大家都是笑个不停～！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6 s) f6 [- |2 v: m</w:t>
      </w:r>
    </w:p>
    <w:p w:rsidR="004358AB" w:rsidRDefault="003715C8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D8C" w:rsidRDefault="005B0D8C" w:rsidP="005B0D8C">
      <w:pPr>
        <w:spacing w:after="0"/>
      </w:pPr>
      <w:r>
        <w:separator/>
      </w:r>
    </w:p>
  </w:endnote>
  <w:endnote w:type="continuationSeparator" w:id="0">
    <w:p w:rsidR="005B0D8C" w:rsidRDefault="005B0D8C" w:rsidP="005B0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D8C" w:rsidRDefault="005B0D8C" w:rsidP="005B0D8C">
      <w:pPr>
        <w:spacing w:after="0"/>
      </w:pPr>
      <w:r>
        <w:separator/>
      </w:r>
    </w:p>
  </w:footnote>
  <w:footnote w:type="continuationSeparator" w:id="0">
    <w:p w:rsidR="005B0D8C" w:rsidRDefault="005B0D8C" w:rsidP="005B0D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15C8"/>
    <w:rsid w:val="00323B43"/>
    <w:rsid w:val="003715C8"/>
    <w:rsid w:val="003D37D8"/>
    <w:rsid w:val="004358AB"/>
    <w:rsid w:val="005B0D8C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758459E-59B2-4AE0-897B-F9F4CC1C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D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D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D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D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